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Программа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педагогической олимпиады обучающихся общеобразовательных организаций Саратовской области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«Шаг в профессию учителя»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20-21 апреля 2023 г.</w:t>
      </w:r>
    </w:p>
    <w:p w:rsidR="00000000" w:rsidDel="00000000" w:rsidP="00000000" w:rsidRDefault="00000000" w:rsidRPr="00000000" w14:paraId="00000005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Место проведения: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</w:t>
        <w:br w:type="textWrapping"/>
        <w:t xml:space="preserve">имени Н.Г. Чернышевского» (ул. Астраханская, 83.)</w:t>
      </w:r>
    </w:p>
    <w:p w:rsidR="00000000" w:rsidDel="00000000" w:rsidP="00000000" w:rsidRDefault="00000000" w:rsidRPr="00000000" w14:paraId="00000006">
      <w:pPr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20 апреля 2023 г.</w:t>
      </w:r>
    </w:p>
    <w:p w:rsidR="00000000" w:rsidDel="00000000" w:rsidP="00000000" w:rsidRDefault="00000000" w:rsidRPr="00000000" w14:paraId="00000007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Участники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: обучающиеся из общеобразовательных организаций  Саратовской области (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кроме участников Саратова и Энгельса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Сбор: в 12.50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у памятника Кириллу и Мефодию</w:t>
        <w:br w:type="textWrapping"/>
        <w:t xml:space="preserve"> (угол ул. Московской и Астраханской) – перед 10 корпусом СГУ.</w:t>
      </w:r>
    </w:p>
    <w:p w:rsidR="00000000" w:rsidDel="00000000" w:rsidP="00000000" w:rsidRDefault="00000000" w:rsidRPr="00000000" w14:paraId="00000009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Волонтеры отводят участников  в 11 корпус в столовую на обед.</w:t>
      </w:r>
    </w:p>
    <w:p w:rsidR="00000000" w:rsidDel="00000000" w:rsidP="00000000" w:rsidRDefault="00000000" w:rsidRPr="00000000" w14:paraId="0000000A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13.00 – 13.40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Обед в 11 корпусе СГУ.</w:t>
      </w:r>
    </w:p>
    <w:p w:rsidR="00000000" w:rsidDel="00000000" w:rsidP="00000000" w:rsidRDefault="00000000" w:rsidRPr="00000000" w14:paraId="0000000B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13.45 – 15.50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–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Участники делятся на группы. Каждая группа посещает по три объекта: университетский городок; музей истории СГУ, музей физических приборов СГУ, отдел редких книг СГУ, виварий и лаборатория умного сна.</w:t>
      </w:r>
    </w:p>
    <w:p w:rsidR="00000000" w:rsidDel="00000000" w:rsidP="00000000" w:rsidRDefault="00000000" w:rsidRPr="00000000" w14:paraId="0000000C">
      <w:pPr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16.00 – 17.15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–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Актовый зал СГУ (10 корпус). Консультация к Олимпиаде. </w:t>
        <w:br w:type="textWrapping"/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На консультацию приглашаются все участники Олимпиады, в том числе, из общеобразовательных организаций Саратова и Энгельса.</w:t>
      </w:r>
    </w:p>
    <w:p w:rsidR="00000000" w:rsidDel="00000000" w:rsidP="00000000" w:rsidRDefault="00000000" w:rsidRPr="00000000" w14:paraId="0000000D">
      <w:pPr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21 апреля 2023 г.</w:t>
      </w:r>
    </w:p>
    <w:p w:rsidR="00000000" w:rsidDel="00000000" w:rsidP="00000000" w:rsidRDefault="00000000" w:rsidRPr="00000000" w14:paraId="0000000F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Сбор: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в 9.30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у памятника Кириллу и Мефодию</w:t>
        <w:br w:type="textWrapping"/>
        <w:t xml:space="preserve"> (угол ул. Московской и Астраханской) – перед 10 корпусом СГУ.</w:t>
      </w:r>
    </w:p>
    <w:p w:rsidR="00000000" w:rsidDel="00000000" w:rsidP="00000000" w:rsidRDefault="00000000" w:rsidRPr="00000000" w14:paraId="00000010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9.40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– Переход в 11 корпус СГУ.</w:t>
      </w:r>
    </w:p>
    <w:p w:rsidR="00000000" w:rsidDel="00000000" w:rsidP="00000000" w:rsidRDefault="00000000" w:rsidRPr="00000000" w14:paraId="00000011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9.50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– Заполнение бланков Олимпиады, получение заданий.</w:t>
      </w:r>
    </w:p>
    <w:p w:rsidR="00000000" w:rsidDel="00000000" w:rsidP="00000000" w:rsidRDefault="00000000" w:rsidRPr="00000000" w14:paraId="00000012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10.00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13.20 –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Олимпиада в 4 аудиториях 11 корпуса СГУ.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13.30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 14.15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Обед в столовой 11 корпуса СГУ.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22 апреля 2023 г.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12. 00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– Результаты олимпиады вывешиваются в спецразделе сайта sgu.ru и отправляются в Министерство образования Саратовской области.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24 апреля 2023 г.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15.30 – 16.30 (дистанционно)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– Разбор олимпиадных работ (ссылка на подключение появится в спецразделе сайта sgu.ru).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Справки по телефону: 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88452523176.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Награждение победителей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состоится в образовательных организациях по месту обучения школьников-победителей  в торжественной обстановке (время и место можно уточнить у руководителя образовательной организации).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T Astra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B513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1yPjoo7TAX9A1FcnsjwQt8PTTg==">AMUW2mWRTNsggwl5r9ebkRX7vYkMh3gl14ljMfb56xz6MfJfhekByiMpG/Q0N6z1MvpctJUiTRUl9Ino6B4GKeDISvEOWKb5JpQ/blAlXiE6vKWgkv2AM4k=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2023-04-12T11:34:00Z</dcterms:created>
  <dc:creator>elinaeg</dc:creator>
</cp:coreProperties>
</file>