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3E" w:rsidRPr="00706227" w:rsidRDefault="007E793E" w:rsidP="007E793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06227">
        <w:rPr>
          <w:rFonts w:ascii="Times New Roman" w:hAnsi="Times New Roman" w:cs="Times New Roman"/>
          <w:b/>
          <w:sz w:val="36"/>
          <w:szCs w:val="36"/>
          <w:lang w:val="en-US"/>
        </w:rPr>
        <w:t>VIII All-Russia Scientific Conference</w:t>
      </w:r>
    </w:p>
    <w:p w:rsidR="007E793E" w:rsidRPr="00706227" w:rsidRDefault="007E793E" w:rsidP="007E793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06227">
        <w:rPr>
          <w:rFonts w:ascii="Times New Roman" w:hAnsi="Times New Roman" w:cs="Times New Roman"/>
          <w:b/>
          <w:sz w:val="36"/>
          <w:szCs w:val="36"/>
          <w:lang w:val="en-US"/>
        </w:rPr>
        <w:t>“Young Scholars Research in the Humanities”</w:t>
      </w:r>
    </w:p>
    <w:p w:rsidR="007E793E" w:rsidRPr="00706227" w:rsidRDefault="007E793E" w:rsidP="007E793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06227">
        <w:rPr>
          <w:rFonts w:ascii="Times New Roman" w:hAnsi="Times New Roman" w:cs="Times New Roman"/>
          <w:b/>
          <w:sz w:val="36"/>
          <w:szCs w:val="36"/>
          <w:lang w:val="en-US"/>
        </w:rPr>
        <w:t>Saratov</w:t>
      </w:r>
    </w:p>
    <w:p w:rsidR="007E793E" w:rsidRPr="00706227" w:rsidRDefault="007E793E" w:rsidP="007E793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06227">
        <w:rPr>
          <w:rFonts w:ascii="Times New Roman" w:hAnsi="Times New Roman" w:cs="Times New Roman"/>
          <w:b/>
          <w:sz w:val="36"/>
          <w:szCs w:val="36"/>
          <w:lang w:val="en-US"/>
        </w:rPr>
        <w:t xml:space="preserve">December 9, 2021, Thursday </w:t>
      </w:r>
    </w:p>
    <w:p w:rsidR="007E793E" w:rsidRPr="00706227" w:rsidRDefault="007E793E" w:rsidP="007E793E">
      <w:pPr>
        <w:rPr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"/>
        <w:gridCol w:w="3389"/>
        <w:gridCol w:w="5696"/>
        <w:gridCol w:w="1443"/>
        <w:gridCol w:w="3149"/>
      </w:tblGrid>
      <w:tr w:rsidR="00706227" w:rsidRPr="00706227" w:rsidTr="00524179">
        <w:tc>
          <w:tcPr>
            <w:tcW w:w="15048" w:type="dxa"/>
            <w:gridSpan w:val="5"/>
          </w:tcPr>
          <w:p w:rsidR="007E793E" w:rsidRPr="00706227" w:rsidRDefault="007E793E" w:rsidP="007E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</w:p>
        </w:tc>
      </w:tr>
      <w:tr w:rsidR="00706227" w:rsidRPr="00706227" w:rsidTr="00524179">
        <w:tc>
          <w:tcPr>
            <w:tcW w:w="1371" w:type="dxa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Time</w:t>
            </w:r>
          </w:p>
        </w:tc>
        <w:tc>
          <w:tcPr>
            <w:tcW w:w="10528" w:type="dxa"/>
            <w:gridSpan w:val="3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Event</w:t>
            </w:r>
          </w:p>
        </w:tc>
        <w:tc>
          <w:tcPr>
            <w:tcW w:w="3149" w:type="dxa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Place</w:t>
            </w:r>
          </w:p>
        </w:tc>
      </w:tr>
      <w:tr w:rsidR="00706227" w:rsidRPr="00467794" w:rsidTr="00524179">
        <w:tc>
          <w:tcPr>
            <w:tcW w:w="1371" w:type="dxa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8" w:type="dxa"/>
            <w:gridSpan w:val="3"/>
            <w:vAlign w:val="center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49" w:type="dxa"/>
            <w:vMerge w:val="restart"/>
          </w:tcPr>
          <w:p w:rsidR="007E793E" w:rsidRPr="00706227" w:rsidRDefault="007E793E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E793E" w:rsidRPr="00706227" w:rsidRDefault="007E793E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E793E" w:rsidRPr="00706227" w:rsidRDefault="007E793E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E793E" w:rsidRPr="00706227" w:rsidRDefault="007E793E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291EB5" w:rsidRPr="00706227" w:rsidRDefault="00291EB5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7E793E" w:rsidRPr="00706227" w:rsidRDefault="007E793E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Google Meet Platform</w:t>
            </w:r>
          </w:p>
          <w:p w:rsidR="007E793E" w:rsidRPr="00706227" w:rsidRDefault="007E793E" w:rsidP="00524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link: </w:t>
            </w:r>
            <w:hyperlink r:id="rId7" w:history="1">
              <w:r w:rsidR="002661C5" w:rsidRPr="007062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https://meet.google.com/kpp-uuuh-agt</w:t>
              </w:r>
            </w:hyperlink>
            <w:r w:rsidR="00152832" w:rsidRPr="007062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6227" w:rsidRPr="00706227" w:rsidTr="00524179">
        <w:tc>
          <w:tcPr>
            <w:tcW w:w="1371" w:type="dxa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10.00-10.10</w:t>
            </w:r>
          </w:p>
        </w:tc>
        <w:tc>
          <w:tcPr>
            <w:tcW w:w="10528" w:type="dxa"/>
            <w:gridSpan w:val="3"/>
          </w:tcPr>
          <w:p w:rsidR="007E793E" w:rsidRPr="00706227" w:rsidRDefault="007E793E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Greetings</w:t>
            </w:r>
          </w:p>
        </w:tc>
        <w:tc>
          <w:tcPr>
            <w:tcW w:w="3149" w:type="dxa"/>
            <w:vMerge/>
            <w:vAlign w:val="center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06227" w:rsidRPr="00706227" w:rsidTr="00524179">
        <w:tc>
          <w:tcPr>
            <w:tcW w:w="11899" w:type="dxa"/>
            <w:gridSpan w:val="4"/>
          </w:tcPr>
          <w:p w:rsidR="007E793E" w:rsidRPr="00706227" w:rsidRDefault="004A0DFA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hyperlink r:id="rId8" w:tooltip="Plenary session" w:history="1">
              <w:r w:rsidR="007E793E" w:rsidRPr="0070622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Pre-Conference</w:t>
              </w:r>
            </w:hyperlink>
            <w:r w:rsidR="007E793E"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Event: Workshops</w:t>
            </w:r>
          </w:p>
        </w:tc>
        <w:tc>
          <w:tcPr>
            <w:tcW w:w="3149" w:type="dxa"/>
            <w:vMerge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06227" w:rsidRPr="00706227" w:rsidTr="00524179">
        <w:trPr>
          <w:trHeight w:val="494"/>
        </w:trPr>
        <w:tc>
          <w:tcPr>
            <w:tcW w:w="1371" w:type="dxa"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10.10-10.40</w:t>
            </w:r>
          </w:p>
        </w:tc>
        <w:tc>
          <w:tcPr>
            <w:tcW w:w="3389" w:type="dxa"/>
          </w:tcPr>
          <w:p w:rsidR="000F65C6" w:rsidRPr="00706227" w:rsidRDefault="00706227" w:rsidP="000F6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Цифровой этикет: основные правила эффективного взаимодействия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  <w:bookmarkStart w:id="0" w:name="_GoBack"/>
            <w:bookmarkEnd w:id="0"/>
          </w:p>
          <w:p w:rsidR="007E793E" w:rsidRPr="00706227" w:rsidRDefault="007E793E" w:rsidP="005241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9" w:type="dxa"/>
            <w:gridSpan w:val="2"/>
          </w:tcPr>
          <w:p w:rsidR="000F65C6" w:rsidRPr="00706227" w:rsidRDefault="000F65C6" w:rsidP="000F65C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Раева</w:t>
            </w:r>
            <w:proofErr w:type="spellEnd"/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Александра Васильевна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общего литературоведения и журналистики </w:t>
            </w:r>
            <w:r w:rsidRPr="00706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Саратовского государственного университета им. Н.Г. Чернышевского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магистранты </w:t>
            </w:r>
            <w:proofErr w:type="spellStart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СМИиК</w:t>
            </w:r>
            <w:proofErr w:type="spellEnd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Акопян Л. Н.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Артемова Д. В.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Гвоздюк</w:t>
            </w:r>
            <w:proofErr w:type="spellEnd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Каргашенцев</w:t>
            </w:r>
            <w:proofErr w:type="spellEnd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С. К.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Левченко И. Д., </w:t>
            </w:r>
            <w:proofErr w:type="spellStart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Михайленко</w:t>
            </w:r>
            <w:proofErr w:type="spellEnd"/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Д. А.,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Д. М.,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Фоменко Р. А.</w:t>
            </w:r>
          </w:p>
        </w:tc>
        <w:tc>
          <w:tcPr>
            <w:tcW w:w="3149" w:type="dxa"/>
            <w:vMerge/>
          </w:tcPr>
          <w:p w:rsidR="007E793E" w:rsidRPr="00706227" w:rsidRDefault="007E793E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227" w:rsidRPr="00706227" w:rsidTr="00524179">
        <w:trPr>
          <w:trHeight w:val="494"/>
        </w:trPr>
        <w:tc>
          <w:tcPr>
            <w:tcW w:w="1371" w:type="dxa"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3389" w:type="dxa"/>
          </w:tcPr>
          <w:p w:rsidR="000F65C6" w:rsidRPr="00706227" w:rsidRDefault="00706227" w:rsidP="0097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</w:t>
            </w:r>
            <w:proofErr w:type="spellStart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Fake</w:t>
            </w:r>
            <w:proofErr w:type="spellEnd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news</w:t>
            </w:r>
            <w:proofErr w:type="spellEnd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как примета нашего времени: кто виноват и что с ними </w:t>
            </w:r>
            <w:proofErr w:type="gramStart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делать</w:t>
            </w:r>
            <w:proofErr w:type="gramEnd"/>
            <w:r w:rsidR="000F65C6"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”</w:t>
            </w:r>
          </w:p>
          <w:p w:rsidR="000F65C6" w:rsidRPr="00706227" w:rsidRDefault="000F65C6" w:rsidP="009716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39" w:type="dxa"/>
            <w:gridSpan w:val="2"/>
          </w:tcPr>
          <w:p w:rsidR="000F65C6" w:rsidRPr="00706227" w:rsidRDefault="000F65C6" w:rsidP="000F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Казаков Александр Александрович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 политических наук, профессор кафедры политических наук </w:t>
            </w:r>
          </w:p>
          <w:p w:rsidR="000F65C6" w:rsidRPr="00706227" w:rsidRDefault="000F65C6" w:rsidP="000F65C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Саратовского государственного университета им. Н.Г. Чернышевского</w:t>
            </w:r>
          </w:p>
        </w:tc>
        <w:tc>
          <w:tcPr>
            <w:tcW w:w="3149" w:type="dxa"/>
            <w:vMerge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227" w:rsidRPr="00706227" w:rsidTr="00524179">
        <w:trPr>
          <w:trHeight w:val="494"/>
        </w:trPr>
        <w:tc>
          <w:tcPr>
            <w:tcW w:w="1371" w:type="dxa"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11.10-11.40</w:t>
            </w:r>
          </w:p>
        </w:tc>
        <w:tc>
          <w:tcPr>
            <w:tcW w:w="3389" w:type="dxa"/>
          </w:tcPr>
          <w:p w:rsidR="000F65C6" w:rsidRPr="00706227" w:rsidRDefault="000F65C6" w:rsidP="000F65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“Как испортить 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презентацию”</w:t>
            </w:r>
          </w:p>
        </w:tc>
        <w:tc>
          <w:tcPr>
            <w:tcW w:w="7139" w:type="dxa"/>
            <w:gridSpan w:val="2"/>
          </w:tcPr>
          <w:p w:rsidR="000F65C6" w:rsidRPr="00706227" w:rsidRDefault="000F65C6" w:rsidP="00524179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lastRenderedPageBreak/>
              <w:t>Presenter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Иванова Дарья Валерьевна, </w:t>
            </w:r>
            <w:r w:rsidRPr="00706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доцент кафедры </w:t>
            </w:r>
            <w:r w:rsidRPr="00706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английского языка для гуманитарных направлений и специальностей Саратовского государственного университета им. Н.Г. Чернышевского</w:t>
            </w:r>
          </w:p>
        </w:tc>
        <w:tc>
          <w:tcPr>
            <w:tcW w:w="3149" w:type="dxa"/>
            <w:vMerge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227" w:rsidRPr="00706227" w:rsidTr="00524179">
        <w:trPr>
          <w:trHeight w:val="494"/>
        </w:trPr>
        <w:tc>
          <w:tcPr>
            <w:tcW w:w="1371" w:type="dxa"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11.40-12.10</w:t>
            </w:r>
          </w:p>
        </w:tc>
        <w:tc>
          <w:tcPr>
            <w:tcW w:w="3389" w:type="dxa"/>
          </w:tcPr>
          <w:p w:rsidR="000F65C6" w:rsidRPr="00706227" w:rsidRDefault="000F65C6" w:rsidP="000F65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“Как установить и поддержать общение с коллегами на конференции”</w:t>
            </w:r>
          </w:p>
        </w:tc>
        <w:tc>
          <w:tcPr>
            <w:tcW w:w="7139" w:type="dxa"/>
            <w:gridSpan w:val="2"/>
          </w:tcPr>
          <w:p w:rsidR="000F65C6" w:rsidRPr="00706227" w:rsidRDefault="000F65C6" w:rsidP="00524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Presenter</w:t>
            </w:r>
            <w:r w:rsidRPr="007062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Кубракова Наталия Алексеевна, </w:t>
            </w:r>
            <w:r w:rsidRPr="007062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заведующая кафедрой английского языка для гуманитарных направлений и специальностей Саратовского государственного университета им. Н.Г. Чернышевского</w:t>
            </w:r>
          </w:p>
          <w:p w:rsidR="000F65C6" w:rsidRPr="00706227" w:rsidRDefault="000F65C6" w:rsidP="00524179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6227" w:rsidRPr="00706227" w:rsidTr="00524179">
        <w:trPr>
          <w:trHeight w:val="285"/>
        </w:trPr>
        <w:tc>
          <w:tcPr>
            <w:tcW w:w="1504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BREAK</w:t>
            </w:r>
          </w:p>
        </w:tc>
      </w:tr>
      <w:tr w:rsidR="00706227" w:rsidRPr="00706227" w:rsidTr="00524179">
        <w:tc>
          <w:tcPr>
            <w:tcW w:w="15048" w:type="dxa"/>
            <w:gridSpan w:val="5"/>
            <w:tcBorders>
              <w:top w:val="single" w:sz="12" w:space="0" w:color="auto"/>
            </w:tcBorders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06227" w:rsidRPr="00467794" w:rsidTr="00291EB5">
        <w:tc>
          <w:tcPr>
            <w:tcW w:w="1371" w:type="dxa"/>
          </w:tcPr>
          <w:p w:rsidR="000F65C6" w:rsidRPr="00706227" w:rsidRDefault="000F65C6" w:rsidP="00152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52832" w:rsidRPr="007062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85" w:type="dxa"/>
            <w:gridSpan w:val="2"/>
            <w:tcBorders>
              <w:bottom w:val="single" w:sz="8" w:space="0" w:color="auto"/>
            </w:tcBorders>
          </w:tcPr>
          <w:p w:rsidR="000F65C6" w:rsidRPr="00706227" w:rsidRDefault="00152832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Discussion 1</w:t>
            </w:r>
            <w:r w:rsidRPr="00706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Tourism and Service Studies</w:t>
            </w:r>
          </w:p>
        </w:tc>
        <w:tc>
          <w:tcPr>
            <w:tcW w:w="4592" w:type="dxa"/>
            <w:gridSpan w:val="2"/>
          </w:tcPr>
          <w:p w:rsidR="000F65C6" w:rsidRPr="00706227" w:rsidRDefault="000F65C6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0F65C6" w:rsidRPr="00706227" w:rsidRDefault="000F65C6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9" w:tgtFrame="_blank" w:history="1">
              <w:r w:rsidRPr="0070622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https://meet.google.com/ewn-xihk-tki</w:t>
              </w:r>
            </w:hyperlink>
          </w:p>
        </w:tc>
      </w:tr>
      <w:tr w:rsidR="00706227" w:rsidRPr="00467794" w:rsidTr="00291EB5">
        <w:tc>
          <w:tcPr>
            <w:tcW w:w="1371" w:type="dxa"/>
          </w:tcPr>
          <w:p w:rsidR="000F65C6" w:rsidRPr="00706227" w:rsidRDefault="000F65C6" w:rsidP="00291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85" w:type="dxa"/>
            <w:gridSpan w:val="2"/>
            <w:tcBorders>
              <w:top w:val="single" w:sz="8" w:space="0" w:color="auto"/>
            </w:tcBorders>
          </w:tcPr>
          <w:p w:rsidR="000F65C6" w:rsidRPr="00706227" w:rsidRDefault="00152832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Panel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Discussion 2</w:t>
            </w:r>
            <w:r w:rsidR="000F65C6" w:rsidRPr="00706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Jurisprudence, Political Studies and Philosophy</w:t>
            </w:r>
          </w:p>
        </w:tc>
        <w:tc>
          <w:tcPr>
            <w:tcW w:w="4592" w:type="dxa"/>
            <w:gridSpan w:val="2"/>
          </w:tcPr>
          <w:p w:rsidR="000F65C6" w:rsidRPr="00706227" w:rsidRDefault="000F65C6" w:rsidP="005241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291EB5" w:rsidRPr="00706227" w:rsidRDefault="000F65C6" w:rsidP="00291E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10" w:history="1">
              <w:r w:rsidR="009C37E5" w:rsidRPr="007062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https://meet.google.com/kpp-uuuh-agt</w:t>
              </w:r>
            </w:hyperlink>
            <w:r w:rsidR="009C37E5" w:rsidRPr="00706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6227" w:rsidRPr="00467794" w:rsidTr="00291EB5">
        <w:tc>
          <w:tcPr>
            <w:tcW w:w="1371" w:type="dxa"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9085" w:type="dxa"/>
            <w:gridSpan w:val="2"/>
            <w:tcBorders>
              <w:bottom w:val="single" w:sz="8" w:space="0" w:color="auto"/>
            </w:tcBorders>
          </w:tcPr>
          <w:p w:rsidR="000F65C6" w:rsidRPr="00706227" w:rsidRDefault="00152832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Panel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Discussion 3</w:t>
            </w:r>
            <w:r w:rsidR="000F65C6" w:rsidRPr="00706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International Relation Studies</w:t>
            </w:r>
          </w:p>
        </w:tc>
        <w:tc>
          <w:tcPr>
            <w:tcW w:w="4592" w:type="dxa"/>
            <w:gridSpan w:val="2"/>
            <w:tcBorders>
              <w:bottom w:val="single" w:sz="8" w:space="0" w:color="auto"/>
            </w:tcBorders>
          </w:tcPr>
          <w:p w:rsidR="000F65C6" w:rsidRPr="00706227" w:rsidRDefault="000F65C6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 Platform</w:t>
            </w:r>
          </w:p>
          <w:p w:rsidR="000F65C6" w:rsidRPr="00706227" w:rsidRDefault="000F65C6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identifier –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956-202-2758</w:t>
            </w:r>
          </w:p>
          <w:p w:rsidR="000F65C6" w:rsidRPr="00706227" w:rsidRDefault="000F65C6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access code – 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6Van8Z</w:t>
            </w:r>
          </w:p>
        </w:tc>
      </w:tr>
      <w:tr w:rsidR="00706227" w:rsidRPr="00467794" w:rsidTr="00291EB5">
        <w:tc>
          <w:tcPr>
            <w:tcW w:w="1371" w:type="dxa"/>
          </w:tcPr>
          <w:p w:rsidR="000F65C6" w:rsidRPr="00706227" w:rsidRDefault="000F65C6" w:rsidP="002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91EB5" w:rsidRPr="007062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65C6" w:rsidRPr="00706227" w:rsidRDefault="00152832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Panel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Discussion 4</w:t>
            </w:r>
            <w:r w:rsidRPr="00706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Research in History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65C6" w:rsidRPr="00706227" w:rsidRDefault="000F65C6" w:rsidP="005241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Google Meet Platform </w:t>
            </w:r>
          </w:p>
          <w:p w:rsidR="000F65C6" w:rsidRPr="00706227" w:rsidRDefault="000F65C6" w:rsidP="009C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link</w:t>
            </w:r>
            <w:r w:rsidRPr="00706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="007922D0" w:rsidRPr="0070622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 xml:space="preserve">https://meet.google.com/hwx-ffhh-dxr </w:t>
              </w:r>
            </w:hyperlink>
          </w:p>
        </w:tc>
      </w:tr>
      <w:tr w:rsidR="00706227" w:rsidRPr="00467794" w:rsidTr="00291EB5">
        <w:tc>
          <w:tcPr>
            <w:tcW w:w="1371" w:type="dxa"/>
          </w:tcPr>
          <w:p w:rsidR="000F65C6" w:rsidRPr="00706227" w:rsidRDefault="000F65C6" w:rsidP="0052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14.00-1</w:t>
            </w:r>
            <w:r w:rsidRPr="0070622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70622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90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65C6" w:rsidRPr="00706227" w:rsidRDefault="00152832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Panel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Discussion 5</w:t>
            </w:r>
            <w:r w:rsidR="000F65C6" w:rsidRPr="007062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F65C6" w:rsidRPr="0070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Linguistic Research of English in Second Language Learning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F65C6" w:rsidRPr="00706227" w:rsidRDefault="000F65C6" w:rsidP="0052417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Google Meet Platform</w:t>
            </w:r>
          </w:p>
          <w:p w:rsidR="000F65C6" w:rsidRPr="00706227" w:rsidRDefault="000F65C6" w:rsidP="0052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link: </w:t>
            </w:r>
            <w:hyperlink r:id="rId12" w:history="1">
              <w:r w:rsidRPr="0070622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https://meet.google.com/qwb-qdzw-mzi?pli=1&amp;authuser=0</w:t>
              </w:r>
            </w:hyperlink>
          </w:p>
        </w:tc>
      </w:tr>
    </w:tbl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sectPr w:rsidR="007E793E" w:rsidRPr="00706227" w:rsidSect="009F2DBE">
          <w:headerReference w:type="default" r:id="rId13"/>
          <w:footerReference w:type="default" r:id="rId14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793E" w:rsidRPr="00706227" w:rsidRDefault="007E793E" w:rsidP="007E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lastRenderedPageBreak/>
        <w:t xml:space="preserve">Panel Discussions 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Discussion 1 – 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E793E" w:rsidRPr="00706227" w:rsidRDefault="007E793E" w:rsidP="007E793E">
      <w:pPr>
        <w:spacing w:after="0" w:line="240" w:lineRule="auto"/>
        <w:ind w:left="3012" w:firstLine="52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</w:t>
      </w:r>
      <w:proofErr w:type="gramEnd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15" w:tgtFrame="_blank" w:history="1">
        <w:r w:rsidR="007922D0" w:rsidRPr="007062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https://meet.google.com/ewn-xihk-tki</w:t>
        </w:r>
      </w:hyperlink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7E793E" w:rsidRPr="00706227" w:rsidRDefault="008455A1" w:rsidP="007E793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proofErr w:type="spellStart"/>
      <w:r w:rsidRPr="00706227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Oksana</w:t>
      </w:r>
      <w:proofErr w:type="spellEnd"/>
      <w:r w:rsidRPr="00706227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6227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Vladislavovna</w:t>
      </w:r>
      <w:proofErr w:type="spellEnd"/>
      <w:r w:rsidRPr="0070622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793E" w:rsidRPr="00706227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Korolyova</w:t>
      </w:r>
      <w:proofErr w:type="spellEnd"/>
      <w:r w:rsidR="007E793E" w:rsidRPr="00706227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7E793E" w:rsidRPr="0070622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(Candidate of History, Associate </w:t>
      </w:r>
      <w:r w:rsidR="007E793E" w:rsidRPr="00706227">
        <w:rPr>
          <w:rFonts w:ascii="Times New Roman" w:hAnsi="Times New Roman"/>
          <w:i/>
          <w:iCs/>
          <w:sz w:val="24"/>
          <w:szCs w:val="24"/>
          <w:lang w:val="en-US"/>
        </w:rPr>
        <w:t xml:space="preserve">Professor, </w:t>
      </w:r>
      <w:r w:rsidR="007E793E" w:rsidRPr="0070622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 of Tourism and Cultural Heritage, SSU)</w:t>
      </w:r>
    </w:p>
    <w:p w:rsidR="007E793E" w:rsidRPr="00706227" w:rsidRDefault="00801BD5" w:rsidP="007E793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Ekaterina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Nikolaevna</w:t>
      </w:r>
      <w:proofErr w:type="spellEnd"/>
      <w:r w:rsidR="007E793E"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="007E793E"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Zakharova</w:t>
      </w:r>
      <w:proofErr w:type="spellEnd"/>
      <w:r w:rsidR="007E793E"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7E793E"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(Candidate of History, Associate Professor,</w:t>
      </w:r>
      <w:r w:rsidR="007E793E"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7E793E" w:rsidRPr="00706227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Chair of English for Humanities, SSU)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7642D" w:rsidRPr="00706227" w:rsidRDefault="003749EE" w:rsidP="003749E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Khomutova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Yana </w:t>
      </w:r>
    </w:p>
    <w:p w:rsidR="003749EE" w:rsidRPr="00706227" w:rsidRDefault="003749EE" w:rsidP="003749E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Saratov Region as a Prime Area for the Development of Author's Weekend Tours</w:t>
      </w:r>
      <w:r w:rsidR="0087642D"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87642D" w:rsidRPr="00706227" w:rsidRDefault="003749EE" w:rsidP="003749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7062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Kukleva</w:t>
      </w:r>
      <w:proofErr w:type="spellEnd"/>
      <w:r w:rsidRPr="007062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Valeria </w:t>
      </w:r>
    </w:p>
    <w:p w:rsidR="003749EE" w:rsidRPr="00706227" w:rsidRDefault="003749EE" w:rsidP="003749E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Tourism and Public Relations</w:t>
      </w:r>
      <w:r w:rsidR="0087642D" w:rsidRPr="00706227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.</w:t>
      </w:r>
      <w:proofErr w:type="gramEnd"/>
    </w:p>
    <w:p w:rsidR="0087642D" w:rsidRPr="00706227" w:rsidRDefault="003749EE" w:rsidP="003749E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Makarov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Vadim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749EE" w:rsidRPr="00706227" w:rsidRDefault="003749EE" w:rsidP="003749E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Creative Ways of Advertisement of Goods and Services on Social Media</w:t>
      </w:r>
      <w:r w:rsidR="0087642D"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87642D" w:rsidRPr="00706227" w:rsidRDefault="003749EE" w:rsidP="003749E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0622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Rogozhina</w:t>
      </w:r>
      <w:proofErr w:type="spellEnd"/>
      <w:r w:rsidRPr="0070622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Anastasia</w:t>
      </w:r>
      <w:r w:rsidRPr="0070622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706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(Nizhny Novgorod) </w:t>
      </w:r>
    </w:p>
    <w:p w:rsidR="003749EE" w:rsidRPr="00706227" w:rsidRDefault="003749EE" w:rsidP="003749E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Development of </w:t>
      </w:r>
      <w:r w:rsidR="0087642D"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</w:t>
      </w:r>
      <w:r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ndustrial </w:t>
      </w:r>
      <w:r w:rsidR="0087642D"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T</w:t>
      </w:r>
      <w:r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ourism in the Russian Federation</w:t>
      </w:r>
      <w:r w:rsidR="0087642D" w:rsidRPr="00706227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.</w:t>
      </w:r>
      <w:proofErr w:type="gramEnd"/>
    </w:p>
    <w:p w:rsidR="0087642D" w:rsidRPr="00706227" w:rsidRDefault="003749EE" w:rsidP="003749E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>Romanova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Ekaterina</w:t>
      </w:r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749EE" w:rsidRPr="00706227" w:rsidRDefault="003749EE" w:rsidP="003749EE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>Impact of Castles on Tourism Arrivals: Scotland and Wales</w:t>
      </w:r>
      <w:r w:rsidR="0087642D" w:rsidRPr="00706227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Shatokhina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Irina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Heritage of Itinerant Association Members (The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Peredvizhniki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) in the Tourism of Impressions Development in Russia.</w:t>
      </w:r>
      <w:proofErr w:type="gramEnd"/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Taranenko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Anton,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Safronova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Irina</w:t>
      </w:r>
      <w:r w:rsidRPr="007062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6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(Nizhny Novgorod)</w:t>
      </w:r>
      <w:r w:rsidRPr="00706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Development of Tourism in the Regions of the Arctic Zone of Russia.</w:t>
      </w:r>
      <w:proofErr w:type="gramEnd"/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Zelenkina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Anastasiya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Lykova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Alexandra</w:t>
      </w:r>
      <w:r w:rsidRPr="007062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06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(Nizhny Novgorod)</w:t>
      </w:r>
      <w:r w:rsidRPr="007062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International Experience of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Agrotourism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Development (Examples from Germany and Bulgaria).</w:t>
      </w:r>
      <w:proofErr w:type="gramEnd"/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793E" w:rsidRPr="00706227" w:rsidRDefault="007E793E" w:rsidP="007E7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Discussion 2 – 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922D0" w:rsidRPr="00706227" w:rsidRDefault="007E793E" w:rsidP="007922D0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</w:t>
      </w:r>
      <w:proofErr w:type="gramEnd"/>
      <w:r w:rsidRPr="00706227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hyperlink r:id="rId16" w:history="1">
        <w:r w:rsidR="007922D0" w:rsidRPr="007062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https://meet.google.com/kpp-uuuh-agt</w:t>
        </w:r>
      </w:hyperlink>
      <w:r w:rsidR="00152832" w:rsidRPr="007062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7E793E" w:rsidRPr="00706227" w:rsidRDefault="007E793E" w:rsidP="007922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8455A1" w:rsidRPr="00706227" w:rsidRDefault="008455A1" w:rsidP="008455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Daria</w:t>
      </w:r>
      <w:proofErr w:type="spellEnd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Alekseevna</w:t>
      </w:r>
      <w:proofErr w:type="spellEnd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Kodrashchenko</w:t>
      </w:r>
      <w:proofErr w:type="spellEnd"/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(Associate Professor, Department of Constitutional and Municipal Law, Faculty of Law, SSU)</w:t>
      </w:r>
    </w:p>
    <w:p w:rsidR="008455A1" w:rsidRPr="00706227" w:rsidRDefault="008455A1" w:rsidP="008455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Anna </w:t>
      </w:r>
      <w:proofErr w:type="spellStart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Vyacheslavovna</w:t>
      </w:r>
      <w:proofErr w:type="spellEnd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Isaeva</w:t>
      </w:r>
      <w:proofErr w:type="spellEnd"/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Candidate of Philosophy, Associate Professor,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 of English for Humanities,</w:t>
      </w:r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SSU)</w:t>
      </w:r>
    </w:p>
    <w:p w:rsidR="007E793E" w:rsidRPr="00706227" w:rsidRDefault="007E793E" w:rsidP="007E7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Grishchenko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Nadezhda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The Problem of Domestic Violence in Russia: Theory and Practice.</w:t>
      </w:r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Guseva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Maria </w:t>
      </w:r>
    </w:p>
    <w:p w:rsidR="00FC6D1C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Protection of the State Border.</w:t>
      </w:r>
      <w:proofErr w:type="gramEnd"/>
    </w:p>
    <w:p w:rsidR="0087642D" w:rsidRPr="00706227" w:rsidRDefault="00FC6D1C" w:rsidP="00FC6D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Kochetkova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Legal Regulation of Sports in the Context of the Pandemic</w:t>
      </w:r>
      <w:r w:rsidR="00E97F16"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97F16" w:rsidRPr="00706227" w:rsidRDefault="00FC6D1C" w:rsidP="00FC6D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>Lapina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>Oksana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Current 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ssues of 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GB"/>
        </w:rPr>
        <w:t>Combating the S</w:t>
      </w: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ale of 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ounterfeit 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>roducts</w:t>
      </w:r>
      <w:r w:rsidR="00E97F16" w:rsidRPr="00706227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</w:p>
    <w:p w:rsidR="00E97F16" w:rsidRPr="00706227" w:rsidRDefault="00FC6D1C" w:rsidP="00FC6D1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Mashinskaya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Anna </w:t>
      </w:r>
    </w:p>
    <w:p w:rsidR="00FC6D1C" w:rsidRPr="00706227" w:rsidRDefault="00FC6D1C" w:rsidP="00FC6D1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bCs/>
          <w:i/>
          <w:sz w:val="24"/>
          <w:szCs w:val="24"/>
        </w:rPr>
        <w:t>С</w:t>
      </w:r>
      <w:proofErr w:type="spellStart"/>
      <w:proofErr w:type="gramEnd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rowdsourcing</w:t>
      </w:r>
      <w:proofErr w:type="spellEnd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Platforms for Investigating Crimes</w:t>
      </w:r>
      <w:r w:rsidR="00E97F16"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E97F16" w:rsidRPr="00706227" w:rsidRDefault="00EB4138" w:rsidP="00EB413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Vechkanov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Kuzma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4138" w:rsidRPr="00706227" w:rsidRDefault="00EB4138" w:rsidP="00EB413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Genesis of the Party System of the Russian Federation</w:t>
      </w:r>
      <w:r w:rsidR="00E97F16"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97F16" w:rsidRPr="00706227" w:rsidRDefault="00EB4138" w:rsidP="00EB41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Chentsova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Daria</w:t>
      </w:r>
      <w:proofErr w:type="spellEnd"/>
      <w:r w:rsidRPr="00706227">
        <w:rPr>
          <w:rFonts w:ascii="Times New Roman" w:hAnsi="Times New Roman" w:cs="Times New Roman"/>
          <w:sz w:val="24"/>
          <w:szCs w:val="24"/>
          <w:lang w:val="en-US"/>
        </w:rPr>
        <w:t xml:space="preserve"> (Moscow) </w:t>
      </w:r>
    </w:p>
    <w:p w:rsidR="00EB4138" w:rsidRPr="00706227" w:rsidRDefault="00EB4138" w:rsidP="00EB413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Media-Representations of Modern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Hesychasm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from Monks to Laical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Hesychasts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7F16" w:rsidRPr="00706227" w:rsidRDefault="00EB4138" w:rsidP="00EB413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Chernaya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Alena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4138" w:rsidRPr="00706227" w:rsidRDefault="00EB4138" w:rsidP="00EB413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Vocativus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Nominativus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Ancient Philosophy.</w:t>
      </w:r>
      <w:proofErr w:type="gramEnd"/>
    </w:p>
    <w:p w:rsidR="00235C1A" w:rsidRPr="00706227" w:rsidRDefault="00235C1A" w:rsidP="00EB413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Filina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Alina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Sakhno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Egor</w:t>
      </w:r>
      <w:proofErr w:type="spellEnd"/>
    </w:p>
    <w:p w:rsidR="00EB4138" w:rsidRDefault="00235C1A" w:rsidP="00B1416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The Phenomenon of </w:t>
      </w:r>
      <w:proofErr w:type="spell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Dysmorphophobia</w:t>
      </w:r>
      <w:proofErr w:type="spellEnd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 the Youth Environment</w:t>
      </w:r>
    </w:p>
    <w:p w:rsidR="00B1416C" w:rsidRPr="00706227" w:rsidRDefault="00152832" w:rsidP="003F2C4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Alimova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Farida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Kamalova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Diana</w:t>
      </w:r>
    </w:p>
    <w:p w:rsidR="00152832" w:rsidRDefault="00152832" w:rsidP="003F2C4B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Motivating Factor </w:t>
      </w: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In Teen And</w:t>
      </w:r>
      <w:proofErr w:type="gram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Young Adult’s Period</w:t>
      </w:r>
    </w:p>
    <w:p w:rsidR="003F2C4B" w:rsidRPr="003F2C4B" w:rsidRDefault="003F2C4B" w:rsidP="003F2C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Tarasova</w:t>
      </w:r>
      <w:proofErr w:type="spellEnd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Elina</w:t>
      </w:r>
      <w:proofErr w:type="spellEnd"/>
    </w:p>
    <w:p w:rsidR="003F2C4B" w:rsidRPr="003F2C4B" w:rsidRDefault="003F2C4B" w:rsidP="003F2C4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3F2C4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practice of applying the status of an authorized economic operator, prospects for development in the southern region</w:t>
      </w:r>
    </w:p>
    <w:p w:rsidR="003F2C4B" w:rsidRPr="003F2C4B" w:rsidRDefault="003F2C4B" w:rsidP="003F2C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Isaykin</w:t>
      </w:r>
      <w:proofErr w:type="spellEnd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F2C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Stanislav</w:t>
      </w:r>
      <w:proofErr w:type="spellEnd"/>
    </w:p>
    <w:p w:rsidR="003F2C4B" w:rsidRPr="000B3533" w:rsidRDefault="003F2C4B" w:rsidP="000B35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779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Concept and Types of Complicity in Civil Procedure</w:t>
      </w:r>
    </w:p>
    <w:p w:rsidR="00B1416C" w:rsidRPr="00706227" w:rsidRDefault="00B1416C" w:rsidP="00B141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Discussion 3 – 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Zoom Platform, identifier – </w:t>
      </w:r>
      <w:r w:rsidRPr="00706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956-202-2758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; </w:t>
      </w:r>
    </w:p>
    <w:p w:rsidR="007E793E" w:rsidRPr="00706227" w:rsidRDefault="007E793E" w:rsidP="007E793E">
      <w:pPr>
        <w:spacing w:after="0" w:line="240" w:lineRule="auto"/>
        <w:ind w:left="3720" w:firstLine="528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access</w:t>
      </w:r>
      <w:proofErr w:type="gramEnd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code – </w:t>
      </w:r>
      <w:r w:rsidRPr="00706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6Van8Z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7E793E" w:rsidRPr="00706227" w:rsidRDefault="007E793E" w:rsidP="007E79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Sergei </w:t>
      </w:r>
      <w:proofErr w:type="spellStart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Yu</w:t>
      </w:r>
      <w:r w:rsidR="00801BD5"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ryevich</w:t>
      </w:r>
      <w:proofErr w:type="spellEnd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Shenin</w:t>
      </w:r>
      <w:proofErr w:type="spellEnd"/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(Doctor of History, Professor, Institute of History and International Relations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, Chair of International Relations and Russian Foreign Policy,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SSU)</w:t>
      </w:r>
    </w:p>
    <w:p w:rsidR="007E793E" w:rsidRPr="00706227" w:rsidRDefault="007E793E" w:rsidP="007E793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Rozalia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</w:t>
      </w:r>
      <w:r w:rsidR="00801BD5"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ikhailovna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.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Bazyleva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(Candidate of Philology, Associate Professor,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 of English for Humanities,</w:t>
      </w:r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SSU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E793E" w:rsidRPr="00706227" w:rsidRDefault="007E793E" w:rsidP="007E79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E97F16" w:rsidRPr="00706227" w:rsidRDefault="00EB4138" w:rsidP="00E97F1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Cherkasov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Vsevolod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Pimenova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Elizaveta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EB4138" w:rsidRPr="00706227" w:rsidRDefault="00EB4138" w:rsidP="00E97F1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Americanization Equals Globalization?</w:t>
      </w:r>
      <w:proofErr w:type="gramEnd"/>
      <w:r w:rsidRPr="0070622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E97F16" w:rsidRPr="00706227" w:rsidRDefault="00EB4138" w:rsidP="00E97F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Kilchenko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Valeria</w:t>
      </w:r>
      <w:r w:rsidR="00A71478"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4138" w:rsidRPr="00706227" w:rsidRDefault="00A71478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Ethnoconfessional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actor in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EB4138" w:rsidRPr="00706227">
        <w:rPr>
          <w:rFonts w:ascii="Times New Roman" w:hAnsi="Times New Roman" w:cs="Times New Roman"/>
          <w:i/>
          <w:sz w:val="24"/>
          <w:szCs w:val="24"/>
          <w:lang w:val="en-US"/>
        </w:rPr>
        <w:t>elationship of Iran and Saudi Arabia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Zaikina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Varvara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Current US Policy towards the UN and Its Impact on International Relations.</w:t>
      </w:r>
      <w:proofErr w:type="gramEnd"/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Polyakov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Vyacheslav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Arctic Policy of the United States during the Presidency of D. Trump.</w:t>
      </w:r>
      <w:proofErr w:type="gramEnd"/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Slepenkov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Vitaliy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oncept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Responsibility While Protecting in NATO’s Policy in Yugoslavia.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Tsyplina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Tatiana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France and the Promotion of the Indo-Pacific Concept in the European Union.</w:t>
      </w:r>
      <w:proofErr w:type="gramEnd"/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Aleksanyan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Alisa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U.S.-Serbia Trade and Investment Relations in the 21st Century.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Maksimova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Anna </w:t>
      </w:r>
    </w:p>
    <w:p w:rsidR="00E97F16" w:rsidRPr="00706227" w:rsidRDefault="00E97F16" w:rsidP="00E97F1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Who the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Talibs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and Why They Came to Power in Afghanistan.</w:t>
      </w:r>
    </w:p>
    <w:p w:rsidR="00E97F16" w:rsidRPr="00706227" w:rsidRDefault="00A71478" w:rsidP="00A71478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lang w:val="en-US"/>
        </w:rPr>
        <w:t>Kovtunova</w:t>
      </w:r>
      <w:proofErr w:type="spellEnd"/>
      <w:r w:rsidRPr="00706227">
        <w:rPr>
          <w:rFonts w:ascii="Times New Roman" w:hAnsi="Times New Roman" w:cs="Times New Roman"/>
          <w:b/>
          <w:lang w:val="en-US"/>
        </w:rPr>
        <w:t xml:space="preserve"> Tatiana </w:t>
      </w:r>
    </w:p>
    <w:p w:rsidR="00A71478" w:rsidRPr="00706227" w:rsidRDefault="00A71478" w:rsidP="00A71478">
      <w:pPr>
        <w:spacing w:after="0"/>
        <w:rPr>
          <w:rFonts w:ascii="Times New Roman" w:hAnsi="Times New Roman" w:cs="Times New Roman"/>
          <w:i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lang w:val="en-US"/>
        </w:rPr>
        <w:t>Globalization on the Threshold of a New Decade.</w:t>
      </w:r>
      <w:proofErr w:type="gramEnd"/>
    </w:p>
    <w:p w:rsidR="00EC693E" w:rsidRPr="00706227" w:rsidRDefault="00EC693E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Nikolenko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Artur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C693E" w:rsidRPr="00706227" w:rsidRDefault="00EC693E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>Japanese Economic Miracle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>The System of Success Factors.</w:t>
      </w:r>
      <w:proofErr w:type="gramEnd"/>
    </w:p>
    <w:p w:rsidR="00EC693E" w:rsidRPr="00706227" w:rsidRDefault="009C37E5" w:rsidP="00A7147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/>
          <w:b/>
          <w:sz w:val="24"/>
          <w:szCs w:val="24"/>
          <w:lang w:val="en-US"/>
        </w:rPr>
        <w:t>Astakhova</w:t>
      </w:r>
      <w:proofErr w:type="spellEnd"/>
      <w:r w:rsidRPr="00706227">
        <w:rPr>
          <w:rFonts w:ascii="Times New Roman" w:hAnsi="Times New Roman"/>
          <w:b/>
          <w:sz w:val="24"/>
          <w:szCs w:val="24"/>
          <w:lang w:val="en-US"/>
        </w:rPr>
        <w:t xml:space="preserve"> Anastasia</w:t>
      </w:r>
    </w:p>
    <w:p w:rsidR="009C37E5" w:rsidRPr="00706227" w:rsidRDefault="009C37E5" w:rsidP="00A71478">
      <w:pPr>
        <w:spacing w:after="0"/>
        <w:rPr>
          <w:rFonts w:ascii="Times New Roman" w:hAnsi="Times New Roman" w:cs="Times New Roman"/>
          <w:i/>
          <w:lang w:val="en-US"/>
        </w:rPr>
      </w:pPr>
      <w:r w:rsidRPr="00706227">
        <w:rPr>
          <w:rFonts w:ascii="Times New Roman" w:hAnsi="Times New Roman"/>
          <w:i/>
          <w:sz w:val="24"/>
          <w:szCs w:val="24"/>
          <w:lang w:val="en-US"/>
        </w:rPr>
        <w:t>History and modernity of British foreign service</w:t>
      </w:r>
    </w:p>
    <w:p w:rsidR="00EC693E" w:rsidRPr="00706227" w:rsidRDefault="00E97F16" w:rsidP="00E97F16">
      <w:pPr>
        <w:snapToGrid w:val="0"/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>Fayf</w:t>
      </w:r>
      <w:proofErr w:type="spellEnd"/>
      <w:r w:rsidRPr="007062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Eric </w:t>
      </w:r>
    </w:p>
    <w:p w:rsidR="00E97F16" w:rsidRPr="00706227" w:rsidRDefault="00E97F16" w:rsidP="00E97F16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USA’s Involvement into World War I.</w:t>
      </w:r>
      <w:proofErr w:type="gramEnd"/>
    </w:p>
    <w:p w:rsidR="00E97F16" w:rsidRPr="00706227" w:rsidRDefault="00E97F16" w:rsidP="00A71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793E" w:rsidRPr="00706227" w:rsidRDefault="007E793E" w:rsidP="007E79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Discussion 4 – 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922D0" w:rsidRPr="00706227" w:rsidRDefault="007E793E" w:rsidP="007922D0">
      <w:pPr>
        <w:spacing w:after="0"/>
        <w:ind w:left="3540" w:firstLine="708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</w:pPr>
      <w:proofErr w:type="gramStart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</w:t>
      </w:r>
      <w:proofErr w:type="gramEnd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hyperlink r:id="rId17" w:history="1">
        <w:r w:rsidR="007922D0" w:rsidRPr="007062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https://</w:t>
        </w:r>
        <w:r w:rsidR="007922D0" w:rsidRPr="007062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meet.google.com/hwx-ffhh-dxr</w:t>
        </w:r>
        <w:r w:rsidR="007922D0" w:rsidRPr="007062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 xml:space="preserve"> </w:t>
        </w:r>
      </w:hyperlink>
    </w:p>
    <w:p w:rsidR="007E793E" w:rsidRPr="00706227" w:rsidRDefault="007E793E" w:rsidP="007922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2379AD" w:rsidRPr="000B3533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Chairpersons: </w:t>
      </w:r>
    </w:p>
    <w:p w:rsidR="002379AD" w:rsidRPr="00706227" w:rsidRDefault="002379AD" w:rsidP="002379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Larisa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Nikolaevna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Chernova</w:t>
      </w:r>
      <w:proofErr w:type="spellEnd"/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(Doctor of History, Professor, Institute of History and International Relations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Chair of </w:t>
      </w:r>
      <w:r w:rsidR="007922D0" w:rsidRPr="00706227">
        <w:rPr>
          <w:rFonts w:ascii="Times New Roman" w:hAnsi="Times New Roman" w:cs="Times New Roman"/>
          <w:i/>
          <w:sz w:val="24"/>
          <w:szCs w:val="24"/>
          <w:lang w:val="en-US"/>
        </w:rPr>
        <w:t>World History,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SSU)</w:t>
      </w:r>
    </w:p>
    <w:p w:rsidR="007E793E" w:rsidRPr="00706227" w:rsidRDefault="00801BD5" w:rsidP="007E793E">
      <w:pPr>
        <w:spacing w:after="0"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Ekaterina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Valeryevna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Saunina</w:t>
      </w:r>
      <w:proofErr w:type="spellEnd"/>
      <w:r w:rsidRPr="007062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Candidate of Philology, Associate Professor,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Chair of English for Humanities,</w:t>
      </w:r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SSU)</w:t>
      </w:r>
    </w:p>
    <w:p w:rsidR="00801BD5" w:rsidRPr="00706227" w:rsidRDefault="00801BD5" w:rsidP="007E793E">
      <w:pPr>
        <w:spacing w:after="0"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Svetlana </w:t>
      </w:r>
      <w:proofErr w:type="spellStart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Yuryevna</w:t>
      </w:r>
      <w:proofErr w:type="spellEnd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Gavrilova</w:t>
      </w:r>
      <w:proofErr w:type="spellEnd"/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(Senior lecturer, Chair of English for Humanities,</w:t>
      </w:r>
      <w:r w:rsidRPr="0070622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SSU)</w:t>
      </w:r>
    </w:p>
    <w:p w:rsidR="00801BD5" w:rsidRPr="00706227" w:rsidRDefault="00801BD5" w:rsidP="007E793E">
      <w:pPr>
        <w:spacing w:after="0" w:line="240" w:lineRule="auto"/>
        <w:ind w:left="180" w:hanging="18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E34B62" w:rsidRPr="00706227" w:rsidRDefault="00E34B62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C693E" w:rsidRPr="00706227" w:rsidRDefault="005B31EB" w:rsidP="00EC6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062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Averyanova</w:t>
      </w:r>
      <w:proofErr w:type="spellEnd"/>
      <w:r w:rsidRPr="007062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Anna </w:t>
      </w:r>
    </w:p>
    <w:p w:rsidR="005B31EB" w:rsidRPr="00706227" w:rsidRDefault="005B31EB" w:rsidP="00EC693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 Translating Goethe’s “Faust”: Who Was the First Translator?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Leshtaev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Dmitry 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The Black Death in Florence and London: A Comparative Experience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Shapovalov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Matvey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«The Little Book about English Policy»: Possibilities of Source Research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Starokozheva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Nataliya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379AD" w:rsidRPr="00706227" w:rsidRDefault="002379AD" w:rsidP="002379A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Problem of Poverty in the Context of Gender Aspect.</w:t>
      </w:r>
      <w:proofErr w:type="gramEnd"/>
    </w:p>
    <w:p w:rsidR="002379AD" w:rsidRPr="00706227" w:rsidRDefault="002379AD" w:rsidP="00237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Yazykova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Ekaterina </w:t>
      </w:r>
    </w:p>
    <w:p w:rsidR="002379AD" w:rsidRPr="00706227" w:rsidRDefault="002379AD" w:rsidP="00237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lang w:val="en-US"/>
        </w:rPr>
      </w:pPr>
      <w:r w:rsidRPr="00706227">
        <w:rPr>
          <w:rFonts w:ascii="Times New Roman" w:hAnsi="Times New Roman" w:cs="Times New Roman"/>
          <w:bCs/>
          <w:i/>
          <w:lang w:val="en-US"/>
        </w:rPr>
        <w:t>Pyrenean Campaign as Realized by the British Thinker.</w:t>
      </w:r>
    </w:p>
    <w:p w:rsidR="00EC693E" w:rsidRPr="00706227" w:rsidRDefault="005B31EB" w:rsidP="00EC693E">
      <w:pPr>
        <w:pStyle w:val="ac"/>
        <w:snapToGri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Finogeeva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Anastasia </w:t>
      </w:r>
    </w:p>
    <w:p w:rsidR="005B31EB" w:rsidRPr="00706227" w:rsidRDefault="005B31EB" w:rsidP="005B31EB">
      <w:pPr>
        <w:pStyle w:val="ac"/>
        <w:snapToGrid w:val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Search </w:t>
      </w:r>
      <w:r w:rsidR="00172081"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ctivity of the </w:t>
      </w:r>
      <w:r w:rsidR="00172081"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M</w:t>
      </w: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useum </w:t>
      </w:r>
      <w:r w:rsidR="00172081"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oom in the </w:t>
      </w:r>
      <w:proofErr w:type="spell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Shumeyka</w:t>
      </w:r>
      <w:proofErr w:type="spellEnd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172081"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illage</w:t>
      </w:r>
    </w:p>
    <w:p w:rsidR="00EC693E" w:rsidRPr="00706227" w:rsidRDefault="00D95A72" w:rsidP="00D95A7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eastAsia="ru-RU"/>
        </w:rPr>
        <w:t>Greznev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eastAsia="ru-RU"/>
        </w:rPr>
        <w:t>Evgeny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95A72" w:rsidRPr="00706227" w:rsidRDefault="00D95A72" w:rsidP="00D95A7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>Some Aspects of Developmental T</w:t>
      </w:r>
      <w:r w:rsidRPr="007062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eaching.</w:t>
      </w:r>
      <w:proofErr w:type="gramEnd"/>
    </w:p>
    <w:p w:rsidR="00EC693E" w:rsidRPr="00706227" w:rsidRDefault="00172081" w:rsidP="001720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>Kulagina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GB"/>
        </w:rPr>
        <w:t>Anastasiia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72081" w:rsidRPr="00706227" w:rsidRDefault="00172081" w:rsidP="001720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Work of Sergey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Romanovich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Mirotvortcev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Time of the First World War.</w:t>
      </w:r>
      <w:proofErr w:type="gramEnd"/>
    </w:p>
    <w:p w:rsidR="00C7398A" w:rsidRPr="00706227" w:rsidRDefault="00172081" w:rsidP="0017208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Nebritova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Daria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72081" w:rsidRPr="00706227" w:rsidRDefault="00172081" w:rsidP="001720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Civil Support for World War II: Soviet Schooling during the Wartime</w:t>
      </w:r>
    </w:p>
    <w:p w:rsidR="00EC693E" w:rsidRPr="00706227" w:rsidRDefault="00172081" w:rsidP="0017208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Nurkova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Anastasia </w:t>
      </w:r>
    </w:p>
    <w:p w:rsidR="00172081" w:rsidRPr="00706227" w:rsidRDefault="00172081" w:rsidP="001720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Image of Russia in Voltaire's «History of Charles XII, King of Sweden».</w:t>
      </w:r>
      <w:proofErr w:type="gramEnd"/>
    </w:p>
    <w:p w:rsidR="00EC693E" w:rsidRPr="00706227" w:rsidRDefault="00172081" w:rsidP="0017208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Pankov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Vladislav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72081" w:rsidRPr="00706227" w:rsidRDefault="00172081" w:rsidP="001720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lastRenderedPageBreak/>
        <w:t>"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nexpected Blow": How the Nazis and the British Beat the Greeks.</w:t>
      </w:r>
    </w:p>
    <w:p w:rsidR="00EC693E" w:rsidRPr="00706227" w:rsidRDefault="00172081" w:rsidP="001720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Starostina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Inna </w:t>
      </w:r>
    </w:p>
    <w:p w:rsidR="00172081" w:rsidRPr="00706227" w:rsidRDefault="00172081" w:rsidP="0017208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Some Female Images in Geoffrey Chaucer’s Poems.</w:t>
      </w:r>
    </w:p>
    <w:p w:rsidR="00EC693E" w:rsidRPr="00706227" w:rsidRDefault="00172081" w:rsidP="001720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Vlasenko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Tatiana </w:t>
      </w:r>
    </w:p>
    <w:p w:rsidR="00172081" w:rsidRPr="00706227" w:rsidRDefault="00172081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Pedagogical Ideas of Nicolay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Ivanovich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Novikov</w:t>
      </w:r>
      <w:proofErr w:type="spellEnd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Komarov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Daniil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Fedotov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Pavel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A Man in the Theoretical Legacy of Anarchism and Marxism.</w:t>
      </w:r>
      <w:proofErr w:type="gramEnd"/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Panel Discussion 5 – </w:t>
      </w: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Google Meet Platform, </w:t>
      </w:r>
    </w:p>
    <w:p w:rsidR="007E793E" w:rsidRPr="00706227" w:rsidRDefault="007E793E" w:rsidP="007E793E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link</w:t>
      </w:r>
      <w:proofErr w:type="gramEnd"/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18" w:history="1">
        <w:r w:rsidRPr="00706227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https://meet.google.com/qwb-qdzw-mzi?pli=1&amp;authuser=0</w:t>
        </w:r>
      </w:hyperlink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Time-limit: 10 minutes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Chairpersons:</w:t>
      </w:r>
    </w:p>
    <w:p w:rsidR="007E793E" w:rsidRPr="00706227" w:rsidRDefault="007E793E" w:rsidP="007E793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Elena N. </w:t>
      </w:r>
      <w:proofErr w:type="spellStart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Gorbunova</w:t>
      </w:r>
      <w:proofErr w:type="spellEnd"/>
      <w:r w:rsidRPr="0070622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(</w:t>
      </w:r>
      <w:r w:rsidRPr="0070622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Senior Lecturer,</w:t>
      </w:r>
      <w:r w:rsidRPr="007062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70622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Department of the English Language and Methodology, SSU)</w:t>
      </w:r>
    </w:p>
    <w:p w:rsidR="007E793E" w:rsidRPr="00706227" w:rsidRDefault="007E793E" w:rsidP="007E79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Bobyleva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Ksenia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Professional Growth through Mobile Apps.</w:t>
      </w:r>
      <w:proofErr w:type="gramEnd"/>
    </w:p>
    <w:p w:rsidR="00EC693E" w:rsidRPr="00706227" w:rsidRDefault="00D95A72" w:rsidP="00EC6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Kalabina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Darya </w:t>
      </w:r>
    </w:p>
    <w:p w:rsidR="00D95A72" w:rsidRPr="00706227" w:rsidRDefault="00D95A72" w:rsidP="00EC6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Linguistic Features of Students' Speech in Pedagogical Discourse.</w:t>
      </w:r>
      <w:proofErr w:type="gramEnd"/>
    </w:p>
    <w:p w:rsidR="009C37E5" w:rsidRPr="00706227" w:rsidRDefault="009C37E5" w:rsidP="00EC6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Kichatova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</w:t>
      </w:r>
    </w:p>
    <w:p w:rsidR="009C37E5" w:rsidRPr="00706227" w:rsidRDefault="009C37E5" w:rsidP="00EC6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Cognitive Concepts and Models in </w:t>
      </w:r>
      <w:r w:rsidRPr="00706227">
        <w:rPr>
          <w:rFonts w:ascii="Times New Roman" w:hAnsi="Times New Roman" w:cs="Times New Roman"/>
          <w:i/>
          <w:sz w:val="24"/>
          <w:szCs w:val="24"/>
          <w:lang w:val="en-US" w:eastAsia="ru-RU"/>
        </w:rPr>
        <w:t>English Fiction</w:t>
      </w:r>
    </w:p>
    <w:p w:rsidR="009C37E5" w:rsidRPr="00706227" w:rsidRDefault="009C37E5" w:rsidP="00EC6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GB"/>
        </w:rPr>
        <w:t>Krylatova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Darya</w:t>
      </w:r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C37E5" w:rsidRPr="00706227" w:rsidRDefault="009C37E5" w:rsidP="00EC6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06227">
        <w:rPr>
          <w:rFonts w:ascii="Times New Roman" w:hAnsi="Times New Roman" w:cs="Times New Roman"/>
          <w:i/>
          <w:sz w:val="24"/>
          <w:szCs w:val="24"/>
          <w:lang w:val="en-GB"/>
        </w:rPr>
        <w:t>Peculiarities of using neologisms in the news media discourse</w:t>
      </w:r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Piskun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Yakov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Representation of Sports News on the Internet and its Peculiarities.</w:t>
      </w:r>
      <w:proofErr w:type="gramEnd"/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Potapova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Mariia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Developing Soft Skills in Foreign Language Teaching as a Learning Objective.</w:t>
      </w:r>
      <w:proofErr w:type="gramEnd"/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Pronina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Polina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Proper Names in English Proverbs.</w:t>
      </w:r>
      <w:proofErr w:type="gramEnd"/>
    </w:p>
    <w:p w:rsidR="00EC693E" w:rsidRPr="00706227" w:rsidRDefault="00D95A72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Shcherbakova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Irina </w:t>
      </w:r>
    </w:p>
    <w:p w:rsidR="00D95A72" w:rsidRPr="00706227" w:rsidRDefault="00D95A72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The Major Characteristics of a Concept.</w:t>
      </w:r>
      <w:proofErr w:type="gramEnd"/>
    </w:p>
    <w:p w:rsidR="00EC693E" w:rsidRPr="00706227" w:rsidRDefault="0087642D" w:rsidP="00EC693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>Shishkova</w:t>
      </w:r>
      <w:proofErr w:type="spellEnd"/>
      <w:r w:rsidRPr="00706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Julia </w:t>
      </w:r>
    </w:p>
    <w:p w:rsidR="0087642D" w:rsidRPr="00706227" w:rsidRDefault="0087642D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anguage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eans of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rony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xpression in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ialogical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>nteraction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(on the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aterial of English 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70622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67794">
        <w:rPr>
          <w:rFonts w:ascii="Times New Roman" w:hAnsi="Times New Roman" w:cs="Times New Roman"/>
          <w:i/>
          <w:sz w:val="24"/>
          <w:szCs w:val="24"/>
          <w:lang w:val="en-US"/>
        </w:rPr>
        <w:t>essages)</w:t>
      </w:r>
      <w:r w:rsidR="00EC693E" w:rsidRPr="0070622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EC693E" w:rsidRPr="00706227" w:rsidRDefault="0087642D" w:rsidP="00EC693E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Sinyagovskaya</w:t>
      </w:r>
      <w:proofErr w:type="spellEnd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06227">
        <w:rPr>
          <w:rFonts w:ascii="Times New Roman" w:hAnsi="Times New Roman" w:cs="Times New Roman"/>
          <w:b/>
          <w:bCs/>
          <w:sz w:val="24"/>
          <w:szCs w:val="24"/>
          <w:lang w:val="en-US"/>
        </w:rPr>
        <w:t>Lyubov</w:t>
      </w:r>
      <w:proofErr w:type="spellEnd"/>
      <w:r w:rsidRPr="00706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(Kuban State Un</w:t>
      </w:r>
      <w:r w:rsidR="00C7398A" w:rsidRPr="00706227">
        <w:rPr>
          <w:rFonts w:ascii="Times New Roman" w:hAnsi="Times New Roman" w:cs="Times New Roman"/>
          <w:bCs/>
          <w:sz w:val="24"/>
          <w:szCs w:val="24"/>
          <w:lang w:val="en-US"/>
        </w:rPr>
        <w:t>iversi</w:t>
      </w:r>
      <w:r w:rsidRPr="00706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ty.) </w:t>
      </w:r>
    </w:p>
    <w:p w:rsidR="0087642D" w:rsidRPr="00706227" w:rsidRDefault="0087642D" w:rsidP="00EC693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>Conseptualizing</w:t>
      </w:r>
      <w:proofErr w:type="spellEnd"/>
      <w:r w:rsidRPr="0070622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“London” in the Novel “Great Expectations” by Charles Dickens.</w:t>
      </w:r>
    </w:p>
    <w:p w:rsidR="0087642D" w:rsidRPr="00706227" w:rsidRDefault="0087642D" w:rsidP="00EC693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793E" w:rsidRPr="00706227" w:rsidRDefault="007E793E" w:rsidP="00EC693E">
      <w:pPr>
        <w:pStyle w:val="a8"/>
        <w:snapToGrid w:val="0"/>
        <w:spacing w:before="0" w:beforeAutospacing="0" w:after="0" w:afterAutospacing="0" w:line="276" w:lineRule="auto"/>
        <w:jc w:val="both"/>
        <w:rPr>
          <w:rFonts w:eastAsia="Times New Roman"/>
          <w:b/>
          <w:bCs/>
          <w:lang w:val="en-US"/>
        </w:rPr>
      </w:pPr>
    </w:p>
    <w:p w:rsidR="007E793E" w:rsidRPr="00706227" w:rsidRDefault="007E793E" w:rsidP="007E793E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793E" w:rsidRPr="00706227" w:rsidRDefault="007E793E" w:rsidP="007E793E">
      <w:pPr>
        <w:rPr>
          <w:lang w:val="en-US"/>
        </w:rPr>
      </w:pPr>
    </w:p>
    <w:p w:rsidR="008E7EE6" w:rsidRPr="00706227" w:rsidRDefault="00A744A6">
      <w:pPr>
        <w:rPr>
          <w:lang w:val="en-US"/>
        </w:rPr>
      </w:pPr>
    </w:p>
    <w:sectPr w:rsidR="008E7EE6" w:rsidRPr="00706227" w:rsidSect="0023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A6" w:rsidRDefault="00A744A6">
      <w:pPr>
        <w:spacing w:after="0" w:line="240" w:lineRule="auto"/>
      </w:pPr>
      <w:r>
        <w:separator/>
      </w:r>
    </w:p>
  </w:endnote>
  <w:endnote w:type="continuationSeparator" w:id="0">
    <w:p w:rsidR="00A744A6" w:rsidRDefault="00A7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A3" w:rsidRDefault="004A0DFA">
    <w:pPr>
      <w:pStyle w:val="a5"/>
      <w:jc w:val="right"/>
    </w:pPr>
    <w:r>
      <w:fldChar w:fldCharType="begin"/>
    </w:r>
    <w:r w:rsidR="007E793E">
      <w:instrText xml:space="preserve"> PAGE   \* MERGEFORMAT </w:instrText>
    </w:r>
    <w:r>
      <w:fldChar w:fldCharType="separate"/>
    </w:r>
    <w:r w:rsidR="000B3533">
      <w:rPr>
        <w:noProof/>
      </w:rPr>
      <w:t>1</w:t>
    </w:r>
    <w:r>
      <w:fldChar w:fldCharType="end"/>
    </w:r>
  </w:p>
  <w:p w:rsidR="002C15A3" w:rsidRDefault="00A744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A6" w:rsidRDefault="00A744A6">
      <w:pPr>
        <w:spacing w:after="0" w:line="240" w:lineRule="auto"/>
      </w:pPr>
      <w:r>
        <w:separator/>
      </w:r>
    </w:p>
  </w:footnote>
  <w:footnote w:type="continuationSeparator" w:id="0">
    <w:p w:rsidR="00A744A6" w:rsidRDefault="00A7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A3" w:rsidRPr="005F3218" w:rsidRDefault="007E793E" w:rsidP="009F2DBE">
    <w:pPr>
      <w:pStyle w:val="a3"/>
      <w:rPr>
        <w:lang w:val="en-US"/>
      </w:rPr>
    </w:pPr>
    <w:r w:rsidRPr="002C5381">
      <w:rPr>
        <w:i/>
        <w:lang w:val="en-US"/>
      </w:rPr>
      <w:t xml:space="preserve">But in science the credit goes to the man who convinces the world, not to the man to whom the idea first occurs.  </w:t>
    </w:r>
    <w:r w:rsidRPr="005F3218">
      <w:rPr>
        <w:b/>
        <w:i/>
        <w:lang w:val="en-US"/>
      </w:rPr>
      <w:t>Francis Darwin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507"/>
    <w:multiLevelType w:val="hybridMultilevel"/>
    <w:tmpl w:val="7706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3E"/>
    <w:rsid w:val="00066C78"/>
    <w:rsid w:val="000B3533"/>
    <w:rsid w:val="000F65C6"/>
    <w:rsid w:val="00152832"/>
    <w:rsid w:val="00172081"/>
    <w:rsid w:val="00235C1A"/>
    <w:rsid w:val="002379AD"/>
    <w:rsid w:val="002661C5"/>
    <w:rsid w:val="00287DE2"/>
    <w:rsid w:val="002907A6"/>
    <w:rsid w:val="00291EB5"/>
    <w:rsid w:val="0035444C"/>
    <w:rsid w:val="003749EE"/>
    <w:rsid w:val="003876E4"/>
    <w:rsid w:val="003F2C4B"/>
    <w:rsid w:val="00451D46"/>
    <w:rsid w:val="00467794"/>
    <w:rsid w:val="004A0DFA"/>
    <w:rsid w:val="004B077E"/>
    <w:rsid w:val="005B31EB"/>
    <w:rsid w:val="00706227"/>
    <w:rsid w:val="007922D0"/>
    <w:rsid w:val="007E793E"/>
    <w:rsid w:val="00801BD5"/>
    <w:rsid w:val="008328FB"/>
    <w:rsid w:val="008455A1"/>
    <w:rsid w:val="0087642D"/>
    <w:rsid w:val="009C37E5"/>
    <w:rsid w:val="00A71478"/>
    <w:rsid w:val="00A744A6"/>
    <w:rsid w:val="00AA096B"/>
    <w:rsid w:val="00B1416C"/>
    <w:rsid w:val="00BF4F2C"/>
    <w:rsid w:val="00C7398A"/>
    <w:rsid w:val="00CE10EE"/>
    <w:rsid w:val="00D22BC4"/>
    <w:rsid w:val="00D904D7"/>
    <w:rsid w:val="00D95A72"/>
    <w:rsid w:val="00DB256D"/>
    <w:rsid w:val="00E34B62"/>
    <w:rsid w:val="00E97F16"/>
    <w:rsid w:val="00EB4138"/>
    <w:rsid w:val="00EC693E"/>
    <w:rsid w:val="00FC1C1E"/>
    <w:rsid w:val="00FC499D"/>
    <w:rsid w:val="00FC6D1C"/>
    <w:rsid w:val="00FF310F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E7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E7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E793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E793E"/>
    <w:rPr>
      <w:color w:val="0000FF"/>
      <w:u w:val="single"/>
    </w:rPr>
  </w:style>
  <w:style w:type="paragraph" w:styleId="a8">
    <w:name w:val="Normal (Web)"/>
    <w:basedOn w:val="a"/>
    <w:rsid w:val="007E79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7E793E"/>
    <w:pPr>
      <w:ind w:left="720"/>
      <w:contextualSpacing/>
    </w:pPr>
  </w:style>
  <w:style w:type="character" w:styleId="ab">
    <w:name w:val="Emphasis"/>
    <w:basedOn w:val="a0"/>
    <w:uiPriority w:val="20"/>
    <w:qFormat/>
    <w:rsid w:val="007E793E"/>
    <w:rPr>
      <w:i/>
      <w:iCs/>
    </w:rPr>
  </w:style>
  <w:style w:type="character" w:customStyle="1" w:styleId="aa">
    <w:name w:val="Абзац списка Знак"/>
    <w:basedOn w:val="a0"/>
    <w:link w:val="a9"/>
    <w:uiPriority w:val="34"/>
    <w:locked/>
    <w:rsid w:val="003749EE"/>
  </w:style>
  <w:style w:type="paragraph" w:customStyle="1" w:styleId="ac">
    <w:name w:val="Текст в заданном формате"/>
    <w:basedOn w:val="a"/>
    <w:rsid w:val="005B31EB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d">
    <w:name w:val="caption"/>
    <w:basedOn w:val="a"/>
    <w:rsid w:val="009C37E5"/>
    <w:pPr>
      <w:suppressLineNumbers/>
      <w:suppressAutoHyphens/>
      <w:autoSpaceDN w:val="0"/>
      <w:spacing w:before="120" w:after="120"/>
      <w:textAlignment w:val="baseline"/>
    </w:pPr>
    <w:rPr>
      <w:rFonts w:ascii="Calibri" w:eastAsia="SimSun" w:hAnsi="Calibri" w:cs="Mangal"/>
      <w:i/>
      <w:iCs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enary_session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meet.google.com/qwb-qdzw-mzi?pli=1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pp-uuuh-agt" TargetMode="External"/><Relationship Id="rId12" Type="http://schemas.openxmlformats.org/officeDocument/2006/relationships/hyperlink" Target="https://meet.google.com/qwb-qdzw-mzi?pli=1&amp;authuser=0" TargetMode="External"/><Relationship Id="rId17" Type="http://schemas.openxmlformats.org/officeDocument/2006/relationships/hyperlink" Target="https://meet.google.com/nhm-gvxv-dn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pp-uuuh-ag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hwx-ffhh-dxr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ewn-xihk-tki" TargetMode="External"/><Relationship Id="rId10" Type="http://schemas.openxmlformats.org/officeDocument/2006/relationships/hyperlink" Target="https://meet.google.com/kpp-uuuh-ag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wn-xihk-t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15</cp:revision>
  <dcterms:created xsi:type="dcterms:W3CDTF">2021-12-04T20:31:00Z</dcterms:created>
  <dcterms:modified xsi:type="dcterms:W3CDTF">2021-12-07T10:08:00Z</dcterms:modified>
</cp:coreProperties>
</file>