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2" w:rsidRDefault="001B3982" w:rsidP="002A35E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VII All-Russia Scientific Conference</w:t>
      </w:r>
    </w:p>
    <w:p w:rsidR="006F6B16" w:rsidRDefault="006F6B16" w:rsidP="002A35E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“Young Scholars Research in the Humanities”</w:t>
      </w:r>
    </w:p>
    <w:p w:rsidR="006F6B16" w:rsidRDefault="006F6B16" w:rsidP="002A35E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Saratov</w:t>
      </w:r>
    </w:p>
    <w:p w:rsidR="002A35E2" w:rsidRPr="001B3982" w:rsidRDefault="00CD43DB" w:rsidP="002A35E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B3982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2A35E2" w:rsidRPr="001B3982">
        <w:rPr>
          <w:rFonts w:ascii="Times New Roman" w:hAnsi="Times New Roman" w:cs="Times New Roman"/>
          <w:b/>
          <w:sz w:val="36"/>
          <w:szCs w:val="36"/>
          <w:lang w:val="en-US"/>
        </w:rPr>
        <w:t>ecember 10, 20</w:t>
      </w:r>
      <w:r w:rsidR="00471CA0" w:rsidRPr="001B3982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="002A35E2" w:rsidRPr="001B3982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 w:rsidR="00471CA0" w:rsidRPr="001B3982">
        <w:rPr>
          <w:rFonts w:ascii="Times New Roman" w:hAnsi="Times New Roman" w:cs="Times New Roman"/>
          <w:b/>
          <w:sz w:val="36"/>
          <w:szCs w:val="36"/>
          <w:lang w:val="en-US"/>
        </w:rPr>
        <w:t>Thursday</w:t>
      </w:r>
      <w:r w:rsidR="002A35E2" w:rsidRPr="001B398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2A35E2" w:rsidRPr="00F33CC2" w:rsidRDefault="002A35E2">
      <w:pPr>
        <w:rPr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389"/>
        <w:gridCol w:w="6038"/>
        <w:gridCol w:w="1101"/>
        <w:gridCol w:w="3149"/>
      </w:tblGrid>
      <w:tr w:rsidR="005F3218" w:rsidRPr="00F33CC2" w:rsidTr="008B2E06">
        <w:tc>
          <w:tcPr>
            <w:tcW w:w="15048" w:type="dxa"/>
            <w:gridSpan w:val="5"/>
          </w:tcPr>
          <w:p w:rsidR="005F3218" w:rsidRPr="00D9489B" w:rsidRDefault="005F3218" w:rsidP="0047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December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1</w:t>
            </w:r>
            <w:r w:rsidR="00471C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0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20</w:t>
            </w:r>
            <w:r w:rsidR="00471C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,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  <w:r w:rsidR="00471C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Thursday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</w:p>
        </w:tc>
      </w:tr>
      <w:tr w:rsidR="005F3218" w:rsidRPr="00F33CC2" w:rsidTr="001B3982">
        <w:tc>
          <w:tcPr>
            <w:tcW w:w="1371" w:type="dxa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Time</w:t>
            </w:r>
          </w:p>
        </w:tc>
        <w:tc>
          <w:tcPr>
            <w:tcW w:w="10528" w:type="dxa"/>
            <w:gridSpan w:val="3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Event</w:t>
            </w:r>
          </w:p>
        </w:tc>
        <w:tc>
          <w:tcPr>
            <w:tcW w:w="3149" w:type="dxa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Place</w:t>
            </w:r>
          </w:p>
        </w:tc>
      </w:tr>
      <w:tr w:rsidR="001B3982" w:rsidRPr="00C87025" w:rsidTr="001B3982">
        <w:tc>
          <w:tcPr>
            <w:tcW w:w="1371" w:type="dxa"/>
          </w:tcPr>
          <w:p w:rsidR="001B3982" w:rsidRPr="009C77A8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8" w:type="dxa"/>
            <w:gridSpan w:val="3"/>
            <w:vAlign w:val="center"/>
          </w:tcPr>
          <w:p w:rsidR="001B3982" w:rsidRPr="009C77A8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49" w:type="dxa"/>
            <w:vMerge w:val="restart"/>
          </w:tcPr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B3982" w:rsidRDefault="001B3982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24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Google Meet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324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latform</w:t>
            </w:r>
          </w:p>
          <w:p w:rsidR="001B3982" w:rsidRPr="00837F11" w:rsidRDefault="001B3982" w:rsidP="00837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link: </w:t>
            </w:r>
            <w:hyperlink r:id="rId7" w:history="1">
              <w:r w:rsidRPr="00837F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https://meet.google.com/wbw-jsad-fsa</w:t>
              </w:r>
            </w:hyperlink>
          </w:p>
          <w:p w:rsidR="001B3982" w:rsidRPr="009C77A8" w:rsidRDefault="001B3982" w:rsidP="008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982" w:rsidRPr="00633725" w:rsidTr="001B3982">
        <w:tc>
          <w:tcPr>
            <w:tcW w:w="1371" w:type="dxa"/>
          </w:tcPr>
          <w:p w:rsidR="001B3982" w:rsidRPr="00837F11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7F11">
              <w:rPr>
                <w:rFonts w:ascii="Times New Roman" w:eastAsia="Times New Roman" w:hAnsi="Times New Roman" w:cs="Times New Roman"/>
                <w:lang w:val="en-US" w:eastAsia="ru-RU"/>
              </w:rPr>
              <w:t>10.00-10.10</w:t>
            </w:r>
          </w:p>
        </w:tc>
        <w:tc>
          <w:tcPr>
            <w:tcW w:w="10528" w:type="dxa"/>
            <w:gridSpan w:val="3"/>
          </w:tcPr>
          <w:p w:rsidR="001B3982" w:rsidRPr="00633725" w:rsidRDefault="001B3982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Greetings</w:t>
            </w:r>
          </w:p>
        </w:tc>
        <w:tc>
          <w:tcPr>
            <w:tcW w:w="3149" w:type="dxa"/>
            <w:vMerge/>
            <w:vAlign w:val="center"/>
          </w:tcPr>
          <w:p w:rsidR="001B3982" w:rsidRPr="00633725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982" w:rsidRPr="00C14CF6" w:rsidTr="001B3982">
        <w:tc>
          <w:tcPr>
            <w:tcW w:w="11899" w:type="dxa"/>
            <w:gridSpan w:val="4"/>
          </w:tcPr>
          <w:p w:rsidR="001B3982" w:rsidRPr="00C14CF6" w:rsidRDefault="00591A16" w:rsidP="0047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8" w:tooltip="Plenary session" w:history="1">
              <w:r w:rsidR="001B3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Pre-Conference</w:t>
              </w:r>
            </w:hyperlink>
            <w:r w:rsid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Event: Workshops</w:t>
            </w:r>
          </w:p>
        </w:tc>
        <w:tc>
          <w:tcPr>
            <w:tcW w:w="3149" w:type="dxa"/>
            <w:vMerge/>
          </w:tcPr>
          <w:p w:rsidR="001B3982" w:rsidRPr="00C14CF6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B3982" w:rsidRPr="00633725" w:rsidTr="001B3982">
        <w:trPr>
          <w:trHeight w:val="494"/>
        </w:trPr>
        <w:tc>
          <w:tcPr>
            <w:tcW w:w="1371" w:type="dxa"/>
          </w:tcPr>
          <w:p w:rsidR="001B3982" w:rsidRPr="00BE14F1" w:rsidRDefault="001B3982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10.10-10.40</w:t>
            </w:r>
            <w:r w:rsidR="009D45C0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9D45C0" w:rsidRPr="009D45C0" w:rsidRDefault="009D45C0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09.10-09.40 (Мск)</w:t>
            </w:r>
          </w:p>
        </w:tc>
        <w:tc>
          <w:tcPr>
            <w:tcW w:w="3389" w:type="dxa"/>
          </w:tcPr>
          <w:p w:rsidR="001B3982" w:rsidRPr="00633725" w:rsidRDefault="001B3982" w:rsidP="006337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Проблемы контекстуально обусловленного перевода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139" w:type="dxa"/>
            <w:gridSpan w:val="2"/>
          </w:tcPr>
          <w:p w:rsidR="001B3982" w:rsidRPr="00633725" w:rsidRDefault="001B3982" w:rsidP="00837F1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Базылева Розалия Михайловна</w:t>
            </w:r>
            <w:r w:rsidRPr="0063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доцент кафедры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английского языка для гуманитарных направлений и специальностей</w:t>
            </w:r>
            <w:r w:rsidRPr="0063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</w:tc>
        <w:tc>
          <w:tcPr>
            <w:tcW w:w="3149" w:type="dxa"/>
            <w:vMerge/>
          </w:tcPr>
          <w:p w:rsidR="001B3982" w:rsidRPr="00633725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982" w:rsidRPr="00633725" w:rsidTr="001B3982">
        <w:trPr>
          <w:trHeight w:val="494"/>
        </w:trPr>
        <w:tc>
          <w:tcPr>
            <w:tcW w:w="1371" w:type="dxa"/>
          </w:tcPr>
          <w:p w:rsidR="001B3982" w:rsidRPr="00BE14F1" w:rsidRDefault="001B3982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9D45C0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9D45C0" w:rsidRPr="009D45C0" w:rsidRDefault="009D45C0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 (Мск)</w:t>
            </w:r>
          </w:p>
        </w:tc>
        <w:tc>
          <w:tcPr>
            <w:tcW w:w="3389" w:type="dxa"/>
          </w:tcPr>
          <w:p w:rsidR="001B3982" w:rsidRPr="00633725" w:rsidRDefault="001B3982" w:rsidP="006337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 выступления: как представить результаты научного исследования широкой аудитории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139" w:type="dxa"/>
            <w:gridSpan w:val="2"/>
          </w:tcPr>
          <w:p w:rsidR="001B3982" w:rsidRDefault="001B3982" w:rsidP="00937FB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Павлова Наталия Владимировна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C77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старший преподаватель кафедры английского языка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гуманитарных направлений и специальностей</w:t>
            </w:r>
            <w:r w:rsidRPr="009C77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  <w:p w:rsidR="001B3982" w:rsidRPr="00633725" w:rsidRDefault="001B3982" w:rsidP="00BB7D7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C77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Ченцова Дарья Александровна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преподаватель кафедры философии и религиоведения</w:t>
            </w:r>
            <w:r w:rsidR="00BB7D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</w:t>
            </w:r>
            <w:r w:rsidR="00BB7D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аспирант философского факультета МГУ им. М.В. Ломоносова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3149" w:type="dxa"/>
            <w:vMerge/>
          </w:tcPr>
          <w:p w:rsidR="001B3982" w:rsidRPr="00633725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982" w:rsidRPr="00633725" w:rsidTr="001B3982">
        <w:trPr>
          <w:trHeight w:val="494"/>
        </w:trPr>
        <w:tc>
          <w:tcPr>
            <w:tcW w:w="1371" w:type="dxa"/>
          </w:tcPr>
          <w:p w:rsidR="001B3982" w:rsidRPr="00BE14F1" w:rsidRDefault="001B3982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11.10-11.40</w:t>
            </w:r>
          </w:p>
          <w:p w:rsidR="009D45C0" w:rsidRPr="00BE14F1" w:rsidRDefault="009D45C0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(Сар.)</w:t>
            </w:r>
          </w:p>
          <w:p w:rsidR="009D45C0" w:rsidRPr="009D45C0" w:rsidRDefault="009D45C0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10.10-10.40 (Мск)</w:t>
            </w:r>
          </w:p>
        </w:tc>
        <w:tc>
          <w:tcPr>
            <w:tcW w:w="3389" w:type="dxa"/>
          </w:tcPr>
          <w:p w:rsidR="001B3982" w:rsidRPr="00633725" w:rsidRDefault="001B3982" w:rsidP="009C77A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Перевод имен собственных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139" w:type="dxa"/>
            <w:gridSpan w:val="2"/>
          </w:tcPr>
          <w:p w:rsidR="001B3982" w:rsidRPr="009C77A8" w:rsidRDefault="001B3982" w:rsidP="00837F1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Иванова Дарья Валерьевна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3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английского языка для гуманитарных направлений и специальностей</w:t>
            </w:r>
            <w:r w:rsidRPr="0063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</w:tc>
        <w:tc>
          <w:tcPr>
            <w:tcW w:w="3149" w:type="dxa"/>
            <w:vMerge/>
          </w:tcPr>
          <w:p w:rsidR="001B3982" w:rsidRPr="00633725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982" w:rsidRPr="00633725" w:rsidTr="001B3982">
        <w:trPr>
          <w:trHeight w:val="494"/>
        </w:trPr>
        <w:tc>
          <w:tcPr>
            <w:tcW w:w="1371" w:type="dxa"/>
          </w:tcPr>
          <w:p w:rsidR="001B3982" w:rsidRPr="00BE14F1" w:rsidRDefault="001B3982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11.40-12.10</w:t>
            </w:r>
            <w:r w:rsidR="009D45C0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9D45C0" w:rsidRPr="009D45C0" w:rsidRDefault="009D45C0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10.40-11.10 (Мск)</w:t>
            </w:r>
          </w:p>
        </w:tc>
        <w:tc>
          <w:tcPr>
            <w:tcW w:w="3389" w:type="dxa"/>
          </w:tcPr>
          <w:p w:rsidR="001B3982" w:rsidRPr="009C77A8" w:rsidRDefault="001B3982" w:rsidP="009C77A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Учимся описывать графики, таблицы и диаграммы</w:t>
            </w:r>
            <w:r w:rsidRPr="009C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139" w:type="dxa"/>
            <w:gridSpan w:val="2"/>
          </w:tcPr>
          <w:p w:rsidR="001B3982" w:rsidRPr="00633725" w:rsidRDefault="001B3982" w:rsidP="009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Кубракова Наталия Алексеевна</w:t>
            </w:r>
            <w:r w:rsidRPr="00633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3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английского языка для гуманитарных направлений и специальностей</w:t>
            </w:r>
            <w:r w:rsidRPr="0063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  <w:p w:rsidR="001B3982" w:rsidRPr="00633725" w:rsidRDefault="001B3982" w:rsidP="008B2E0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/>
          </w:tcPr>
          <w:p w:rsidR="001B3982" w:rsidRPr="00633725" w:rsidRDefault="001B3982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CA0" w:rsidRPr="00471CA0" w:rsidTr="008B2E06">
        <w:trPr>
          <w:trHeight w:val="285"/>
        </w:trPr>
        <w:tc>
          <w:tcPr>
            <w:tcW w:w="150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F3218" w:rsidRPr="00471CA0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BREAK</w:t>
            </w:r>
          </w:p>
        </w:tc>
      </w:tr>
      <w:tr w:rsidR="00471CA0" w:rsidRPr="00471CA0" w:rsidTr="008B2E06">
        <w:tc>
          <w:tcPr>
            <w:tcW w:w="15048" w:type="dxa"/>
            <w:gridSpan w:val="5"/>
            <w:tcBorders>
              <w:top w:val="single" w:sz="12" w:space="0" w:color="auto"/>
            </w:tcBorders>
          </w:tcPr>
          <w:p w:rsidR="005F3218" w:rsidRPr="00BA31DA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A31DA" w:rsidRPr="00C87025" w:rsidTr="001B3982">
        <w:tc>
          <w:tcPr>
            <w:tcW w:w="1371" w:type="dxa"/>
          </w:tcPr>
          <w:p w:rsidR="00BE14F1" w:rsidRPr="00BE14F1" w:rsidRDefault="00BA31DA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</w:t>
            </w:r>
            <w:r w:rsidR="001B3982"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BE14F1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BA31DA" w:rsidRPr="00BE14F1" w:rsidRDefault="00BE14F1" w:rsidP="001B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 (Мск)</w:t>
            </w:r>
          </w:p>
        </w:tc>
        <w:tc>
          <w:tcPr>
            <w:tcW w:w="9427" w:type="dxa"/>
            <w:gridSpan w:val="2"/>
            <w:tcBorders>
              <w:bottom w:val="single" w:sz="8" w:space="0" w:color="auto"/>
            </w:tcBorders>
          </w:tcPr>
          <w:p w:rsidR="00BA31DA" w:rsidRPr="001B3982" w:rsidRDefault="00BA31DA" w:rsidP="00471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Panel  Discussion 1</w:t>
            </w:r>
            <w:r w:rsidR="009D45C0" w:rsidRPr="009D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1B39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Research in Tourism Studies</w:t>
            </w:r>
          </w:p>
        </w:tc>
        <w:tc>
          <w:tcPr>
            <w:tcW w:w="4250" w:type="dxa"/>
            <w:gridSpan w:val="2"/>
          </w:tcPr>
          <w:p w:rsidR="00017278" w:rsidRPr="001B3982" w:rsidRDefault="00017278" w:rsidP="00017278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Google Meet Platform</w:t>
            </w:r>
          </w:p>
          <w:p w:rsidR="00BA31DA" w:rsidRPr="001B3982" w:rsidRDefault="00017278" w:rsidP="001B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link: </w:t>
            </w:r>
            <w:hyperlink r:id="rId9" w:history="1">
              <w:r w:rsidRPr="001B3982">
                <w:rPr>
                  <w:rStyle w:val="ac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https://meet.google.com/ymw-hrjz-oav</w:t>
              </w:r>
            </w:hyperlink>
          </w:p>
        </w:tc>
      </w:tr>
      <w:tr w:rsidR="00BA31DA" w:rsidRPr="00C87025" w:rsidTr="001B3982">
        <w:tc>
          <w:tcPr>
            <w:tcW w:w="1371" w:type="dxa"/>
          </w:tcPr>
          <w:p w:rsidR="00BE14F1" w:rsidRPr="00BE14F1" w:rsidRDefault="00BA31DA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13.00-1</w:t>
            </w:r>
            <w:r w:rsidR="001B3982"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="00BE14F1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BA31DA" w:rsidRPr="00BE14F1" w:rsidRDefault="00BE14F1" w:rsidP="001B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 (Мск)</w:t>
            </w:r>
          </w:p>
        </w:tc>
        <w:tc>
          <w:tcPr>
            <w:tcW w:w="9427" w:type="dxa"/>
            <w:gridSpan w:val="2"/>
            <w:tcBorders>
              <w:top w:val="single" w:sz="8" w:space="0" w:color="auto"/>
            </w:tcBorders>
          </w:tcPr>
          <w:p w:rsidR="00BA31DA" w:rsidRPr="001B3982" w:rsidRDefault="00BA31DA" w:rsidP="00471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Panel  Discussion 2</w:t>
            </w:r>
            <w:r w:rsidR="009D45C0" w:rsidRPr="009D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1B39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Research in Jurisprudence and Political Studies </w:t>
            </w:r>
          </w:p>
        </w:tc>
        <w:tc>
          <w:tcPr>
            <w:tcW w:w="4250" w:type="dxa"/>
            <w:gridSpan w:val="2"/>
          </w:tcPr>
          <w:p w:rsidR="00837F11" w:rsidRPr="001B3982" w:rsidRDefault="00837F11" w:rsidP="00837F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Google Meet Platform</w:t>
            </w:r>
          </w:p>
          <w:p w:rsidR="00BA31DA" w:rsidRPr="001B3982" w:rsidRDefault="00837F11" w:rsidP="001B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link: </w:t>
            </w:r>
            <w:hyperlink r:id="rId10" w:history="1">
              <w:r w:rsidRPr="001B398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https://meet.google.com/bpn-fndx-tuv</w:t>
              </w:r>
            </w:hyperlink>
          </w:p>
        </w:tc>
      </w:tr>
      <w:tr w:rsidR="00BA31DA" w:rsidRPr="00C87025" w:rsidTr="001B3982">
        <w:tc>
          <w:tcPr>
            <w:tcW w:w="1371" w:type="dxa"/>
          </w:tcPr>
          <w:p w:rsidR="00BE14F1" w:rsidRPr="00BE14F1" w:rsidRDefault="00BA31DA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14.00-1</w:t>
            </w:r>
            <w:r w:rsidR="001B3982"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="00BE14F1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BA31DA" w:rsidRPr="00BE14F1" w:rsidRDefault="00BE14F1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 (Мск)</w:t>
            </w:r>
          </w:p>
        </w:tc>
        <w:tc>
          <w:tcPr>
            <w:tcW w:w="9427" w:type="dxa"/>
            <w:gridSpan w:val="2"/>
            <w:tcBorders>
              <w:bottom w:val="single" w:sz="8" w:space="0" w:color="auto"/>
            </w:tcBorders>
          </w:tcPr>
          <w:p w:rsidR="00BA31DA" w:rsidRPr="001B3982" w:rsidRDefault="00BA31DA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Panel  Discussion 3</w:t>
            </w:r>
            <w:r w:rsidR="009D45C0" w:rsidRPr="009D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1B39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Research in International Studies and History</w:t>
            </w:r>
          </w:p>
        </w:tc>
        <w:tc>
          <w:tcPr>
            <w:tcW w:w="4250" w:type="dxa"/>
            <w:gridSpan w:val="2"/>
            <w:tcBorders>
              <w:bottom w:val="single" w:sz="8" w:space="0" w:color="auto"/>
            </w:tcBorders>
          </w:tcPr>
          <w:p w:rsidR="00837F11" w:rsidRPr="001B3982" w:rsidRDefault="00837F11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 Platform</w:t>
            </w:r>
          </w:p>
          <w:p w:rsidR="00837F11" w:rsidRPr="001B3982" w:rsidRDefault="00837F11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identifier – </w:t>
            </w:r>
            <w:r w:rsidRPr="001B3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956-202-2758</w:t>
            </w:r>
          </w:p>
          <w:p w:rsidR="00BA31DA" w:rsidRPr="001B3982" w:rsidRDefault="00837F11" w:rsidP="001B398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access code – </w:t>
            </w:r>
            <w:r w:rsidRPr="001B3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6Van8Z</w:t>
            </w:r>
          </w:p>
        </w:tc>
      </w:tr>
      <w:tr w:rsidR="00BA31DA" w:rsidRPr="00C87025" w:rsidTr="001B3982">
        <w:tc>
          <w:tcPr>
            <w:tcW w:w="1371" w:type="dxa"/>
          </w:tcPr>
          <w:p w:rsidR="00BE14F1" w:rsidRPr="00BE14F1" w:rsidRDefault="00BA31DA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13.00-1</w:t>
            </w:r>
            <w:r w:rsidR="001B3982"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="00BE14F1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BA31DA" w:rsidRPr="00BE14F1" w:rsidRDefault="00BE14F1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 (Мск)</w:t>
            </w:r>
          </w:p>
        </w:tc>
        <w:tc>
          <w:tcPr>
            <w:tcW w:w="94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A31DA" w:rsidRPr="001B3982" w:rsidRDefault="00BA31DA" w:rsidP="0047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Panel  Discussion 4</w:t>
            </w:r>
            <w:r w:rsidR="009D45C0" w:rsidRPr="009D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1B39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Research in Philosophy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37F11" w:rsidRPr="001B3982" w:rsidRDefault="00837F11" w:rsidP="00837F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Google Meet Platform </w:t>
            </w:r>
          </w:p>
          <w:p w:rsidR="00BA31DA" w:rsidRPr="001B3982" w:rsidRDefault="00837F11" w:rsidP="0083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link: </w:t>
            </w:r>
            <w:hyperlink r:id="rId11" w:history="1">
              <w:r w:rsidRPr="001B398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https://meet.google.com/nhm-gvxv-dnn</w:t>
              </w:r>
            </w:hyperlink>
          </w:p>
        </w:tc>
      </w:tr>
      <w:tr w:rsidR="00BA31DA" w:rsidRPr="00C87025" w:rsidTr="001B3982">
        <w:tc>
          <w:tcPr>
            <w:tcW w:w="1371" w:type="dxa"/>
          </w:tcPr>
          <w:p w:rsidR="00BE14F1" w:rsidRPr="00BE14F1" w:rsidRDefault="00BA31DA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14.00-1</w:t>
            </w:r>
            <w:r w:rsidR="001B3982"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E14F1"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(Сар.)</w:t>
            </w:r>
          </w:p>
          <w:p w:rsidR="00BA31DA" w:rsidRPr="00BE14F1" w:rsidRDefault="00BE14F1" w:rsidP="00B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 (Мск)</w:t>
            </w:r>
          </w:p>
        </w:tc>
        <w:tc>
          <w:tcPr>
            <w:tcW w:w="94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A31DA" w:rsidRPr="001B3982" w:rsidRDefault="00BA31DA" w:rsidP="0047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Panel  Discussion 5</w:t>
            </w:r>
            <w:r w:rsidR="009D45C0" w:rsidRPr="009D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1B39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1B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Linguistic Research of English in Second Language Learning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37F11" w:rsidRPr="001B3982" w:rsidRDefault="00837F11" w:rsidP="00837F1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Google Meet Platform</w:t>
            </w:r>
          </w:p>
          <w:p w:rsidR="00BA31DA" w:rsidRPr="001B3982" w:rsidRDefault="00837F11" w:rsidP="0083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link: </w:t>
            </w:r>
            <w:hyperlink r:id="rId12" w:history="1">
              <w:r w:rsidRPr="001B398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https://meet.google.com/qwb-qdzw-mzi?pli=1&amp;authuser=0</w:t>
              </w:r>
            </w:hyperlink>
          </w:p>
        </w:tc>
      </w:tr>
    </w:tbl>
    <w:p w:rsidR="005F3218" w:rsidRPr="00CC617C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sectPr w:rsidR="005F3218" w:rsidRPr="00CC617C" w:rsidSect="009F2DBE">
          <w:headerReference w:type="default" r:id="rId13"/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218" w:rsidRPr="009A1565" w:rsidRDefault="005F3218" w:rsidP="005F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lastRenderedPageBreak/>
        <w:t xml:space="preserve">Panel </w:t>
      </w:r>
      <w:r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 xml:space="preserve">iscussions </w:t>
      </w: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248EA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iscussion 1</w:t>
      </w:r>
      <w:r w:rsidR="005C7D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– </w:t>
      </w:r>
      <w:r w:rsidR="003248EA" w:rsidRP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Google Meet </w:t>
      </w:r>
      <w:r w:rsid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="003248EA" w:rsidRP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latform</w:t>
      </w:r>
      <w:r w:rsid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</w:p>
    <w:p w:rsidR="005F3218" w:rsidRPr="006B1347" w:rsidRDefault="005C7D65" w:rsidP="004C612E">
      <w:pPr>
        <w:spacing w:after="0" w:line="240" w:lineRule="auto"/>
        <w:ind w:left="3012" w:firstLine="528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ink: </w:t>
      </w:r>
      <w:hyperlink r:id="rId15" w:history="1">
        <w:r w:rsidR="003248EA" w:rsidRPr="003248EA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https://meet.google.com/ymw-hrjz-oav</w:t>
        </w:r>
      </w:hyperlink>
    </w:p>
    <w:p w:rsidR="005F3218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9A1565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3218" w:rsidRPr="009A1565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5F3218" w:rsidRPr="002A201B" w:rsidRDefault="00981F18" w:rsidP="005F3218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Korolyova Oksana Vladislavovna</w:t>
      </w:r>
      <w:r w:rsidR="005F3218"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Candidate</w:t>
      </w:r>
      <w:r w:rsidR="005F3218"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of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History</w:t>
      </w:r>
      <w:r w:rsidR="005F3218"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Associate</w:t>
      </w:r>
      <w:r w:rsidR="00C657E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5F3218" w:rsidRPr="002A201B">
        <w:rPr>
          <w:rFonts w:ascii="Times New Roman" w:hAnsi="Times New Roman"/>
          <w:i/>
          <w:iCs/>
          <w:sz w:val="24"/>
          <w:szCs w:val="24"/>
          <w:lang w:val="en-US"/>
        </w:rPr>
        <w:t xml:space="preserve">Professor, </w:t>
      </w:r>
      <w:r w:rsidR="005F3218"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Chair of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Tourism</w:t>
      </w:r>
      <w:r w:rsidR="005F3218"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and Cultural Heritage</w:t>
      </w:r>
      <w:r w:rsidR="005F3218"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, SSU)</w:t>
      </w:r>
    </w:p>
    <w:p w:rsidR="005F3218" w:rsidRPr="002A201B" w:rsidRDefault="005F3218" w:rsidP="005F3218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2A201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Ekaterina N. Zakharova </w:t>
      </w:r>
      <w:r w:rsidRPr="002A20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(Candidate of History, Associate Professor,</w:t>
      </w:r>
      <w:r w:rsidRPr="002A201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Chair of English for Humanities, SSU)</w:t>
      </w:r>
    </w:p>
    <w:p w:rsidR="005F3218" w:rsidRPr="00FB64D7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81F18" w:rsidRDefault="00981F18" w:rsidP="000F52DC">
      <w:pPr>
        <w:spacing w:after="0"/>
        <w:rPr>
          <w:rFonts w:ascii="Times New Roman" w:hAnsi="Times New Roman" w:cs="Times New Roman"/>
          <w:i/>
          <w:lang w:val="en-US"/>
        </w:rPr>
      </w:pPr>
      <w:r w:rsidRPr="00981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Artamonova Alena</w:t>
      </w:r>
      <w:r w:rsidRPr="00A70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(Nizhny Novgorod)</w:t>
      </w:r>
    </w:p>
    <w:p w:rsidR="00981F18" w:rsidRPr="000F52DC" w:rsidRDefault="00981F18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The </w:t>
      </w:r>
      <w:r w:rsidR="001B39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</w:t>
      </w:r>
      <w:r w:rsidRPr="000F52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otential of the </w:t>
      </w:r>
      <w:r w:rsidR="006F6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</w:t>
      </w:r>
      <w:r w:rsidRPr="000F52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ourism </w:t>
      </w:r>
      <w:r w:rsidR="006F6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</w:t>
      </w:r>
      <w:r w:rsidRPr="000F52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ndustry of the </w:t>
      </w:r>
      <w:r w:rsidR="006F6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M</w:t>
      </w:r>
      <w:r w:rsidRPr="000F52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odern Nizhny Novgorod </w:t>
      </w:r>
      <w:r w:rsidR="006F6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</w:t>
      </w:r>
      <w:r w:rsidRPr="000F52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egion.</w:t>
      </w:r>
    </w:p>
    <w:p w:rsidR="00981F18" w:rsidRPr="00981F18" w:rsidRDefault="00981F18" w:rsidP="000F52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81F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Belous Alena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(Nizhny Novgorod)</w:t>
      </w:r>
    </w:p>
    <w:p w:rsidR="000F52DC" w:rsidRDefault="00981F18" w:rsidP="000F52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Problems and </w:t>
      </w:r>
      <w:r w:rsidR="006F6B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rospects for the </w:t>
      </w:r>
      <w:r w:rsidR="006F6B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evelopment of </w:t>
      </w:r>
      <w:r w:rsidR="006F6B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istorical and </w:t>
      </w:r>
      <w:r w:rsidR="006F6B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ultural </w:t>
      </w:r>
      <w:r w:rsidR="006F6B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ourism and </w:t>
      </w:r>
      <w:r w:rsidR="006F6B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useification.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5F3218" w:rsidRPr="00981F18" w:rsidRDefault="00981F18" w:rsidP="000F52DC">
      <w:pPr>
        <w:spacing w:after="0"/>
        <w:rPr>
          <w:rFonts w:ascii="Times New Roman" w:hAnsi="Times New Roman" w:cs="Times New Roman"/>
          <w:bCs/>
          <w:lang w:val="en-US"/>
        </w:rPr>
      </w:pPr>
      <w:r w:rsidRPr="0098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Golubosh Olesya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(Nizhny Novgorod)</w:t>
      </w:r>
    </w:p>
    <w:p w:rsidR="00981F18" w:rsidRPr="000F52DC" w:rsidRDefault="00981F18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Advertising in </w:t>
      </w:r>
      <w:r w:rsidR="006F6B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M</w:t>
      </w:r>
      <w:r w:rsidRPr="000F52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obile </w:t>
      </w:r>
      <w:r w:rsidR="006F6B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0F52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pplications.</w:t>
      </w:r>
    </w:p>
    <w:p w:rsidR="005F3218" w:rsidRDefault="005F3218" w:rsidP="000F52DC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Khomutova Yana</w:t>
      </w:r>
    </w:p>
    <w:p w:rsidR="00B63627" w:rsidRPr="006F6B16" w:rsidRDefault="00B63627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F6B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Educational </w:t>
      </w:r>
      <w:r w:rsidR="006F6B16" w:rsidRPr="006F6B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F6B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ours to the UK are the </w:t>
      </w:r>
      <w:r w:rsidR="006F6B16" w:rsidRPr="006F6B16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6F6B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olden </w:t>
      </w:r>
      <w:r w:rsidR="006F6B16" w:rsidRPr="006F6B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F6B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icket to </w:t>
      </w:r>
      <w:r w:rsidR="006F6B16" w:rsidRPr="006F6B1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F6B16">
        <w:rPr>
          <w:rFonts w:ascii="Times New Roman" w:hAnsi="Times New Roman" w:cs="Times New Roman"/>
          <w:i/>
          <w:sz w:val="24"/>
          <w:szCs w:val="24"/>
          <w:lang w:val="en-US"/>
        </w:rPr>
        <w:t>earning English.</w:t>
      </w:r>
    </w:p>
    <w:p w:rsidR="00B63627" w:rsidRPr="00981F18" w:rsidRDefault="005F3218" w:rsidP="000F52DC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Pyataeva Ekaterina</w:t>
      </w:r>
      <w:r w:rsidR="00B63627">
        <w:rPr>
          <w:rFonts w:ascii="Times New Roman" w:hAnsi="Times New Roman" w:cs="Times New Roman"/>
          <w:b/>
          <w:lang w:val="en-US"/>
        </w:rPr>
        <w:t xml:space="preserve"> </w:t>
      </w:r>
      <w:r w:rsidR="00B63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(Nizhny Novgorod)</w:t>
      </w:r>
    </w:p>
    <w:p w:rsidR="00B63627" w:rsidRPr="000F52DC" w:rsidRDefault="006F6B16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</w:t>
      </w:r>
      <w:r w:rsidR="00B63627"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igitalization of the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="00B63627"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phere of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="00B63627"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ourism: Russian and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="00B63627"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oreign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="00B63627"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>xperience.</w:t>
      </w:r>
    </w:p>
    <w:p w:rsidR="005F3218" w:rsidRDefault="005F3218" w:rsidP="000F52DC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Shatokhina Irina</w:t>
      </w:r>
    </w:p>
    <w:p w:rsidR="00B63627" w:rsidRPr="000F52DC" w:rsidRDefault="00B63627" w:rsidP="000F52DC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Material and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piritual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ulture of the Slavs in East Germany: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laces of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emory and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ourism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pportunities.</w:t>
      </w:r>
    </w:p>
    <w:p w:rsidR="005F3218" w:rsidRDefault="005F3218" w:rsidP="000F52DC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Shtadler Olga</w:t>
      </w:r>
    </w:p>
    <w:p w:rsidR="00B63627" w:rsidRPr="000F52DC" w:rsidRDefault="00B63627" w:rsidP="000F52DC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City Stories, Legends and Myths as a Potential Resource for Tourist Storytelling (Case Study of Saratov)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63627" w:rsidRPr="00B63627" w:rsidRDefault="00B63627" w:rsidP="000F52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636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Streltsova Anna </w:t>
      </w:r>
    </w:p>
    <w:p w:rsidR="00B63627" w:rsidRPr="000F52DC" w:rsidRDefault="00B63627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Greenwashing or 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ow not to 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 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heated by "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Eco-F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riendly" 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ompanies.</w:t>
      </w:r>
    </w:p>
    <w:p w:rsidR="00114F6C" w:rsidRPr="00114F6C" w:rsidRDefault="00114F6C" w:rsidP="000F52DC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14F6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Volkova Diana </w:t>
      </w:r>
    </w:p>
    <w:p w:rsidR="00114F6C" w:rsidRPr="000F52DC" w:rsidRDefault="00114F6C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edia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epresentation of a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ourism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bjects: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hanges due to C</w:t>
      </w:r>
      <w:r w:rsidR="00A96B89">
        <w:rPr>
          <w:rFonts w:ascii="Times New Roman" w:hAnsi="Times New Roman" w:cs="Times New Roman"/>
          <w:i/>
          <w:sz w:val="24"/>
          <w:szCs w:val="24"/>
          <w:lang w:val="en-US"/>
        </w:rPr>
        <w:t>OVID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19.</w:t>
      </w:r>
    </w:p>
    <w:p w:rsidR="005F3218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248EA" w:rsidRDefault="005F3218" w:rsidP="003248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iscussion 2</w:t>
      </w:r>
      <w:r w:rsidR="005C7D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– </w:t>
      </w:r>
      <w:r w:rsidR="003248EA" w:rsidRP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 Meet Platform</w:t>
      </w:r>
      <w:r w:rsid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="003248EA" w:rsidRP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5F3218" w:rsidRPr="00DD0905" w:rsidRDefault="005C7D65" w:rsidP="004C612E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="003248EA" w:rsidRPr="00324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ink</w:t>
      </w:r>
      <w:r w:rsidR="003248E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: </w:t>
      </w:r>
      <w:hyperlink r:id="rId16" w:history="1">
        <w:r w:rsidR="003248EA" w:rsidRPr="003248E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https://meet.google.com/bpn-fndx-tuv</w:t>
        </w:r>
      </w:hyperlink>
    </w:p>
    <w:p w:rsidR="005F3218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5F3218" w:rsidRPr="00055E97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055E9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Natalia A. Kubrakova  </w:t>
      </w:r>
      <w:r w:rsidRPr="00055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andidate of Philology</w:t>
      </w:r>
      <w:r w:rsidRPr="00055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55E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Associate Professor,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Chair</w:t>
      </w:r>
      <w:r w:rsidRPr="00055E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of English for Humanities,</w:t>
      </w:r>
      <w:r w:rsidRPr="00055E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055E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SSU</w:t>
      </w:r>
      <w:r w:rsidRPr="00055E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5F3218" w:rsidRPr="00A66A07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248E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Daria V.</w:t>
      </w:r>
      <w:r w:rsidRPr="003248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3248E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Ivanova</w:t>
      </w:r>
      <w:r w:rsidRPr="00A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(Candidate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Philology</w:t>
      </w:r>
      <w:r w:rsidRPr="00A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Associate Professor,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Chair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English</w:t>
      </w:r>
      <w:r w:rsidR="005C7D6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for Humanities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SSU)</w:t>
      </w:r>
    </w:p>
    <w:p w:rsidR="005F3218" w:rsidRDefault="005F3218" w:rsidP="005F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3218" w:rsidRDefault="005F3218" w:rsidP="000F52D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Berdnikova Anastasia</w:t>
      </w:r>
    </w:p>
    <w:p w:rsidR="00114F6C" w:rsidRDefault="00114F6C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Forms of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nteraction between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ustoms and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oreign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rade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articipants in the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ransition to an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lectronic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odel of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ustoms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dministrations</w:t>
      </w:r>
    </w:p>
    <w:p w:rsidR="00114F6C" w:rsidRPr="00114F6C" w:rsidRDefault="00114F6C" w:rsidP="000F52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14F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Kondratieva Viktoria </w:t>
      </w:r>
    </w:p>
    <w:p w:rsidR="00114F6C" w:rsidRPr="000F52DC" w:rsidRDefault="00114F6C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Image of a 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olitical 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eader in the </w:t>
      </w:r>
      <w:r w:rsidR="006F6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edia.</w:t>
      </w:r>
    </w:p>
    <w:p w:rsidR="00114F6C" w:rsidRPr="00114F6C" w:rsidRDefault="00114F6C" w:rsidP="000F52DC">
      <w:pPr>
        <w:pStyle w:val="a7"/>
        <w:snapToGrid w:val="0"/>
        <w:spacing w:before="0" w:beforeAutospacing="0" w:after="0" w:afterAutospacing="0" w:line="276" w:lineRule="auto"/>
        <w:jc w:val="both"/>
        <w:rPr>
          <w:rFonts w:eastAsia="Times New Roman"/>
          <w:b/>
          <w:lang w:val="en-US"/>
        </w:rPr>
      </w:pPr>
      <w:r w:rsidRPr="00114F6C">
        <w:rPr>
          <w:rFonts w:eastAsia="Times New Roman"/>
          <w:b/>
          <w:lang w:val="en-US"/>
        </w:rPr>
        <w:t xml:space="preserve">Lapina Oksana </w:t>
      </w:r>
    </w:p>
    <w:p w:rsidR="00114F6C" w:rsidRPr="000F52DC" w:rsidRDefault="00114F6C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Current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ssues of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egal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egulation of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 </w:t>
      </w:r>
      <w:r w:rsidR="006F6B1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haring in Russia.</w:t>
      </w:r>
    </w:p>
    <w:p w:rsidR="00114F6C" w:rsidRPr="00114F6C" w:rsidRDefault="00114F6C" w:rsidP="000F52D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Petrov Vladimir </w:t>
      </w:r>
      <w:r>
        <w:rPr>
          <w:rFonts w:ascii="Times New Roman" w:hAnsi="Times New Roman" w:cs="Times New Roman"/>
          <w:sz w:val="24"/>
          <w:szCs w:val="24"/>
          <w:lang w:val="en-US"/>
        </w:rPr>
        <w:t>(Kaluga)</w:t>
      </w:r>
    </w:p>
    <w:p w:rsidR="00C657E6" w:rsidRPr="00BB7D74" w:rsidRDefault="00114F6C" w:rsidP="000F52D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xtramural </w:t>
      </w:r>
      <w:r w:rsidR="006F6B1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tudents' </w:t>
      </w:r>
      <w:r w:rsidR="006F6B1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elf-</w:t>
      </w:r>
      <w:r w:rsidR="006F6B1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ork </w:t>
      </w:r>
      <w:r w:rsidR="006F6B1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rganization in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ramework of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ompetency-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ased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0F52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pproach.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D45C0" w:rsidRPr="00BB7D74" w:rsidRDefault="009D45C0" w:rsidP="000F52D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B7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Popova Yulia </w:t>
      </w:r>
    </w:p>
    <w:p w:rsidR="009D45C0" w:rsidRPr="009D45C0" w:rsidRDefault="009D45C0" w:rsidP="000F52DC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D45C0">
        <w:rPr>
          <w:rFonts w:ascii="Times New Roman" w:hAnsi="Times New Roman" w:cs="Times New Roman"/>
          <w:i/>
          <w:sz w:val="24"/>
          <w:szCs w:val="24"/>
          <w:lang w:val="en-US"/>
        </w:rPr>
        <w:t>Protection of the Rights of Athletes</w:t>
      </w:r>
    </w:p>
    <w:p w:rsidR="00C657E6" w:rsidRPr="00114F6C" w:rsidRDefault="00C657E6" w:rsidP="00C657E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Tarasova Elina </w:t>
      </w:r>
      <w:r>
        <w:rPr>
          <w:rFonts w:ascii="Times New Roman" w:hAnsi="Times New Roman" w:cs="Times New Roman"/>
          <w:sz w:val="24"/>
          <w:szCs w:val="24"/>
          <w:lang w:val="en-US"/>
        </w:rPr>
        <w:t>(Rostov)</w:t>
      </w:r>
    </w:p>
    <w:p w:rsidR="00C657E6" w:rsidRPr="000F52DC" w:rsidRDefault="00C657E6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roblem of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igital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overeignty at 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resent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tage: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olutions.</w:t>
      </w:r>
    </w:p>
    <w:p w:rsidR="005F3218" w:rsidRDefault="00114F6C" w:rsidP="000F52DC">
      <w:pP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114F6C">
        <w:rPr>
          <w:rFonts w:ascii="Times New Roman" w:hAnsi="Times New Roman" w:cs="Times New Roman"/>
          <w:b/>
          <w:sz w:val="24"/>
          <w:szCs w:val="24"/>
          <w:lang w:val="en-US"/>
        </w:rPr>
        <w:t>Vdovenko Maria</w:t>
      </w:r>
    </w:p>
    <w:p w:rsidR="00114F6C" w:rsidRPr="000F52DC" w:rsidRDefault="00114F6C" w:rsidP="000F52D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State Administration </w:t>
      </w:r>
      <w:r w:rsidR="000A0DBA"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</w:t>
      </w:r>
      <w:r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or </w:t>
      </w:r>
      <w:r w:rsidR="000A0DBA"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</w:t>
      </w:r>
      <w:r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he Suppression </w:t>
      </w:r>
      <w:r w:rsidR="000A0DBA"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o</w:t>
      </w:r>
      <w:r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f Terrorism </w:t>
      </w:r>
      <w:r w:rsidR="000A0DBA"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</w:t>
      </w:r>
      <w:r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n </w:t>
      </w:r>
      <w:r w:rsidR="000A0DBA"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</w:t>
      </w:r>
      <w:r w:rsidRPr="000F5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he UK</w:t>
      </w:r>
    </w:p>
    <w:p w:rsidR="00C87025" w:rsidRDefault="00C87025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4C612E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="005C7D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iscussion 3 – </w:t>
      </w:r>
      <w:r w:rsidR="003248EA" w:rsidRPr="004C61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 Platform,</w:t>
      </w:r>
      <w:r w:rsidR="004C612E" w:rsidRPr="004C61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C61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C612E" w:rsidRPr="004C61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dentifier – </w:t>
      </w:r>
      <w:r w:rsidR="004C612E" w:rsidRPr="005C7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956-202-2758</w:t>
      </w:r>
      <w:r w:rsidR="004C61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; </w:t>
      </w:r>
    </w:p>
    <w:p w:rsidR="005F3218" w:rsidRPr="00DD0905" w:rsidRDefault="004C612E" w:rsidP="004C612E">
      <w:pPr>
        <w:spacing w:after="0" w:line="240" w:lineRule="auto"/>
        <w:ind w:left="3720" w:firstLine="528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access code – </w:t>
      </w:r>
      <w:r w:rsidRPr="005C7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6Van8Z</w:t>
      </w:r>
    </w:p>
    <w:p w:rsidR="005F3218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A35862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3218" w:rsidRPr="00A35862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5F3218" w:rsidRPr="000A50EA" w:rsidRDefault="002700A4" w:rsidP="005F3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Sergei Yu.</w:t>
      </w:r>
      <w:r w:rsidR="005F32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Shenin</w:t>
      </w:r>
      <w:r w:rsidR="005F3218" w:rsidRPr="000A50E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="005F3218"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Doctor</w:t>
      </w:r>
      <w:r w:rsidR="005F32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</w:t>
      </w:r>
      <w:r w:rsidR="005F3218"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History, Professor, Institute of History and International Relations</w:t>
      </w:r>
      <w:r w:rsidR="005F3218" w:rsidRPr="000A50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5F3218"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="005F3218" w:rsidRPr="000A50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International Relations and Russian Foreign Policy,</w:t>
      </w:r>
      <w:r w:rsidR="005F3218"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SSU)</w:t>
      </w:r>
    </w:p>
    <w:p w:rsidR="005F3218" w:rsidRPr="000A50EA" w:rsidRDefault="005F3218" w:rsidP="005F32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50E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Rozalia M. Bazyleva </w:t>
      </w:r>
      <w:r w:rsidRPr="000A50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Candidate of Philology</w:t>
      </w:r>
      <w:r w:rsidRPr="000A50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Associate Professor,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English for Humanities,</w:t>
      </w:r>
      <w:r w:rsidRPr="000A50E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SSU</w:t>
      </w:r>
      <w:r w:rsidRPr="000A50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F3218" w:rsidRPr="00581EF1" w:rsidRDefault="005F3218" w:rsidP="005F3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F3218" w:rsidRDefault="005F3218" w:rsidP="000F52DC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Agafonova Arina</w:t>
      </w:r>
    </w:p>
    <w:p w:rsidR="002700A4" w:rsidRPr="000F52DC" w:rsidRDefault="002700A4" w:rsidP="000F52DC">
      <w:pPr>
        <w:spacing w:after="0"/>
        <w:rPr>
          <w:rFonts w:ascii="Times New Roman" w:eastAsia="Times New Roman" w:hAnsi="Times New Roman" w:cs="Times New Roman"/>
          <w:b/>
          <w:i/>
          <w:color w:val="000000"/>
          <w:lang w:val="en-US"/>
        </w:rPr>
      </w:pP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“Soft </w:t>
      </w:r>
      <w:r w:rsidR="00F6657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ower” through the </w:t>
      </w:r>
      <w:r w:rsidR="00F66579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yes of </w:t>
      </w:r>
      <w:r w:rsidR="00F66579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>asons</w:t>
      </w:r>
      <w:r w:rsidRPr="000F52DC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</w:p>
    <w:p w:rsidR="005F3218" w:rsidRPr="005B5DBC" w:rsidRDefault="005F3218" w:rsidP="000F52DC">
      <w:pPr>
        <w:spacing w:after="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B5DBC">
        <w:rPr>
          <w:rFonts w:ascii="Times New Roman" w:eastAsia="Times New Roman" w:hAnsi="Times New Roman" w:cs="Times New Roman"/>
          <w:b/>
          <w:color w:val="000000"/>
          <w:lang w:val="en-US"/>
        </w:rPr>
        <w:t>Alaeva Daria</w:t>
      </w:r>
    </w:p>
    <w:p w:rsidR="002700A4" w:rsidRPr="000F52DC" w:rsidRDefault="002700A4" w:rsidP="000F52DC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Satirical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ournal “Iskra” (“Spark”) 1859-1873</w:t>
      </w:r>
    </w:p>
    <w:p w:rsidR="002700A4" w:rsidRPr="002700A4" w:rsidRDefault="002700A4" w:rsidP="000F52DC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Antonov Nikolai </w:t>
      </w:r>
    </w:p>
    <w:p w:rsidR="002700A4" w:rsidRPr="000F52DC" w:rsidRDefault="002700A4" w:rsidP="000F52DC">
      <w:pPr>
        <w:snapToGrid w:val="0"/>
        <w:spacing w:after="0"/>
        <w:rPr>
          <w:rFonts w:ascii="Times New Roman" w:hAnsi="Times New Roman" w:cs="Times New Roman"/>
          <w:b/>
          <w:i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Great War</w:t>
      </w:r>
      <w:r w:rsidRPr="000F52DC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5F3218" w:rsidRDefault="005F3218" w:rsidP="000F52DC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Kadukhina Polina</w:t>
      </w:r>
    </w:p>
    <w:p w:rsidR="002E542C" w:rsidRPr="000F52DC" w:rsidRDefault="002E542C" w:rsidP="000F52DC">
      <w:pPr>
        <w:snapToGrid w:val="0"/>
        <w:spacing w:after="0"/>
        <w:rPr>
          <w:rFonts w:ascii="Times New Roman" w:hAnsi="Times New Roman" w:cs="Times New Roman"/>
          <w:b/>
          <w:i/>
          <w:lang w:val="en-US"/>
        </w:rPr>
      </w:pP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Trump’s Energy </w:t>
      </w:r>
      <w:r w:rsidR="00F6657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>olicy</w:t>
      </w:r>
      <w:r w:rsidRPr="000F52DC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5F3218" w:rsidRDefault="005F3218" w:rsidP="000F52DC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Katsia Vianor</w:t>
      </w:r>
    </w:p>
    <w:p w:rsidR="002E542C" w:rsidRPr="000F52DC" w:rsidRDefault="002E542C" w:rsidP="000F52DC">
      <w:pPr>
        <w:snapToGrid w:val="0"/>
        <w:spacing w:after="0"/>
        <w:rPr>
          <w:rFonts w:ascii="Times New Roman" w:hAnsi="Times New Roman" w:cs="Times New Roman"/>
          <w:b/>
          <w:i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Political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olarization in the United States</w:t>
      </w:r>
      <w:r w:rsidRPr="000F52DC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2E542C" w:rsidRPr="002E542C" w:rsidRDefault="002E542C" w:rsidP="000F52DC">
      <w:pPr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54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Polyakov Vyacheslav </w:t>
      </w:r>
    </w:p>
    <w:p w:rsidR="002E542C" w:rsidRPr="000F52DC" w:rsidRDefault="002E542C" w:rsidP="000F52DC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Arctic </w:t>
      </w:r>
      <w:r w:rsidR="00F66579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>onnection between Russia and China</w:t>
      </w:r>
      <w:r w:rsidRPr="000F52DC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2E542C" w:rsidRPr="002E542C" w:rsidRDefault="002E542C" w:rsidP="000F52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E54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Reshetnikov Gennadii </w:t>
      </w:r>
    </w:p>
    <w:p w:rsidR="002E542C" w:rsidRPr="000F52DC" w:rsidRDefault="002E542C" w:rsidP="000F52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Reasons for the </w:t>
      </w:r>
      <w:r w:rsidR="00F665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ollapse of the </w:t>
      </w:r>
      <w:r w:rsidR="00F665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irst </w:t>
      </w:r>
      <w:r w:rsidR="00F665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0F52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riumvirate in the Roman Republic</w:t>
      </w:r>
    </w:p>
    <w:p w:rsidR="002E542C" w:rsidRPr="002E542C" w:rsidRDefault="002E542C" w:rsidP="000F52DC">
      <w:pPr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54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Tsyplina Tatiana </w:t>
      </w:r>
    </w:p>
    <w:p w:rsidR="002E542C" w:rsidRPr="000F52DC" w:rsidRDefault="002E542C" w:rsidP="000F52DC">
      <w:pPr>
        <w:snapToGrid w:val="0"/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Macron's </w:t>
      </w:r>
      <w:r w:rsidR="00F6657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olicy on the EU-Russia </w:t>
      </w:r>
      <w:r w:rsidR="00F66579">
        <w:rPr>
          <w:rFonts w:ascii="Times New Roman" w:hAnsi="Times New Roman" w:cs="Times New Roman"/>
          <w:bCs/>
          <w:i/>
          <w:sz w:val="24"/>
          <w:szCs w:val="24"/>
          <w:lang w:val="en-US"/>
        </w:rPr>
        <w:t>D</w:t>
      </w:r>
      <w:r w:rsidRPr="000F52DC">
        <w:rPr>
          <w:rFonts w:ascii="Times New Roman" w:hAnsi="Times New Roman" w:cs="Times New Roman"/>
          <w:bCs/>
          <w:i/>
          <w:sz w:val="24"/>
          <w:szCs w:val="24"/>
          <w:lang w:val="en-US"/>
        </w:rPr>
        <w:t>ialogue.</w:t>
      </w:r>
    </w:p>
    <w:p w:rsidR="005F3218" w:rsidRDefault="005F3218" w:rsidP="000F52DC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Zaikina Varvara</w:t>
      </w:r>
    </w:p>
    <w:p w:rsidR="002E542C" w:rsidRDefault="002E542C" w:rsidP="000F52DC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UN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eform as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 of 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irections of D. Trump's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oreign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olicy.</w:t>
      </w:r>
    </w:p>
    <w:p w:rsidR="009D45C0" w:rsidRPr="00BB7D74" w:rsidRDefault="009D45C0" w:rsidP="000F52DC">
      <w:pPr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D45C0" w:rsidRPr="00BB7D74" w:rsidRDefault="00DE2484" w:rsidP="009D45C0">
      <w:pPr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6B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Starokozheva Nataliya</w:t>
      </w:r>
    </w:p>
    <w:p w:rsidR="00DE2484" w:rsidRPr="00DE2484" w:rsidRDefault="00DE2484" w:rsidP="00DE2484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24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Hannah More's </w:t>
      </w:r>
      <w:r w:rsidR="009A4F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DE24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emarks on the </w:t>
      </w:r>
      <w:r w:rsidR="009A4F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DE24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peech of M. Dupont </w:t>
      </w:r>
      <w:r w:rsidR="009A4F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Pr="00DE24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ade in the National Convention of France14-16 December, 1792.</w:t>
      </w:r>
    </w:p>
    <w:p w:rsidR="005F3218" w:rsidRPr="005B5DBC" w:rsidRDefault="005F3218" w:rsidP="000F52D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B5DBC">
        <w:rPr>
          <w:rFonts w:ascii="Times New Roman" w:hAnsi="Times New Roman" w:cs="Times New Roman"/>
          <w:b/>
          <w:lang w:val="en-US"/>
        </w:rPr>
        <w:t>Starostina Inna</w:t>
      </w:r>
    </w:p>
    <w:p w:rsidR="005F3218" w:rsidRPr="000F52DC" w:rsidRDefault="002E542C" w:rsidP="000F52DC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ebates about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 in the Chaucerian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ociety (based on "The Parliament of Fowls")</w:t>
      </w:r>
    </w:p>
    <w:p w:rsidR="002E542C" w:rsidRPr="007611BF" w:rsidRDefault="002E542C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3408" w:rsidRDefault="004678AA" w:rsidP="0079340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iscussion </w:t>
      </w:r>
      <w:r w:rsidRPr="00581EF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 w:rsidR="005C7D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– </w:t>
      </w:r>
      <w:r w:rsidR="00D458E3" w:rsidRPr="00D458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Google Meet Platform, </w:t>
      </w:r>
    </w:p>
    <w:p w:rsidR="00793408" w:rsidRDefault="00D458E3" w:rsidP="00793408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58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link: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hyperlink r:id="rId17" w:history="1">
        <w:r w:rsidR="00793408" w:rsidRPr="008222BA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https://meet.google.com/nhm-gvxv-dnn</w:t>
        </w:r>
      </w:hyperlink>
    </w:p>
    <w:p w:rsidR="004678AA" w:rsidRDefault="004678AA" w:rsidP="00467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4678AA" w:rsidRPr="004678AA" w:rsidRDefault="004678AA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678AA" w:rsidRPr="00A35862" w:rsidRDefault="004678AA" w:rsidP="004678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4678AA" w:rsidRPr="004C612E" w:rsidRDefault="004C612E" w:rsidP="004678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Anna V. Isaeva</w:t>
      </w:r>
      <w:r w:rsidR="004678AA" w:rsidRPr="004C61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Candidate of Philosophy</w:t>
      </w:r>
      <w:r w:rsidRPr="000A50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Associate Professor,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English for Humanities,</w:t>
      </w:r>
      <w:r w:rsidRPr="000A50E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SSU</w:t>
      </w:r>
      <w:r w:rsidR="004678AA" w:rsidRPr="004C612E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4678AA" w:rsidRPr="004C612E" w:rsidRDefault="00D458E3" w:rsidP="004678A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Daria A. Chentsova </w:t>
      </w:r>
      <w:r w:rsidR="004678AA" w:rsidRPr="00D458E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="00BB7D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Master of Theology, </w:t>
      </w:r>
      <w:r w:rsidRPr="00D458E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Lecturer, </w:t>
      </w:r>
      <w:r w:rsidR="00BB7D74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Chair of Philosophy and Religious Studies</w:t>
      </w:r>
      <w:r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D458E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St. </w:t>
      </w:r>
      <w:r w:rsidR="00BB7D74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Tikhon's Orthodox University </w:t>
      </w:r>
      <w:r w:rsidR="00BB7D74" w:rsidRPr="00BB7D74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="00BB7D74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PhD student, MSU,</w:t>
      </w:r>
      <w:r w:rsidRPr="00D458E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Moscow)</w:t>
      </w:r>
    </w:p>
    <w:p w:rsidR="004678AA" w:rsidRDefault="004678AA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7278" w:rsidRPr="00017278" w:rsidRDefault="0001727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2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Chentsova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172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Daria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17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(Moscow)</w:t>
      </w:r>
    </w:p>
    <w:p w:rsidR="00017278" w:rsidRPr="00017278" w:rsidRDefault="0001727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17278">
        <w:rPr>
          <w:rFonts w:ascii="Times New Roman" w:hAnsi="Times New Roman" w:cs="Times New Roman"/>
          <w:i/>
          <w:sz w:val="24"/>
          <w:szCs w:val="24"/>
          <w:lang w:val="en-US"/>
        </w:rPr>
        <w:t>Laical Hesychasts in Modern Russia: from Pilgrims to Social Media Users</w:t>
      </w:r>
    </w:p>
    <w:p w:rsidR="004678AA" w:rsidRPr="000F52DC" w:rsidRDefault="004678AA" w:rsidP="00C657E6">
      <w:pPr>
        <w:spacing w:after="0" w:line="240" w:lineRule="auto"/>
        <w:ind w:left="180" w:hanging="18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F52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Chernaya A</w:t>
      </w:r>
      <w:r w:rsidR="005C7D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lena</w:t>
      </w:r>
    </w:p>
    <w:p w:rsidR="00CF1E9B" w:rsidRPr="000F52DC" w:rsidRDefault="004678AA" w:rsidP="00C657E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Philosophical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iction: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istorical and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hilosophical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0F52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nalysis</w:t>
      </w:r>
    </w:p>
    <w:p w:rsidR="00CF1E9B" w:rsidRPr="000F52DC" w:rsidRDefault="00CF1E9B" w:rsidP="00C657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b/>
          <w:sz w:val="24"/>
          <w:szCs w:val="24"/>
          <w:lang w:val="en-US"/>
        </w:rPr>
        <w:t>Gavrilova Anna</w:t>
      </w:r>
    </w:p>
    <w:p w:rsidR="00CF1E9B" w:rsidRPr="000F52DC" w:rsidRDefault="00CF1E9B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ole of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edia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ommunications in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eaching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heological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isciplines</w:t>
      </w:r>
    </w:p>
    <w:p w:rsidR="004678AA" w:rsidRPr="000F52DC" w:rsidRDefault="004678AA" w:rsidP="00C657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b/>
          <w:bCs/>
          <w:sz w:val="24"/>
          <w:szCs w:val="24"/>
          <w:lang w:val="en-US"/>
        </w:rPr>
        <w:t>Maltseva Anastasia</w:t>
      </w:r>
    </w:p>
    <w:p w:rsidR="004678AA" w:rsidRPr="000F52DC" w:rsidRDefault="00E40A4B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The Use of Digital Media in the ESP Language Classroom</w:t>
      </w:r>
    </w:p>
    <w:p w:rsidR="004678AA" w:rsidRPr="00C657E6" w:rsidRDefault="004678AA" w:rsidP="00C657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5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Pryanichnikov Nikita </w:t>
      </w:r>
      <w:r w:rsidRPr="00C657E6">
        <w:rPr>
          <w:rFonts w:ascii="Times New Roman" w:hAnsi="Times New Roman" w:cs="Times New Roman"/>
          <w:sz w:val="24"/>
          <w:szCs w:val="24"/>
          <w:lang w:val="en-US"/>
        </w:rPr>
        <w:t>(Moscow)</w:t>
      </w:r>
    </w:p>
    <w:p w:rsidR="004678AA" w:rsidRPr="000F52DC" w:rsidRDefault="004678AA" w:rsidP="00C657E6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henomenon of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issolution in 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hilosophy of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ind: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ontemporary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pproaches.</w:t>
      </w:r>
    </w:p>
    <w:p w:rsidR="004678AA" w:rsidRPr="00C657E6" w:rsidRDefault="00CF1E9B" w:rsidP="00C657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57E6">
        <w:rPr>
          <w:rFonts w:ascii="Times New Roman" w:hAnsi="Times New Roman" w:cs="Times New Roman"/>
          <w:b/>
          <w:sz w:val="24"/>
          <w:szCs w:val="24"/>
          <w:lang w:val="en-US"/>
        </w:rPr>
        <w:t>Sinchurina E</w:t>
      </w:r>
      <w:r w:rsidR="005C7D65">
        <w:rPr>
          <w:rFonts w:ascii="Times New Roman" w:hAnsi="Times New Roman" w:cs="Times New Roman"/>
          <w:b/>
          <w:sz w:val="24"/>
          <w:szCs w:val="24"/>
          <w:lang w:val="en-US"/>
        </w:rPr>
        <w:t>katerina</w:t>
      </w:r>
    </w:p>
    <w:p w:rsidR="00CF1E9B" w:rsidRPr="000F52DC" w:rsidRDefault="00CF1E9B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Awareness of Risks and New Opportunities of Educational Space of Higher Education Institutions in Pandemic.</w:t>
      </w:r>
    </w:p>
    <w:p w:rsidR="004678AA" w:rsidRPr="00C657E6" w:rsidRDefault="00CF1E9B" w:rsidP="00C657E6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57E6">
        <w:rPr>
          <w:rFonts w:ascii="Times New Roman" w:hAnsi="Times New Roman" w:cs="Times New Roman"/>
          <w:b/>
          <w:sz w:val="24"/>
          <w:szCs w:val="24"/>
          <w:lang w:val="en-US"/>
        </w:rPr>
        <w:t>Somova Oksana</w:t>
      </w:r>
    </w:p>
    <w:p w:rsidR="00CF1E9B" w:rsidRDefault="00CF1E9B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Controversy about 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ranscendental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ntersubjectivity in 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ontext of the "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ncanny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alley"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F52DC">
        <w:rPr>
          <w:rFonts w:ascii="Times New Roman" w:hAnsi="Times New Roman" w:cs="Times New Roman"/>
          <w:i/>
          <w:sz w:val="24"/>
          <w:szCs w:val="24"/>
          <w:lang w:val="en-US"/>
        </w:rPr>
        <w:t>henomenon.</w:t>
      </w:r>
    </w:p>
    <w:p w:rsidR="00793408" w:rsidRDefault="00017278" w:rsidP="00C657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278">
        <w:rPr>
          <w:rFonts w:ascii="Times New Roman" w:hAnsi="Times New Roman" w:cs="Times New Roman"/>
          <w:b/>
          <w:sz w:val="24"/>
          <w:szCs w:val="24"/>
          <w:lang w:val="en-US"/>
        </w:rPr>
        <w:t>Weinberg Georgy</w:t>
      </w:r>
    </w:p>
    <w:p w:rsidR="00017278" w:rsidRPr="00017278" w:rsidRDefault="00017278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7278">
        <w:rPr>
          <w:rFonts w:ascii="Times New Roman" w:hAnsi="Times New Roman" w:cs="Times New Roman"/>
          <w:i/>
          <w:sz w:val="24"/>
          <w:szCs w:val="24"/>
          <w:lang w:val="en-US"/>
        </w:rPr>
        <w:t>Digital Media in Higher Education: Analysis of English-language Resources on Philosophy</w:t>
      </w:r>
    </w:p>
    <w:p w:rsidR="00017278" w:rsidRDefault="0001727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793408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iscussion </w:t>
      </w:r>
      <w:r w:rsidR="004678A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5</w:t>
      </w:r>
      <w:r w:rsidR="005C7D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– </w:t>
      </w:r>
      <w:r w:rsidR="00793408" w:rsidRPr="007934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Google Meet Platform, </w:t>
      </w:r>
    </w:p>
    <w:p w:rsidR="00793408" w:rsidRPr="005C7D65" w:rsidRDefault="00793408" w:rsidP="005C7D65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7934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link: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8" w:history="1">
        <w:r w:rsidRPr="005C7D6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https://meet.google.com/qwb-qdzw-mzi?pli=1&amp;authuser=0</w:t>
        </w:r>
      </w:hyperlink>
    </w:p>
    <w:p w:rsidR="005F3218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8B5991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67270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029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Chairpersons:</w:t>
      </w:r>
    </w:p>
    <w:p w:rsidR="005F3218" w:rsidRDefault="00793408" w:rsidP="005F32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Elena N. Gorbunova</w:t>
      </w:r>
      <w:r w:rsidR="000672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Senior Lecturer</w:t>
      </w:r>
      <w:r w:rsidR="00001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  <w:r w:rsidR="00D029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06727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Department</w:t>
      </w:r>
      <w:r w:rsidR="005F3218" w:rsidRPr="00D029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</w:t>
      </w:r>
      <w:r w:rsidR="000672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English Language and </w:t>
      </w:r>
      <w:r w:rsidR="005F3218" w:rsidRPr="00D0295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</w:t>
      </w:r>
      <w:r w:rsidR="00067270">
        <w:rPr>
          <w:rFonts w:ascii="Times New Roman" w:hAnsi="Times New Roman" w:cs="Times New Roman"/>
          <w:i/>
          <w:iCs/>
          <w:sz w:val="24"/>
          <w:szCs w:val="24"/>
          <w:lang w:val="en-US"/>
        </w:rPr>
        <w:t>odology, SSU)</w:t>
      </w:r>
    </w:p>
    <w:p w:rsidR="005F3218" w:rsidRPr="00BB7D74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D45C0" w:rsidRPr="00BB7D74" w:rsidRDefault="009D45C0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D45C0" w:rsidRPr="00BB7D74" w:rsidRDefault="009D45C0" w:rsidP="00C657E6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5F3218" w:rsidRDefault="005F3218" w:rsidP="00C657E6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Avdeeva Lira</w:t>
      </w:r>
      <w:r w:rsidRPr="0050463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2E542C" w:rsidRPr="00C657E6" w:rsidRDefault="002E542C" w:rsidP="00C657E6">
      <w:pPr>
        <w:spacing w:after="0"/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</w:pP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Comparative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nalysis of the English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</w:t>
      </w: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anguage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ong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iscourse in the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ontext of British and American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ariants of the </w:t>
      </w:r>
      <w:r w:rsidR="00F665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</w:t>
      </w:r>
      <w:r w:rsidRPr="00C657E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anguage.</w:t>
      </w:r>
      <w:r w:rsidRPr="00C657E6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 xml:space="preserve"> </w:t>
      </w:r>
    </w:p>
    <w:p w:rsidR="004678AA" w:rsidRDefault="004678AA" w:rsidP="00C657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78AA">
        <w:rPr>
          <w:rFonts w:ascii="Times New Roman" w:hAnsi="Times New Roman" w:cs="Times New Roman"/>
          <w:b/>
          <w:sz w:val="24"/>
          <w:szCs w:val="24"/>
          <w:lang w:val="en-US"/>
        </w:rPr>
        <w:t>Bobyleva Ksenia</w:t>
      </w:r>
    </w:p>
    <w:p w:rsidR="00017278" w:rsidRPr="009D45C0" w:rsidRDefault="004678AA" w:rsidP="009D45C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Problems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tudents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>tudying at University.</w:t>
      </w:r>
    </w:p>
    <w:p w:rsidR="005C7D65" w:rsidRPr="002700A4" w:rsidRDefault="005C7D65" w:rsidP="005C7D65">
      <w:pPr>
        <w:pStyle w:val="a7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en-US"/>
        </w:rPr>
      </w:pPr>
      <w:r w:rsidRPr="002700A4">
        <w:rPr>
          <w:rFonts w:eastAsia="Times New Roman"/>
          <w:b/>
          <w:bCs/>
          <w:lang w:val="en-US"/>
        </w:rPr>
        <w:t>Ikzalieva Liliya</w:t>
      </w:r>
    </w:p>
    <w:p w:rsidR="005C7D65" w:rsidRPr="000F52DC" w:rsidRDefault="005C7D65" w:rsidP="005C7D6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52D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Methodologies and Educational Programs of Teaching English Language to Students of Non-Linguistic Majors</w:t>
      </w:r>
      <w:r w:rsidRPr="000F52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F3218" w:rsidRDefault="005F3218" w:rsidP="00C657E6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Piskun Yakov </w:t>
      </w:r>
    </w:p>
    <w:p w:rsidR="002E542C" w:rsidRPr="00C657E6" w:rsidRDefault="002E542C" w:rsidP="00C657E6">
      <w:pPr>
        <w:spacing w:after="0"/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</w:pP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Peculiarities of the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 of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recedent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roper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>ames in Russian and English-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anguage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>exts.</w:t>
      </w:r>
      <w:r w:rsidRPr="00C657E6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 xml:space="preserve"> </w:t>
      </w:r>
    </w:p>
    <w:p w:rsidR="005F3218" w:rsidRDefault="005F3218" w:rsidP="00C657E6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Popp Arina</w:t>
      </w:r>
    </w:p>
    <w:p w:rsidR="002E542C" w:rsidRPr="00C657E6" w:rsidRDefault="002E542C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The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</w:t>
      </w: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se of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anguage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orpora in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ata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riven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earning </w:t>
      </w:r>
      <w:r w:rsidR="00F665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C657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pproach.</w:t>
      </w:r>
    </w:p>
    <w:p w:rsidR="005F3218" w:rsidRPr="002E542C" w:rsidRDefault="002E542C" w:rsidP="00C657E6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2E542C">
        <w:rPr>
          <w:rFonts w:ascii="Times New Roman" w:hAnsi="Times New Roman" w:cs="Times New Roman"/>
          <w:b/>
          <w:sz w:val="24"/>
          <w:szCs w:val="24"/>
          <w:lang w:val="en-US"/>
        </w:rPr>
        <w:t>Potapova Mariia</w:t>
      </w:r>
    </w:p>
    <w:p w:rsidR="004678AA" w:rsidRPr="00C657E6" w:rsidRDefault="004678AA" w:rsidP="00C657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Problems and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rospects of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nclusive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ducation </w:t>
      </w:r>
      <w:r w:rsidR="00F665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657E6">
        <w:rPr>
          <w:rFonts w:ascii="Times New Roman" w:hAnsi="Times New Roman" w:cs="Times New Roman"/>
          <w:i/>
          <w:sz w:val="24"/>
          <w:szCs w:val="24"/>
          <w:lang w:val="en-US"/>
        </w:rPr>
        <w:t>evelopment in Russia</w:t>
      </w:r>
    </w:p>
    <w:p w:rsidR="005F3218" w:rsidRPr="00481240" w:rsidRDefault="005F3218" w:rsidP="005F3218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218" w:rsidRDefault="005F3218">
      <w:pPr>
        <w:rPr>
          <w:lang w:val="en-US"/>
        </w:rPr>
      </w:pPr>
    </w:p>
    <w:sectPr w:rsidR="005F3218" w:rsidSect="0023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16" w:rsidRDefault="00591A16" w:rsidP="00232EF8">
      <w:pPr>
        <w:spacing w:after="0" w:line="240" w:lineRule="auto"/>
      </w:pPr>
      <w:r>
        <w:separator/>
      </w:r>
    </w:p>
  </w:endnote>
  <w:endnote w:type="continuationSeparator" w:id="0">
    <w:p w:rsidR="00591A16" w:rsidRDefault="00591A16" w:rsidP="002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A3" w:rsidRDefault="00903701">
    <w:pPr>
      <w:pStyle w:val="a5"/>
      <w:jc w:val="right"/>
    </w:pPr>
    <w:r>
      <w:fldChar w:fldCharType="begin"/>
    </w:r>
    <w:r w:rsidR="00D25FF1">
      <w:instrText xml:space="preserve"> PAGE   \* MERGEFORMAT </w:instrText>
    </w:r>
    <w:r>
      <w:fldChar w:fldCharType="separate"/>
    </w:r>
    <w:r w:rsidR="00C87025">
      <w:rPr>
        <w:noProof/>
      </w:rPr>
      <w:t>6</w:t>
    </w:r>
    <w:r>
      <w:fldChar w:fldCharType="end"/>
    </w:r>
  </w:p>
  <w:p w:rsidR="002C15A3" w:rsidRDefault="00591A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16" w:rsidRDefault="00591A16" w:rsidP="00232EF8">
      <w:pPr>
        <w:spacing w:after="0" w:line="240" w:lineRule="auto"/>
      </w:pPr>
      <w:r>
        <w:separator/>
      </w:r>
    </w:p>
  </w:footnote>
  <w:footnote w:type="continuationSeparator" w:id="0">
    <w:p w:rsidR="00591A16" w:rsidRDefault="00591A16" w:rsidP="0023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A3" w:rsidRPr="005F3218" w:rsidRDefault="00D25FF1" w:rsidP="009F2DBE">
    <w:pPr>
      <w:pStyle w:val="a3"/>
      <w:rPr>
        <w:lang w:val="en-US"/>
      </w:rPr>
    </w:pPr>
    <w:r w:rsidRPr="002C5381">
      <w:rPr>
        <w:i/>
        <w:lang w:val="en-US"/>
      </w:rPr>
      <w:t xml:space="preserve">But in science the credit goes to the man who convinces the world, not to the man to whom the idea first occurs.  </w:t>
    </w:r>
    <w:r w:rsidRPr="005F3218">
      <w:rPr>
        <w:b/>
        <w:i/>
        <w:lang w:val="en-US"/>
      </w:rPr>
      <w:t>Francis Darwin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A126E"/>
    <w:multiLevelType w:val="hybridMultilevel"/>
    <w:tmpl w:val="25F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9D"/>
    <w:rsid w:val="00001BC5"/>
    <w:rsid w:val="00017278"/>
    <w:rsid w:val="00036D8F"/>
    <w:rsid w:val="00067270"/>
    <w:rsid w:val="000A0DBA"/>
    <w:rsid w:val="000F52DC"/>
    <w:rsid w:val="00114F6C"/>
    <w:rsid w:val="001B3982"/>
    <w:rsid w:val="00232EF8"/>
    <w:rsid w:val="002700A4"/>
    <w:rsid w:val="002A35E2"/>
    <w:rsid w:val="002E542C"/>
    <w:rsid w:val="003248EA"/>
    <w:rsid w:val="00354117"/>
    <w:rsid w:val="003614D4"/>
    <w:rsid w:val="00390369"/>
    <w:rsid w:val="00392449"/>
    <w:rsid w:val="004678AA"/>
    <w:rsid w:val="00471CA0"/>
    <w:rsid w:val="004B7385"/>
    <w:rsid w:val="004C612E"/>
    <w:rsid w:val="00532BEE"/>
    <w:rsid w:val="00591A16"/>
    <w:rsid w:val="005B5DBC"/>
    <w:rsid w:val="005C7D65"/>
    <w:rsid w:val="005F3218"/>
    <w:rsid w:val="00633725"/>
    <w:rsid w:val="00636D66"/>
    <w:rsid w:val="006C7A86"/>
    <w:rsid w:val="006E241B"/>
    <w:rsid w:val="006F6B16"/>
    <w:rsid w:val="00793408"/>
    <w:rsid w:val="00837F11"/>
    <w:rsid w:val="008652C1"/>
    <w:rsid w:val="00892D86"/>
    <w:rsid w:val="00903701"/>
    <w:rsid w:val="00937FBA"/>
    <w:rsid w:val="00981F18"/>
    <w:rsid w:val="009A4FED"/>
    <w:rsid w:val="009C77A8"/>
    <w:rsid w:val="009D45C0"/>
    <w:rsid w:val="009F209D"/>
    <w:rsid w:val="00A96B89"/>
    <w:rsid w:val="00B63627"/>
    <w:rsid w:val="00BA31DA"/>
    <w:rsid w:val="00BB7D74"/>
    <w:rsid w:val="00BE14F1"/>
    <w:rsid w:val="00C657E6"/>
    <w:rsid w:val="00C87025"/>
    <w:rsid w:val="00CD43DB"/>
    <w:rsid w:val="00CF1271"/>
    <w:rsid w:val="00CF1E9B"/>
    <w:rsid w:val="00D02959"/>
    <w:rsid w:val="00D25FF1"/>
    <w:rsid w:val="00D458E3"/>
    <w:rsid w:val="00DE2484"/>
    <w:rsid w:val="00E40A4B"/>
    <w:rsid w:val="00F12B96"/>
    <w:rsid w:val="00F33CC2"/>
    <w:rsid w:val="00F66579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C3247-E212-4702-8C82-5B785C5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3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3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F32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F32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3218"/>
    <w:pPr>
      <w:ind w:left="720"/>
      <w:contextualSpacing/>
    </w:pPr>
  </w:style>
  <w:style w:type="table" w:styleId="a9">
    <w:name w:val="Table Grid"/>
    <w:basedOn w:val="a1"/>
    <w:uiPriority w:val="59"/>
    <w:rsid w:val="0003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3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248EA"/>
    <w:rPr>
      <w:color w:val="0000FF"/>
      <w:u w:val="single"/>
    </w:rPr>
  </w:style>
  <w:style w:type="character" w:styleId="ad">
    <w:name w:val="Emphasis"/>
    <w:basedOn w:val="a0"/>
    <w:uiPriority w:val="20"/>
    <w:qFormat/>
    <w:rsid w:val="00D4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enary_session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meet.google.com/qwb-qdzw-mzi?pli=1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wbw-jsad-fsa" TargetMode="External"/><Relationship Id="rId12" Type="http://schemas.openxmlformats.org/officeDocument/2006/relationships/hyperlink" Target="https://meet.google.com/qwb-qdzw-mzi?pli=1&amp;authuser=0" TargetMode="External"/><Relationship Id="rId17" Type="http://schemas.openxmlformats.org/officeDocument/2006/relationships/hyperlink" Target="https://meet.google.com/nhm-gvxv-dn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pn-fndx-tu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nhm-gvxv-dn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ymw-hrjz-oav" TargetMode="External"/><Relationship Id="rId10" Type="http://schemas.openxmlformats.org/officeDocument/2006/relationships/hyperlink" Target="https://meet.google.com/bpn-fndx-tu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mw-hrjz-oa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14</cp:revision>
  <cp:lastPrinted>2019-12-09T08:02:00Z</cp:lastPrinted>
  <dcterms:created xsi:type="dcterms:W3CDTF">2019-12-09T09:20:00Z</dcterms:created>
  <dcterms:modified xsi:type="dcterms:W3CDTF">2020-12-08T15:41:00Z</dcterms:modified>
</cp:coreProperties>
</file>