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59" w:rsidRDefault="00A56759" w:rsidP="00A56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56759" w:rsidRDefault="00A56759" w:rsidP="00A56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научно-методического совета СГУ</w:t>
      </w:r>
    </w:p>
    <w:p w:rsidR="00A56759" w:rsidRDefault="00A56759" w:rsidP="00A56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педагогическому образованию на 2021 г.</w:t>
      </w:r>
    </w:p>
    <w:p w:rsidR="00A56759" w:rsidRDefault="00A56759" w:rsidP="00A56759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4337"/>
        <w:gridCol w:w="2094"/>
        <w:gridCol w:w="2623"/>
      </w:tblGrid>
      <w:tr w:rsidR="00A56759" w:rsidTr="00F43E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59" w:rsidRDefault="00A56759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59" w:rsidRDefault="00A56759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для обсуждения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59" w:rsidRDefault="00A56759">
            <w:pPr>
              <w:pStyle w:val="p2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 обсуждения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59" w:rsidRDefault="00A56759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Ответственные за разработку темы</w:t>
            </w:r>
          </w:p>
        </w:tc>
      </w:tr>
      <w:tr w:rsidR="00A56759" w:rsidTr="00F43E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59" w:rsidRDefault="00A5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59" w:rsidRDefault="00A567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Утверждение плана работы нау</w:t>
            </w:r>
            <w:r w:rsidR="00CF3ED9">
              <w:rPr>
                <w:color w:val="000000"/>
                <w:sz w:val="28"/>
                <w:szCs w:val="28"/>
              </w:rPr>
              <w:t>чно-методического совета на 2021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  <w:p w:rsidR="00A56759" w:rsidRDefault="00A5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 организации </w:t>
            </w:r>
            <w:r w:rsidR="00CF3ED9">
              <w:rPr>
                <w:sz w:val="28"/>
                <w:szCs w:val="28"/>
              </w:rPr>
              <w:t xml:space="preserve">педагогических практик </w:t>
            </w:r>
            <w:r>
              <w:rPr>
                <w:sz w:val="28"/>
                <w:szCs w:val="28"/>
              </w:rPr>
              <w:t xml:space="preserve"> студентов педагогического направления подготовки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59" w:rsidRPr="00A56759" w:rsidRDefault="00A56759">
            <w:r w:rsidRPr="00A56759">
              <w:rPr>
                <w:color w:val="000000"/>
              </w:rPr>
              <w:t>Февраль 2021 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59" w:rsidRDefault="00A5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О.И. Дмитриева, </w:t>
            </w:r>
          </w:p>
          <w:p w:rsidR="00A56759" w:rsidRDefault="00A56759">
            <w:pPr>
              <w:rPr>
                <w:sz w:val="28"/>
                <w:szCs w:val="28"/>
              </w:rPr>
            </w:pPr>
          </w:p>
          <w:p w:rsidR="00A56759" w:rsidRDefault="00A56759">
            <w:pPr>
              <w:rPr>
                <w:sz w:val="28"/>
                <w:szCs w:val="28"/>
              </w:rPr>
            </w:pPr>
          </w:p>
          <w:p w:rsidR="00A56759" w:rsidRDefault="00A56759">
            <w:pPr>
              <w:rPr>
                <w:sz w:val="28"/>
                <w:szCs w:val="28"/>
              </w:rPr>
            </w:pPr>
          </w:p>
          <w:p w:rsidR="00A56759" w:rsidRDefault="00A56759">
            <w:pPr>
              <w:rPr>
                <w:sz w:val="28"/>
                <w:szCs w:val="28"/>
              </w:rPr>
            </w:pPr>
          </w:p>
          <w:p w:rsidR="00A56759" w:rsidRDefault="00A5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Н.Г. </w:t>
            </w:r>
            <w:proofErr w:type="spellStart"/>
            <w:r>
              <w:rPr>
                <w:sz w:val="28"/>
                <w:szCs w:val="28"/>
              </w:rPr>
              <w:t>Недогреева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О.И. Дмитриева</w:t>
            </w:r>
          </w:p>
        </w:tc>
      </w:tr>
      <w:tr w:rsidR="00A56759" w:rsidTr="00F43E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59" w:rsidRDefault="00A5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59" w:rsidRDefault="00A5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Неделя педагогического </w:t>
            </w:r>
            <w:r w:rsidR="00F43ECA">
              <w:rPr>
                <w:sz w:val="28"/>
                <w:szCs w:val="28"/>
              </w:rPr>
              <w:t>образования и</w:t>
            </w:r>
            <w:r>
              <w:rPr>
                <w:sz w:val="28"/>
                <w:szCs w:val="28"/>
              </w:rPr>
              <w:t xml:space="preserve"> студенческий конкурс педагогического мастерства </w:t>
            </w:r>
            <w:r w:rsidR="00F43EC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Шаг в профессию»</w:t>
            </w:r>
          </w:p>
          <w:p w:rsidR="00F43ECA" w:rsidRDefault="00F43ECA">
            <w:pPr>
              <w:rPr>
                <w:sz w:val="28"/>
                <w:szCs w:val="28"/>
              </w:rPr>
            </w:pPr>
          </w:p>
          <w:p w:rsidR="00F43ECA" w:rsidRDefault="00F43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Недели педагогического образования и конкурса «Шаг в профессию»: плюсы и минусы  проведения в новом формате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CA" w:rsidRDefault="00F43ECA">
            <w:pPr>
              <w:rPr>
                <w:color w:val="000000"/>
              </w:rPr>
            </w:pPr>
          </w:p>
          <w:p w:rsidR="00F43ECA" w:rsidRDefault="00F43ECA">
            <w:pPr>
              <w:rPr>
                <w:color w:val="000000"/>
              </w:rPr>
            </w:pPr>
          </w:p>
          <w:p w:rsidR="00F43ECA" w:rsidRDefault="00F43ECA">
            <w:pPr>
              <w:rPr>
                <w:color w:val="000000"/>
              </w:rPr>
            </w:pPr>
          </w:p>
          <w:p w:rsidR="00A56759" w:rsidRPr="00A56759" w:rsidRDefault="00A56759">
            <w:pPr>
              <w:rPr>
                <w:color w:val="000000"/>
              </w:rPr>
            </w:pPr>
            <w:r>
              <w:rPr>
                <w:color w:val="000000"/>
              </w:rPr>
              <w:t>Последняя неделя марта</w:t>
            </w:r>
            <w:r w:rsidRPr="00A567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2021</w:t>
            </w:r>
            <w:r w:rsidRPr="00A56759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59" w:rsidRDefault="00F43ECA">
            <w:pPr>
              <w:pStyle w:val="p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Члены оргкомитета, руководители дискуссионных площадок </w:t>
            </w:r>
          </w:p>
        </w:tc>
      </w:tr>
      <w:tr w:rsidR="00A56759" w:rsidTr="00F43E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59" w:rsidRDefault="00A5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59" w:rsidRDefault="00F43ECA">
            <w:pPr>
              <w:pStyle w:val="p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Центра </w:t>
            </w:r>
            <w:r w:rsidR="00576231">
              <w:rPr>
                <w:sz w:val="28"/>
                <w:szCs w:val="28"/>
              </w:rPr>
              <w:t xml:space="preserve">методической </w:t>
            </w:r>
            <w:r>
              <w:rPr>
                <w:sz w:val="28"/>
                <w:szCs w:val="28"/>
              </w:rPr>
              <w:t>поддержки молодых учителей в СГУ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59" w:rsidRDefault="00F43EC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2021</w:t>
            </w:r>
            <w:r w:rsidR="00A56759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59" w:rsidRDefault="00F43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 Г. </w:t>
            </w:r>
            <w:proofErr w:type="spellStart"/>
            <w:r>
              <w:rPr>
                <w:sz w:val="28"/>
                <w:szCs w:val="28"/>
              </w:rPr>
              <w:t>Елина</w:t>
            </w:r>
            <w:proofErr w:type="spellEnd"/>
            <w:r>
              <w:rPr>
                <w:sz w:val="28"/>
                <w:szCs w:val="28"/>
              </w:rPr>
              <w:t>, руководитель проекта</w:t>
            </w:r>
            <w:r w:rsidR="00CF3ED9">
              <w:rPr>
                <w:sz w:val="28"/>
                <w:szCs w:val="28"/>
              </w:rPr>
              <w:t>, соруководители</w:t>
            </w:r>
          </w:p>
          <w:p w:rsidR="00F43ECA" w:rsidRDefault="00F43ECA">
            <w:pPr>
              <w:rPr>
                <w:sz w:val="28"/>
                <w:szCs w:val="28"/>
              </w:rPr>
            </w:pPr>
          </w:p>
        </w:tc>
      </w:tr>
      <w:tr w:rsidR="00F43ECA" w:rsidTr="00F43E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CA" w:rsidRDefault="00F43ECA" w:rsidP="00F43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CA" w:rsidRDefault="00F43ECA" w:rsidP="00F43ECA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проекты, гранты и фонды в работе учителя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CA" w:rsidRDefault="00F43ECA" w:rsidP="00F43ECA">
            <w:pPr>
              <w:pStyle w:val="p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2021 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A" w:rsidRDefault="00F43ECA" w:rsidP="00F43ECA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</w:t>
            </w:r>
            <w:proofErr w:type="spellStart"/>
            <w:r>
              <w:rPr>
                <w:sz w:val="28"/>
                <w:szCs w:val="28"/>
              </w:rPr>
              <w:t>Храмова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43ECA" w:rsidRDefault="00F43ECA" w:rsidP="00F43ECA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Александрова</w:t>
            </w:r>
          </w:p>
        </w:tc>
      </w:tr>
      <w:tr w:rsidR="00F43ECA" w:rsidTr="00F43E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CA" w:rsidRDefault="00F43ECA" w:rsidP="00F43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CA" w:rsidRDefault="00687132" w:rsidP="00F43ECA">
            <w:pPr>
              <w:pStyle w:val="p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педагогических кадров в условиях ФГОС 3 ++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CA" w:rsidRDefault="00F43ECA" w:rsidP="00F43ECA">
            <w:pPr>
              <w:pStyle w:val="p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2021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A" w:rsidRDefault="00687132" w:rsidP="00F43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Удалов</w:t>
            </w:r>
          </w:p>
          <w:p w:rsidR="00F43ECA" w:rsidRDefault="00F43ECA" w:rsidP="00F43ECA">
            <w:pPr>
              <w:rPr>
                <w:sz w:val="28"/>
                <w:szCs w:val="28"/>
              </w:rPr>
            </w:pPr>
          </w:p>
        </w:tc>
      </w:tr>
      <w:tr w:rsidR="00F43ECA" w:rsidTr="00F43E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CA" w:rsidRDefault="00F43ECA" w:rsidP="00F43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CA" w:rsidRDefault="00687132" w:rsidP="00F43ECA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Учитель-магистр: опыт, достижения, проблемы подготовки учителей по программам магистратуры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CA" w:rsidRDefault="00F43ECA" w:rsidP="00F43ECA">
            <w:pPr>
              <w:pStyle w:val="p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 2020г.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A" w:rsidRDefault="00687132" w:rsidP="00F43ECA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Дмитриева</w:t>
            </w:r>
            <w:bookmarkStart w:id="0" w:name="_GoBack"/>
            <w:bookmarkEnd w:id="0"/>
          </w:p>
        </w:tc>
      </w:tr>
      <w:tr w:rsidR="00F43ECA" w:rsidTr="00F43E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CA" w:rsidRDefault="00F43ECA" w:rsidP="00F43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CA" w:rsidRDefault="00F43ECA" w:rsidP="0057623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работе кафедр СГУ на базе школ. Выездное заседание НМС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CA" w:rsidRDefault="00576231" w:rsidP="00F43ECA">
            <w:pPr>
              <w:pStyle w:val="p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2021</w:t>
            </w:r>
            <w:r w:rsidR="00F43ECA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A" w:rsidRDefault="00F43ECA" w:rsidP="00F43ECA">
            <w:pPr>
              <w:pStyle w:val="p2"/>
              <w:spacing w:before="0" w:beforeAutospacing="0" w:after="0" w:afterAutospacing="0"/>
              <w:ind w:left="-90"/>
              <w:rPr>
                <w:color w:val="000000"/>
                <w:sz w:val="28"/>
                <w:szCs w:val="28"/>
              </w:rPr>
            </w:pPr>
          </w:p>
          <w:p w:rsidR="00F43ECA" w:rsidRDefault="00F43ECA" w:rsidP="00F43ECA">
            <w:pPr>
              <w:pStyle w:val="p2"/>
              <w:spacing w:before="0" w:beforeAutospacing="0" w:after="0" w:afterAutospacing="0"/>
              <w:ind w:left="-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О.И. Дмитриева </w:t>
            </w:r>
          </w:p>
          <w:p w:rsidR="00F43ECA" w:rsidRDefault="00F43ECA" w:rsidP="00F43ECA">
            <w:pPr>
              <w:rPr>
                <w:sz w:val="28"/>
                <w:szCs w:val="28"/>
              </w:rPr>
            </w:pPr>
          </w:p>
        </w:tc>
      </w:tr>
      <w:tr w:rsidR="00F43ECA" w:rsidTr="00F43E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CA" w:rsidRDefault="00F43ECA" w:rsidP="00F43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CA" w:rsidRDefault="00F43ECA" w:rsidP="00F43ECA">
            <w:pPr>
              <w:pStyle w:val="p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формах взаимодействия с работодателями в процессе подготовки студентов-педагогов в СГУ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CA" w:rsidRDefault="00576231" w:rsidP="00F43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CA" w:rsidRDefault="00F43ECA" w:rsidP="00F43ECA">
            <w:pPr>
              <w:pStyle w:val="p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М.И. Кабанова</w:t>
            </w:r>
          </w:p>
        </w:tc>
      </w:tr>
    </w:tbl>
    <w:p w:rsidR="00A56759" w:rsidRDefault="00A56759" w:rsidP="00A56759"/>
    <w:p w:rsidR="00A56759" w:rsidRDefault="00A56759" w:rsidP="00A56759"/>
    <w:p w:rsidR="004E3B7E" w:rsidRDefault="004E3B7E"/>
    <w:sectPr w:rsidR="004E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CD"/>
    <w:rsid w:val="00383BCD"/>
    <w:rsid w:val="004E3B7E"/>
    <w:rsid w:val="00576231"/>
    <w:rsid w:val="00687132"/>
    <w:rsid w:val="007D6843"/>
    <w:rsid w:val="00A56759"/>
    <w:rsid w:val="00CF3ED9"/>
    <w:rsid w:val="00F4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6DDE"/>
  <w15:chartTrackingRefBased/>
  <w15:docId w15:val="{90C1D961-C076-43BE-AE9B-5A939CA9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56759"/>
    <w:pPr>
      <w:spacing w:before="100" w:beforeAutospacing="1" w:after="100" w:afterAutospacing="1"/>
    </w:pPr>
  </w:style>
  <w:style w:type="paragraph" w:customStyle="1" w:styleId="p4">
    <w:name w:val="p4"/>
    <w:basedOn w:val="a"/>
    <w:rsid w:val="00A56759"/>
    <w:pPr>
      <w:spacing w:before="100" w:beforeAutospacing="1" w:after="100" w:afterAutospacing="1"/>
    </w:pPr>
  </w:style>
  <w:style w:type="paragraph" w:customStyle="1" w:styleId="p5">
    <w:name w:val="p5"/>
    <w:basedOn w:val="a"/>
    <w:rsid w:val="00A567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2021-01-29T07:22:00Z</dcterms:created>
  <dcterms:modified xsi:type="dcterms:W3CDTF">2021-02-02T11:58:00Z</dcterms:modified>
</cp:coreProperties>
</file>