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3" w:rsidRPr="00406C44" w:rsidRDefault="009C67C3" w:rsidP="009C67C3">
      <w:pPr>
        <w:pStyle w:val="NormalWeb"/>
        <w:spacing w:before="0" w:beforeAutospacing="0" w:after="0" w:afterAutospacing="0" w:line="281" w:lineRule="atLeast"/>
        <w:jc w:val="center"/>
        <w:textAlignment w:val="baseline"/>
        <w:rPr>
          <w:b/>
          <w:sz w:val="26"/>
          <w:szCs w:val="26"/>
          <w:bdr w:val="none" w:sz="0" w:space="0" w:color="auto" w:frame="1"/>
          <w:lang w:val="en-US"/>
        </w:rPr>
      </w:pPr>
      <w:bookmarkStart w:id="0" w:name="_GoBack"/>
      <w:r w:rsidRPr="00406C44">
        <w:rPr>
          <w:b/>
          <w:sz w:val="26"/>
          <w:szCs w:val="26"/>
          <w:bdr w:val="none" w:sz="0" w:space="0" w:color="auto" w:frame="1"/>
        </w:rPr>
        <w:t>ИТОГИ</w:t>
      </w:r>
      <w:r w:rsidR="00AB0774" w:rsidRPr="00406C44">
        <w:rPr>
          <w:b/>
          <w:sz w:val="26"/>
          <w:szCs w:val="26"/>
          <w:bdr w:val="none" w:sz="0" w:space="0" w:color="auto" w:frame="1"/>
          <w:lang w:val="en-US"/>
        </w:rPr>
        <w:t xml:space="preserve"> X</w:t>
      </w:r>
      <w:r w:rsidR="009511EE" w:rsidRPr="00406C44">
        <w:rPr>
          <w:b/>
          <w:sz w:val="26"/>
          <w:szCs w:val="26"/>
          <w:bdr w:val="none" w:sz="0" w:space="0" w:color="auto" w:frame="1"/>
          <w:lang w:val="en-US"/>
        </w:rPr>
        <w:t>V</w:t>
      </w:r>
      <w:r w:rsidR="009E7D8C" w:rsidRPr="00406C44">
        <w:rPr>
          <w:b/>
          <w:sz w:val="26"/>
          <w:szCs w:val="26"/>
          <w:bdr w:val="none" w:sz="0" w:space="0" w:color="auto" w:frame="1"/>
          <w:lang w:val="en-US"/>
        </w:rPr>
        <w:t>I</w:t>
      </w:r>
      <w:r w:rsidRPr="00406C44">
        <w:rPr>
          <w:b/>
          <w:sz w:val="26"/>
          <w:szCs w:val="26"/>
          <w:bdr w:val="none" w:sz="0" w:space="0" w:color="auto" w:frame="1"/>
          <w:lang w:val="en-US"/>
        </w:rPr>
        <w:t xml:space="preserve"> </w:t>
      </w:r>
      <w:r w:rsidRPr="00406C44">
        <w:rPr>
          <w:b/>
          <w:sz w:val="26"/>
          <w:szCs w:val="26"/>
          <w:bdr w:val="none" w:sz="0" w:space="0" w:color="auto" w:frame="1"/>
        </w:rPr>
        <w:t>научно</w:t>
      </w:r>
      <w:r w:rsidRPr="00406C44">
        <w:rPr>
          <w:b/>
          <w:sz w:val="26"/>
          <w:szCs w:val="26"/>
          <w:bdr w:val="none" w:sz="0" w:space="0" w:color="auto" w:frame="1"/>
          <w:lang w:val="en-US"/>
        </w:rPr>
        <w:t>-</w:t>
      </w:r>
      <w:r w:rsidRPr="00406C44">
        <w:rPr>
          <w:b/>
          <w:sz w:val="26"/>
          <w:szCs w:val="26"/>
          <w:bdr w:val="none" w:sz="0" w:space="0" w:color="auto" w:frame="1"/>
        </w:rPr>
        <w:t>практической</w:t>
      </w:r>
      <w:r w:rsidRPr="00406C44">
        <w:rPr>
          <w:b/>
          <w:sz w:val="26"/>
          <w:szCs w:val="26"/>
          <w:bdr w:val="none" w:sz="0" w:space="0" w:color="auto" w:frame="1"/>
          <w:lang w:val="en-US"/>
        </w:rPr>
        <w:t xml:space="preserve"> </w:t>
      </w:r>
      <w:r w:rsidRPr="00406C44">
        <w:rPr>
          <w:b/>
          <w:sz w:val="26"/>
          <w:szCs w:val="26"/>
          <w:bdr w:val="none" w:sz="0" w:space="0" w:color="auto" w:frame="1"/>
        </w:rPr>
        <w:t>конференции</w:t>
      </w:r>
    </w:p>
    <w:p w:rsidR="009C67C3" w:rsidRPr="00406C44" w:rsidRDefault="009C67C3" w:rsidP="009C67C3">
      <w:pPr>
        <w:pStyle w:val="NormalWeb"/>
        <w:spacing w:before="0" w:beforeAutospacing="0" w:after="0" w:afterAutospacing="0" w:line="281" w:lineRule="atLeast"/>
        <w:jc w:val="center"/>
        <w:textAlignment w:val="baseline"/>
        <w:rPr>
          <w:b/>
          <w:sz w:val="26"/>
          <w:szCs w:val="26"/>
          <w:bdr w:val="none" w:sz="0" w:space="0" w:color="auto" w:frame="1"/>
          <w:lang w:val="en-US"/>
        </w:rPr>
      </w:pPr>
      <w:r w:rsidRPr="00406C44">
        <w:rPr>
          <w:b/>
          <w:sz w:val="26"/>
          <w:szCs w:val="26"/>
          <w:bdr w:val="none" w:sz="0" w:space="0" w:color="auto" w:frame="1"/>
          <w:lang w:val="en-US"/>
        </w:rPr>
        <w:t>«Presenting Academic Achievements to the World-202</w:t>
      </w:r>
      <w:r w:rsidR="009E7D8C" w:rsidRPr="00406C44">
        <w:rPr>
          <w:b/>
          <w:sz w:val="26"/>
          <w:szCs w:val="26"/>
          <w:bdr w:val="none" w:sz="0" w:space="0" w:color="auto" w:frame="1"/>
          <w:lang w:val="en-US"/>
        </w:rPr>
        <w:t>5</w:t>
      </w:r>
      <w:r w:rsidRPr="00406C44">
        <w:rPr>
          <w:b/>
          <w:sz w:val="26"/>
          <w:szCs w:val="26"/>
          <w:bdr w:val="none" w:sz="0" w:space="0" w:color="auto" w:frame="1"/>
          <w:lang w:val="en-US"/>
        </w:rPr>
        <w:t>»</w:t>
      </w:r>
    </w:p>
    <w:p w:rsidR="009C67C3" w:rsidRPr="00406C44" w:rsidRDefault="009C67C3" w:rsidP="009C67C3">
      <w:pPr>
        <w:pStyle w:val="NormalWeb"/>
        <w:spacing w:before="0" w:beforeAutospacing="0" w:after="0" w:afterAutospacing="0" w:line="281" w:lineRule="atLeast"/>
        <w:jc w:val="center"/>
        <w:textAlignment w:val="baseline"/>
        <w:rPr>
          <w:b/>
          <w:sz w:val="26"/>
          <w:szCs w:val="26"/>
          <w:bdr w:val="none" w:sz="0" w:space="0" w:color="auto" w:frame="1"/>
          <w:lang w:val="en-US"/>
        </w:rPr>
      </w:pPr>
    </w:p>
    <w:p w:rsidR="005C2FB3" w:rsidRPr="00406C44" w:rsidRDefault="009E7D8C" w:rsidP="000364B8">
      <w:pPr>
        <w:pStyle w:val="NormalWeb"/>
        <w:spacing w:before="0" w:beforeAutospacing="0" w:after="0" w:afterAutospacing="0" w:line="281" w:lineRule="atLeast"/>
        <w:ind w:firstLine="284"/>
        <w:jc w:val="both"/>
        <w:textAlignment w:val="baseline"/>
      </w:pPr>
      <w:r w:rsidRPr="00406C44">
        <w:rPr>
          <w:bdr w:val="none" w:sz="0" w:space="0" w:color="auto" w:frame="1"/>
        </w:rPr>
        <w:t>8-9</w:t>
      </w:r>
      <w:r w:rsidR="005C2FB3" w:rsidRPr="00406C44">
        <w:rPr>
          <w:bdr w:val="none" w:sz="0" w:space="0" w:color="auto" w:frame="1"/>
        </w:rPr>
        <w:t xml:space="preserve"> </w:t>
      </w:r>
      <w:r w:rsidR="00146B80" w:rsidRPr="00406C44">
        <w:rPr>
          <w:bdr w:val="none" w:sz="0" w:space="0" w:color="auto" w:frame="1"/>
        </w:rPr>
        <w:t>апреля</w:t>
      </w:r>
      <w:r w:rsidR="005C2FB3" w:rsidRPr="00406C44">
        <w:rPr>
          <w:bdr w:val="none" w:sz="0" w:space="0" w:color="auto" w:frame="1"/>
        </w:rPr>
        <w:t xml:space="preserve"> в СГУ прошла </w:t>
      </w:r>
      <w:r w:rsidR="001206CE" w:rsidRPr="00406C44">
        <w:rPr>
          <w:bdr w:val="none" w:sz="0" w:space="0" w:color="auto" w:frame="1"/>
          <w:lang w:val="en-US"/>
        </w:rPr>
        <w:t>X</w:t>
      </w:r>
      <w:r w:rsidR="009511EE" w:rsidRPr="00406C44">
        <w:rPr>
          <w:bdr w:val="none" w:sz="0" w:space="0" w:color="auto" w:frame="1"/>
          <w:lang w:val="en-US"/>
        </w:rPr>
        <w:t>V</w:t>
      </w:r>
      <w:r w:rsidRPr="00406C44">
        <w:rPr>
          <w:bdr w:val="none" w:sz="0" w:space="0" w:color="auto" w:frame="1"/>
          <w:lang w:val="en-US"/>
        </w:rPr>
        <w:t>I</w:t>
      </w:r>
      <w:r w:rsidR="005C2FB3" w:rsidRPr="00406C44">
        <w:rPr>
          <w:bdr w:val="none" w:sz="0" w:space="0" w:color="auto" w:frame="1"/>
        </w:rPr>
        <w:t xml:space="preserve"> научно-практическая конференция «Presenting Academic Achievements to the World». Конференция проводится по инициативе кафедры английского языка и межкультурной коммуникации.</w:t>
      </w:r>
    </w:p>
    <w:p w:rsidR="00AB0774" w:rsidRPr="00406C44" w:rsidRDefault="00FD46BE" w:rsidP="000364B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частники конференции</w:t>
      </w:r>
      <w:r w:rsidR="007336B5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выступили с докладами в </w:t>
      </w:r>
      <w:r w:rsidR="00AB077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секциях на английском языке: «Исследования в области </w:t>
      </w:r>
      <w:r w:rsidR="00E36391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естественных наук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«Исследования в</w:t>
      </w:r>
      <w:r w:rsidR="005F0C9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области 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36391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информационных технологий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A87CA8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AB077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A87CA8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«Исследования в области </w:t>
      </w:r>
      <w:r w:rsidR="00F05BA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физики</w:t>
      </w:r>
      <w:r w:rsidR="00AB077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математики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4B11B6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 междисциплинарной секции «Педагогические исследования». </w:t>
      </w:r>
      <w:r w:rsidR="00F05BA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Доклады студентов вместе с преподавателями кафедры оценивали доцент кафедры </w:t>
      </w:r>
      <w:r w:rsidR="004F0D0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радиофизики и нелинейной динамики</w:t>
      </w:r>
      <w:r w:rsidR="00F05BA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к.ф.-м.н. </w:t>
      </w:r>
      <w:r w:rsidR="004F0D0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Н.И. Семенова</w:t>
      </w:r>
      <w:r w:rsidR="00F05BA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0B0CCD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511E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доктор пед.н., профессор кафедры английского языка и методики преподавания Е.А. Максимова,</w:t>
      </w:r>
      <w:r w:rsidR="004F0D0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к.биол.н., доцент кафедры ботаники и экологии О.В. Седова</w:t>
      </w:r>
      <w:r w:rsidR="00AB077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старший преподаватель кафедры информатики и программирования, заместитель декана факультета компьютерных наук и информационных технологий по заочному отделению Е.В. Булавина, старший преподаватель кафедры информатики и программирования М.С. Портенко факультета компьютерных наук и информационных технологий.</w:t>
      </w:r>
    </w:p>
    <w:p w:rsidR="005C2FB3" w:rsidRPr="00406C44" w:rsidRDefault="00E26748" w:rsidP="000364B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этом году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рамках конференции </w:t>
      </w:r>
      <w:r w:rsidR="001206C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традиционно </w:t>
      </w:r>
      <w:r w:rsidR="005F0C9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успехом прошл</w:t>
      </w:r>
      <w:r w:rsidR="009E7D8C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5F0C9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206C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постерн</w:t>
      </w:r>
      <w:r w:rsidR="009E7D8C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секци</w:t>
      </w:r>
      <w:r w:rsidR="009E7D8C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1A53B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«Естественные науки. Физика</w:t>
      </w:r>
      <w:r w:rsidR="009E7D8C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87491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Химия</w:t>
      </w:r>
      <w:r w:rsidR="009E7D8C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Б</w:t>
      </w:r>
      <w:r w:rsidR="0087491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иология</w:t>
      </w:r>
      <w:r w:rsidR="001A53B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Было представлено </w:t>
      </w:r>
      <w:r w:rsidR="009E7D8C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986F76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B3A49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постер</w:t>
      </w:r>
      <w:r w:rsidR="009E7D8C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0364B8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традиции проведение постерной секции 4 марта предварил круглый стол «Clues to Impactful Public Speech and Poster», организованный  доц. Сосновской А.А и доц. Смирновой А.Ю. 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Жюри </w:t>
      </w:r>
      <w:r w:rsidR="001A53B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составе </w:t>
      </w:r>
      <w:r w:rsidR="00F05BA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к.хим.н., доцента кафедры общей и неорганической химии </w:t>
      </w:r>
      <w:r w:rsidR="004F0D0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Д.Д. Дрозда</w:t>
      </w:r>
      <w:r w:rsidR="00F05BAE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4F0D0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ассистента кафедры радиофизики и нелинейной динамики, инженера Учебной лаборатории радиофизики Т.Р. Богатенко </w:t>
      </w:r>
      <w:r w:rsidR="003D6059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4F0D0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к.филол.н., доцента кафедры английского языка и межкультурной коммуникации</w:t>
      </w:r>
      <w:r w:rsidR="00AB077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Смирнов</w:t>
      </w:r>
      <w:r w:rsidR="004F0D0A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 А.Ю.</w:t>
      </w:r>
      <w:r w:rsidR="00AB0774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оценило  выступления </w:t>
      </w:r>
      <w:r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докладчиков </w:t>
      </w:r>
      <w:r w:rsidR="005C2FB3" w:rsidRPr="00406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выбрало победителей. </w:t>
      </w:r>
    </w:p>
    <w:p w:rsidR="005C2FB3" w:rsidRPr="00406C44" w:rsidRDefault="005C2FB3" w:rsidP="005C2FB3">
      <w:pPr>
        <w:pStyle w:val="NormalWeb"/>
        <w:spacing w:before="216" w:beforeAutospacing="0" w:after="108" w:afterAutospacing="0" w:line="281" w:lineRule="atLeast"/>
        <w:textAlignment w:val="baseline"/>
        <w:rPr>
          <w:sz w:val="23"/>
          <w:szCs w:val="23"/>
          <w:u w:val="single"/>
        </w:rPr>
      </w:pPr>
      <w:r w:rsidRPr="00406C44">
        <w:rPr>
          <w:sz w:val="23"/>
          <w:szCs w:val="23"/>
          <w:u w:val="single"/>
        </w:rPr>
        <w:t>По результатам работы конференции в каждой секции были выбраны победители.</w:t>
      </w:r>
    </w:p>
    <w:p w:rsidR="00041EBB" w:rsidRPr="00406C44" w:rsidRDefault="00041EBB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44">
        <w:rPr>
          <w:rFonts w:ascii="Times New Roman" w:hAnsi="Times New Roman" w:cs="Times New Roman"/>
          <w:b/>
          <w:sz w:val="24"/>
          <w:szCs w:val="24"/>
          <w:lang w:val="en-US"/>
        </w:rPr>
        <w:t>Panel</w:t>
      </w:r>
      <w:r w:rsidRPr="0040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C44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r w:rsidRPr="00406C44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Pr="00406C44">
        <w:rPr>
          <w:rFonts w:ascii="Times New Roman" w:hAnsi="Times New Roman" w:cs="Times New Roman"/>
          <w:b/>
          <w:sz w:val="24"/>
          <w:szCs w:val="24"/>
          <w:lang w:val="en-US"/>
        </w:rPr>
        <w:t>Physics</w:t>
      </w:r>
      <w:r w:rsidRPr="0040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C44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40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C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Mathematics</w:t>
      </w:r>
      <w:r w:rsidRPr="00406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1D36" w:rsidRPr="00406C44" w:rsidRDefault="00F91D36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Pr="00406C44">
        <w:rPr>
          <w:rFonts w:ascii="Times New Roman" w:hAnsi="Times New Roman" w:cs="Times New Roman"/>
          <w:sz w:val="24"/>
          <w:szCs w:val="24"/>
        </w:rPr>
        <w:t xml:space="preserve">- </w:t>
      </w:r>
      <w:r w:rsidR="00C5656D" w:rsidRPr="00406C44">
        <w:rPr>
          <w:rFonts w:ascii="Times New Roman" w:hAnsi="Times New Roman" w:cs="Times New Roman"/>
          <w:sz w:val="24"/>
          <w:szCs w:val="24"/>
        </w:rPr>
        <w:t xml:space="preserve">Наталия Никишина, </w:t>
      </w:r>
      <w:r w:rsidRPr="00406C44">
        <w:rPr>
          <w:rFonts w:ascii="Times New Roman" w:hAnsi="Times New Roman" w:cs="Times New Roman"/>
          <w:sz w:val="24"/>
          <w:szCs w:val="24"/>
        </w:rPr>
        <w:t xml:space="preserve">аспирант 1-го года обучения </w:t>
      </w:r>
      <w:r w:rsidRPr="00406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института физики </w:t>
      </w:r>
    </w:p>
    <w:p w:rsidR="00F91D36" w:rsidRPr="00406C44" w:rsidRDefault="00C5656D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1D36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-  </w:t>
      </w:r>
      <w:r w:rsidRPr="00406C44">
        <w:rPr>
          <w:rFonts w:ascii="Times New Roman" w:hAnsi="Times New Roman" w:cs="Times New Roman"/>
          <w:sz w:val="24"/>
          <w:szCs w:val="24"/>
        </w:rPr>
        <w:t>Лариса Волковойнова</w:t>
      </w:r>
      <w:r w:rsidR="00F91D36" w:rsidRPr="00406C44">
        <w:rPr>
          <w:rFonts w:ascii="Times New Roman" w:hAnsi="Times New Roman" w:cs="Times New Roman"/>
          <w:sz w:val="24"/>
          <w:szCs w:val="24"/>
        </w:rPr>
        <w:t>,  аспирант 1-го года обучения института физики</w:t>
      </w:r>
    </w:p>
    <w:p w:rsidR="00C5656D" w:rsidRPr="00406C44" w:rsidRDefault="00C5656D" w:rsidP="00F91D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D36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- </w:t>
      </w:r>
      <w:r w:rsidRPr="00406C44">
        <w:rPr>
          <w:rFonts w:ascii="Times New Roman" w:hAnsi="Times New Roman" w:cs="Times New Roman"/>
          <w:sz w:val="24"/>
          <w:szCs w:val="24"/>
        </w:rPr>
        <w:t xml:space="preserve">Дмитрий Пантелеев, аспирант 1-го года обучения факультета компьютерных наук и информационных технологий </w:t>
      </w:r>
    </w:p>
    <w:p w:rsidR="00F91D36" w:rsidRPr="00406C44" w:rsidRDefault="00F91D36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6C44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C5656D" w:rsidRPr="00406C44">
        <w:rPr>
          <w:rFonts w:ascii="Times New Roman" w:hAnsi="Times New Roman" w:cs="Times New Roman"/>
          <w:sz w:val="24"/>
          <w:szCs w:val="24"/>
        </w:rPr>
        <w:t>Елизавета Емельянова</w:t>
      </w:r>
      <w:r w:rsidRPr="00406C44">
        <w:rPr>
          <w:rFonts w:ascii="Times New Roman" w:hAnsi="Times New Roman" w:cs="Times New Roman"/>
          <w:sz w:val="24"/>
          <w:szCs w:val="24"/>
        </w:rPr>
        <w:t xml:space="preserve">, </w:t>
      </w:r>
      <w:r w:rsidR="00C5656D" w:rsidRPr="00406C44">
        <w:rPr>
          <w:rFonts w:ascii="Times New Roman" w:hAnsi="Times New Roman" w:cs="Times New Roman"/>
          <w:sz w:val="24"/>
          <w:szCs w:val="24"/>
        </w:rPr>
        <w:t xml:space="preserve">аспирант 1-го года обучения </w:t>
      </w:r>
      <w:r w:rsidR="00C5656D" w:rsidRPr="00406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института физики</w:t>
      </w:r>
    </w:p>
    <w:p w:rsidR="00C5656D" w:rsidRPr="00406C44" w:rsidRDefault="00C5656D" w:rsidP="00F91D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44">
        <w:rPr>
          <w:rFonts w:ascii="Times New Roman" w:hAnsi="Times New Roman" w:cs="Times New Roman"/>
          <w:sz w:val="24"/>
          <w:szCs w:val="24"/>
        </w:rPr>
        <w:t>3 место - Александр Кашичкин, аспирант 1-го года обучения института физики</w:t>
      </w:r>
    </w:p>
    <w:p w:rsidR="00F91D36" w:rsidRPr="00406C44" w:rsidRDefault="00F91D36" w:rsidP="00F91D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44">
        <w:rPr>
          <w:rFonts w:ascii="Times New Roman" w:hAnsi="Times New Roman" w:cs="Times New Roman"/>
          <w:sz w:val="24"/>
          <w:szCs w:val="24"/>
        </w:rPr>
        <w:t> </w:t>
      </w:r>
    </w:p>
    <w:p w:rsidR="00015E20" w:rsidRPr="00406C44" w:rsidRDefault="00041EBB" w:rsidP="00015E2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406C44">
        <w:rPr>
          <w:b/>
          <w:lang w:val="en-US"/>
        </w:rPr>
        <w:t>Panel</w:t>
      </w:r>
      <w:r w:rsidRPr="00406C44">
        <w:rPr>
          <w:b/>
        </w:rPr>
        <w:t xml:space="preserve"> </w:t>
      </w:r>
      <w:r w:rsidRPr="00406C44">
        <w:rPr>
          <w:b/>
          <w:lang w:val="en-US"/>
        </w:rPr>
        <w:t>Discussion</w:t>
      </w:r>
      <w:r w:rsidRPr="00406C44">
        <w:rPr>
          <w:b/>
        </w:rPr>
        <w:t xml:space="preserve"> 2: </w:t>
      </w:r>
      <w:r w:rsidR="00015E20" w:rsidRPr="00406C44">
        <w:rPr>
          <w:b/>
          <w:bCs/>
          <w:lang w:val="en-US"/>
        </w:rPr>
        <w:t>Natural</w:t>
      </w:r>
      <w:r w:rsidR="00015E20" w:rsidRPr="00406C44">
        <w:rPr>
          <w:b/>
          <w:bCs/>
        </w:rPr>
        <w:t xml:space="preserve"> </w:t>
      </w:r>
      <w:r w:rsidR="00015E20" w:rsidRPr="00406C44">
        <w:rPr>
          <w:b/>
          <w:bCs/>
          <w:lang w:val="en-US"/>
        </w:rPr>
        <w:t>Sciences</w:t>
      </w:r>
      <w:r w:rsidR="00015E20" w:rsidRPr="00406C44">
        <w:rPr>
          <w:b/>
          <w:bCs/>
        </w:rPr>
        <w:t xml:space="preserve"> </w:t>
      </w:r>
    </w:p>
    <w:p w:rsidR="00041EBB" w:rsidRPr="00406C44" w:rsidRDefault="00041EBB" w:rsidP="000E7D78">
      <w:pPr>
        <w:pStyle w:val="ListParagraph"/>
        <w:snapToGrid w:val="0"/>
        <w:ind w:left="0"/>
        <w:jc w:val="both"/>
      </w:pPr>
      <w:r w:rsidRPr="00406C44">
        <w:t xml:space="preserve">1 место - </w:t>
      </w:r>
      <w:r w:rsidR="00C71AF2" w:rsidRPr="00406C44">
        <w:t>Юлия Кулисева</w:t>
      </w:r>
      <w:r w:rsidRPr="00406C44">
        <w:t xml:space="preserve">, аспирант </w:t>
      </w:r>
      <w:r w:rsidR="00C71AF2" w:rsidRPr="00406C44">
        <w:t>биологического</w:t>
      </w:r>
      <w:r w:rsidRPr="00406C44">
        <w:t xml:space="preserve"> факультета 1-го года обучения </w:t>
      </w:r>
    </w:p>
    <w:p w:rsidR="00041EBB" w:rsidRPr="00406C44" w:rsidRDefault="00041EBB" w:rsidP="0004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- </w:t>
      </w:r>
      <w:r w:rsidR="00CB6A28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Адушкина</w:t>
      </w: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6A28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биологического факультета 1-го года обучения</w:t>
      </w:r>
    </w:p>
    <w:p w:rsidR="00041EBB" w:rsidRPr="00406C44" w:rsidRDefault="00041EBB" w:rsidP="00041EBB">
      <w:pPr>
        <w:pStyle w:val="NormalWeb"/>
        <w:shd w:val="clear" w:color="auto" w:fill="FFFFFF"/>
        <w:spacing w:before="0" w:beforeAutospacing="0" w:after="0" w:afterAutospacing="0"/>
        <w:jc w:val="both"/>
      </w:pPr>
      <w:r w:rsidRPr="00406C44">
        <w:t xml:space="preserve">3 место - </w:t>
      </w:r>
      <w:r w:rsidR="00CB6A28" w:rsidRPr="00406C44">
        <w:t>Елизавета Соколова</w:t>
      </w:r>
      <w:r w:rsidRPr="00406C44">
        <w:t xml:space="preserve">, </w:t>
      </w:r>
      <w:r w:rsidR="00CB6A28" w:rsidRPr="00406C44">
        <w:t>студентка  биологического факультета, 321 гр.</w:t>
      </w:r>
    </w:p>
    <w:p w:rsidR="00546D98" w:rsidRPr="00406C44" w:rsidRDefault="00546D98" w:rsidP="00041EBB">
      <w:pPr>
        <w:pStyle w:val="NormalWeb"/>
        <w:shd w:val="clear" w:color="auto" w:fill="FFFFFF"/>
        <w:spacing w:before="0" w:beforeAutospacing="0" w:after="0" w:afterAutospacing="0"/>
        <w:jc w:val="both"/>
      </w:pPr>
      <w:r w:rsidRPr="00406C44">
        <w:t xml:space="preserve">3 место - </w:t>
      </w:r>
      <w:r w:rsidRPr="00406C44">
        <w:rPr>
          <w:bCs/>
        </w:rPr>
        <w:t xml:space="preserve">Валерия Такаишвили, магистрант  </w:t>
      </w:r>
      <w:r w:rsidRPr="00406C44">
        <w:t>биологического факультета, 142 гр.</w:t>
      </w:r>
    </w:p>
    <w:p w:rsidR="00041EBB" w:rsidRPr="00406C44" w:rsidRDefault="00041EBB" w:rsidP="00386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E5818" w:rsidRPr="00406C44" w:rsidRDefault="00BE5818" w:rsidP="00BE58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Panel</w:t>
      </w:r>
      <w:r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Discussion</w:t>
      </w:r>
      <w:r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41EBB"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Pedagogics</w:t>
      </w:r>
    </w:p>
    <w:p w:rsidR="006C7AE8" w:rsidRPr="00406C44" w:rsidRDefault="006C7AE8" w:rsidP="006C7AE8">
      <w:pPr>
        <w:pStyle w:val="a0"/>
        <w:suppressAutoHyphens/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406C44">
        <w:rPr>
          <w:rFonts w:ascii="Times New Roman" w:hAnsi="Times New Roman" w:cs="Times New Roman"/>
          <w:color w:val="auto"/>
        </w:rPr>
        <w:t>1 место - Данила Вильцев, магистрант факультета компьютерных наук и информационных технологий, 173 гр.</w:t>
      </w:r>
    </w:p>
    <w:p w:rsidR="006C7AE8" w:rsidRPr="00406C44" w:rsidRDefault="006C7AE8" w:rsidP="006C7AE8">
      <w:pPr>
        <w:pStyle w:val="a0"/>
        <w:suppressAutoHyphens/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406C44">
        <w:rPr>
          <w:rFonts w:ascii="Times New Roman" w:hAnsi="Times New Roman" w:cs="Times New Roman"/>
          <w:color w:val="auto"/>
        </w:rPr>
        <w:t>2 место - Данил Малюкин, магистрант факультета физико-математических и естественно-научных дисциплин, 120 гр.</w:t>
      </w:r>
    </w:p>
    <w:p w:rsidR="006C7AE8" w:rsidRPr="00406C44" w:rsidRDefault="006C7AE8" w:rsidP="006C7AE8">
      <w:pPr>
        <w:pStyle w:val="a0"/>
        <w:suppressAutoHyphens/>
        <w:spacing w:before="0" w:line="240" w:lineRule="auto"/>
        <w:rPr>
          <w:rFonts w:ascii="Times New Roman" w:hAnsi="Times New Roman" w:cs="Times New Roman"/>
          <w:color w:val="auto"/>
        </w:rPr>
      </w:pPr>
      <w:r w:rsidRPr="00406C44">
        <w:rPr>
          <w:rFonts w:ascii="Times New Roman" w:hAnsi="Times New Roman" w:cs="Times New Roman"/>
          <w:color w:val="auto"/>
        </w:rPr>
        <w:lastRenderedPageBreak/>
        <w:t xml:space="preserve">3 место - Леонид Полидорский, магистрант  факультета физико-математических и естественно-научных дисциплин, 150 гр. </w:t>
      </w:r>
    </w:p>
    <w:p w:rsidR="003158F8" w:rsidRPr="00406C44" w:rsidRDefault="003158F8" w:rsidP="007F1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41EBB" w:rsidRPr="00406C44" w:rsidRDefault="00041EBB" w:rsidP="00041E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Panel Discussion 4: </w:t>
      </w:r>
      <w:r w:rsidR="00DE3784"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Computer Science, IT and Economics I</w:t>
      </w:r>
    </w:p>
    <w:p w:rsidR="00A1404D" w:rsidRPr="00406C44" w:rsidRDefault="00A1404D" w:rsidP="00A140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 место – Иван Родин, студент факультета компьютерных наук и информационных технологий, 441 гр.</w:t>
      </w:r>
    </w:p>
    <w:p w:rsidR="00A1404D" w:rsidRPr="00406C44" w:rsidRDefault="00A1404D" w:rsidP="00F04B8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A856F1"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место – </w:t>
      </w:r>
      <w:r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Вероника Никитина, студентка факультета компьютерных наук и информационных технологий, 341 гр.</w:t>
      </w:r>
    </w:p>
    <w:p w:rsidR="00A1404D" w:rsidRPr="00406C44" w:rsidRDefault="00A1404D" w:rsidP="00A140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A856F1"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место – </w:t>
      </w:r>
      <w:r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Дарья Подкидышева</w:t>
      </w:r>
      <w:r w:rsidR="00117E2D"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6C44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студентка факультета компьютерных наук и информационных технологий, 341 гр.</w:t>
      </w:r>
    </w:p>
    <w:p w:rsidR="00117E2D" w:rsidRPr="00406C44" w:rsidRDefault="00A856F1" w:rsidP="00041EB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406C44">
        <w:rPr>
          <w:rFonts w:ascii="Times New Roman" w:hAnsi="Times New Roman" w:cs="Times New Roman"/>
          <w:bCs/>
        </w:rPr>
        <w:t> </w:t>
      </w:r>
    </w:p>
    <w:p w:rsidR="00AD1143" w:rsidRPr="00406C44" w:rsidRDefault="00515492" w:rsidP="00AD11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Panel Discussion 5: </w:t>
      </w:r>
      <w:r w:rsidR="00AD1143" w:rsidRPr="00406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Computer Science, IT and Economics II</w:t>
      </w:r>
    </w:p>
    <w:p w:rsidR="00FE78DB" w:rsidRPr="00406C44" w:rsidRDefault="00515492" w:rsidP="00FE7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 —</w:t>
      </w:r>
      <w:r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FE78DB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 Калантаров</w:t>
      </w: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78DB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факультета компьютерных наук и информационных технологий,173 гр.</w:t>
      </w:r>
    </w:p>
    <w:p w:rsidR="00117746" w:rsidRPr="00406C44" w:rsidRDefault="00B40CB3" w:rsidP="00117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15492"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—</w:t>
      </w:r>
      <w:r w:rsidR="00515492"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117746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 Мазанов</w:t>
      </w:r>
      <w:r w:rsidR="00515492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746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факультета компьютерных наук и информационных технологий,173 гр.</w:t>
      </w:r>
    </w:p>
    <w:p w:rsidR="00B40CB3" w:rsidRPr="00406C44" w:rsidRDefault="00B40CB3" w:rsidP="00B4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15492"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—</w:t>
      </w:r>
      <w:r w:rsidR="00515492"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 Чиндин</w:t>
      </w:r>
      <w:r w:rsidR="00515492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факультета компьютерных наук и информационных технологий,173 гр.</w:t>
      </w:r>
    </w:p>
    <w:p w:rsidR="00E03EA7" w:rsidRPr="00406C44" w:rsidRDefault="00515492" w:rsidP="00E03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место </w:t>
      </w: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="00E03EA7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Елизавета Чечетка</w:t>
      </w:r>
      <w:r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3EA7" w:rsidRPr="00406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факультета компьютерных наук и информационных технологий,173 гр.</w:t>
      </w:r>
    </w:p>
    <w:p w:rsidR="00E03EA7" w:rsidRPr="00406C44" w:rsidRDefault="00E03EA7" w:rsidP="00E03E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3EA7" w:rsidRPr="00406C44" w:rsidRDefault="00E03EA7" w:rsidP="00E03E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0C4D" w:rsidRPr="00406C44" w:rsidRDefault="003152C1" w:rsidP="00E03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POSTER SESSION 1: PHYSICS AND NATURAL SCIENCES  </w:t>
      </w:r>
    </w:p>
    <w:p w:rsidR="003152C1" w:rsidRPr="00406C44" w:rsidRDefault="003152C1" w:rsidP="009076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21A7" w:rsidRPr="00406C44" w:rsidRDefault="005C2FB3" w:rsidP="0090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6C44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835C3" w:rsidRPr="00406C44">
        <w:rPr>
          <w:rFonts w:ascii="Times New Roman" w:hAnsi="Times New Roman" w:cs="Times New Roman"/>
          <w:sz w:val="24"/>
          <w:szCs w:val="24"/>
        </w:rPr>
        <w:t xml:space="preserve"> - </w:t>
      </w:r>
      <w:r w:rsidR="00670FC2" w:rsidRPr="00406C44">
        <w:rPr>
          <w:rFonts w:ascii="Times New Roman" w:hAnsi="Times New Roman" w:cs="Times New Roman"/>
          <w:sz w:val="24"/>
          <w:szCs w:val="24"/>
        </w:rPr>
        <w:t xml:space="preserve"> </w:t>
      </w:r>
      <w:r w:rsidR="001300C1" w:rsidRPr="00406C44">
        <w:rPr>
          <w:rFonts w:ascii="Times New Roman" w:hAnsi="Times New Roman" w:cs="Times New Roman"/>
          <w:sz w:val="24"/>
          <w:szCs w:val="24"/>
        </w:rPr>
        <w:t>Вера Балаева</w:t>
      </w:r>
      <w:r w:rsidR="003D21A7" w:rsidRPr="00406C44">
        <w:rPr>
          <w:rFonts w:ascii="Times New Roman" w:hAnsi="Times New Roman" w:cs="Times New Roman"/>
          <w:sz w:val="24"/>
          <w:szCs w:val="24"/>
        </w:rPr>
        <w:t xml:space="preserve">, аспирант </w:t>
      </w:r>
      <w:r w:rsidR="00F91D36" w:rsidRPr="00406C44">
        <w:rPr>
          <w:rFonts w:ascii="Times New Roman" w:hAnsi="Times New Roman" w:cs="Times New Roman"/>
          <w:sz w:val="24"/>
          <w:szCs w:val="24"/>
        </w:rPr>
        <w:t>1-го</w:t>
      </w:r>
      <w:r w:rsidR="003D21A7" w:rsidRPr="00406C44">
        <w:rPr>
          <w:rFonts w:ascii="Times New Roman" w:hAnsi="Times New Roman" w:cs="Times New Roman"/>
          <w:sz w:val="24"/>
          <w:szCs w:val="24"/>
        </w:rPr>
        <w:t xml:space="preserve"> года обучения </w:t>
      </w:r>
      <w:r w:rsidR="003D21A7" w:rsidRPr="00406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института физики </w:t>
      </w:r>
    </w:p>
    <w:p w:rsidR="001300C1" w:rsidRPr="00406C44" w:rsidRDefault="003152C1" w:rsidP="00063AD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06C44">
        <w:rPr>
          <w:rFonts w:ascii="Times New Roman" w:hAnsi="Times New Roman" w:cs="Times New Roman"/>
          <w:bCs/>
          <w:sz w:val="24"/>
          <w:szCs w:val="24"/>
        </w:rPr>
        <w:t>1</w:t>
      </w:r>
      <w:r w:rsidR="004959C4" w:rsidRPr="00406C44">
        <w:rPr>
          <w:rFonts w:ascii="Times New Roman" w:hAnsi="Times New Roman" w:cs="Times New Roman"/>
          <w:bCs/>
          <w:sz w:val="24"/>
          <w:szCs w:val="24"/>
        </w:rPr>
        <w:t xml:space="preserve"> место –</w:t>
      </w:r>
      <w:r w:rsidR="00E6376F" w:rsidRPr="00406C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0C1" w:rsidRPr="00406C44">
        <w:rPr>
          <w:rFonts w:ascii="Times New Roman" w:hAnsi="Times New Roman" w:cs="Times New Roman"/>
          <w:sz w:val="24"/>
          <w:szCs w:val="24"/>
        </w:rPr>
        <w:t>Мгер Арутюнян, студент Института химии, 311 гр., Павел Строкин, аспирант 1-го года</w:t>
      </w:r>
      <w:r w:rsidR="001300C1" w:rsidRPr="00406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</w:t>
      </w:r>
      <w:r w:rsidR="001300C1" w:rsidRPr="00406C44">
        <w:rPr>
          <w:rFonts w:ascii="Times New Roman" w:hAnsi="Times New Roman" w:cs="Times New Roman"/>
          <w:sz w:val="24"/>
          <w:szCs w:val="24"/>
        </w:rPr>
        <w:tab/>
        <w:t>института химии</w:t>
      </w:r>
      <w:r w:rsidR="001300C1" w:rsidRPr="00406C44">
        <w:rPr>
          <w:rFonts w:ascii="Times New Roman" w:hAnsi="Times New Roman" w:cs="Times New Roman"/>
          <w:bCs/>
        </w:rPr>
        <w:t xml:space="preserve"> </w:t>
      </w:r>
    </w:p>
    <w:p w:rsidR="00063AD0" w:rsidRPr="00406C44" w:rsidRDefault="003152C1" w:rsidP="00063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44">
        <w:rPr>
          <w:rFonts w:ascii="Times New Roman" w:hAnsi="Times New Roman" w:cs="Times New Roman"/>
          <w:sz w:val="24"/>
          <w:szCs w:val="24"/>
        </w:rPr>
        <w:t>2</w:t>
      </w:r>
      <w:r w:rsidR="009C336E" w:rsidRPr="00406C44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670FC2" w:rsidRPr="00406C44">
        <w:rPr>
          <w:rFonts w:ascii="Times New Roman" w:hAnsi="Times New Roman" w:cs="Times New Roman"/>
          <w:sz w:val="24"/>
          <w:szCs w:val="24"/>
        </w:rPr>
        <w:t xml:space="preserve"> </w:t>
      </w:r>
      <w:r w:rsidR="001300C1" w:rsidRPr="00406C44">
        <w:rPr>
          <w:rFonts w:ascii="Times New Roman" w:hAnsi="Times New Roman" w:cs="Times New Roman"/>
          <w:sz w:val="24"/>
          <w:szCs w:val="24"/>
        </w:rPr>
        <w:t>Екатерина Илларионова</w:t>
      </w:r>
      <w:r w:rsidR="004959C4" w:rsidRPr="00406C44">
        <w:rPr>
          <w:rFonts w:ascii="Times New Roman" w:hAnsi="Times New Roman" w:cs="Times New Roman"/>
          <w:sz w:val="24"/>
          <w:szCs w:val="24"/>
        </w:rPr>
        <w:t xml:space="preserve">, </w:t>
      </w:r>
      <w:r w:rsidR="00063AD0" w:rsidRPr="00406C44">
        <w:rPr>
          <w:rFonts w:ascii="Times New Roman" w:hAnsi="Times New Roman" w:cs="Times New Roman"/>
          <w:sz w:val="24"/>
          <w:szCs w:val="24"/>
        </w:rPr>
        <w:t xml:space="preserve">аспирант 1-го года обучения института физики </w:t>
      </w:r>
    </w:p>
    <w:p w:rsidR="001300C1" w:rsidRPr="00406C44" w:rsidRDefault="003152C1" w:rsidP="001300C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06C44">
        <w:rPr>
          <w:rFonts w:ascii="Times New Roman" w:hAnsi="Times New Roman" w:cs="Times New Roman"/>
          <w:sz w:val="24"/>
          <w:szCs w:val="24"/>
        </w:rPr>
        <w:t>2</w:t>
      </w:r>
      <w:r w:rsidR="00EE706A" w:rsidRPr="00406C44">
        <w:rPr>
          <w:rFonts w:ascii="Times New Roman" w:hAnsi="Times New Roman" w:cs="Times New Roman"/>
          <w:sz w:val="24"/>
          <w:szCs w:val="24"/>
        </w:rPr>
        <w:t xml:space="preserve"> место –  </w:t>
      </w:r>
      <w:r w:rsidR="001300C1" w:rsidRPr="00406C44">
        <w:rPr>
          <w:rFonts w:ascii="Times New Roman" w:hAnsi="Times New Roman" w:cs="Times New Roman"/>
          <w:sz w:val="24"/>
          <w:szCs w:val="24"/>
        </w:rPr>
        <w:t>Наталья Рыбкина, аспирант 1-го года обучения института физики</w:t>
      </w:r>
      <w:r w:rsidR="001300C1" w:rsidRPr="00406C44">
        <w:rPr>
          <w:rFonts w:ascii="Times New Roman" w:hAnsi="Times New Roman" w:cs="Times New Roman"/>
        </w:rPr>
        <w:t xml:space="preserve"> </w:t>
      </w:r>
    </w:p>
    <w:p w:rsidR="005C0D21" w:rsidRPr="00406C44" w:rsidRDefault="003152C1" w:rsidP="001300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44">
        <w:rPr>
          <w:rFonts w:ascii="Times New Roman" w:hAnsi="Times New Roman" w:cs="Times New Roman"/>
          <w:sz w:val="24"/>
          <w:szCs w:val="24"/>
        </w:rPr>
        <w:t>3</w:t>
      </w:r>
      <w:r w:rsidR="001941FE" w:rsidRPr="00406C44">
        <w:rPr>
          <w:rFonts w:ascii="Times New Roman" w:hAnsi="Times New Roman" w:cs="Times New Roman"/>
          <w:sz w:val="24"/>
          <w:szCs w:val="24"/>
        </w:rPr>
        <w:t xml:space="preserve"> место  - </w:t>
      </w:r>
      <w:r w:rsidR="000C3229" w:rsidRPr="00406C44">
        <w:rPr>
          <w:rFonts w:ascii="Times New Roman" w:hAnsi="Times New Roman" w:cs="Times New Roman"/>
          <w:sz w:val="24"/>
          <w:szCs w:val="24"/>
        </w:rPr>
        <w:t>Дмитрий Верещагин</w:t>
      </w:r>
      <w:r w:rsidR="005C0D21" w:rsidRPr="00406C44">
        <w:rPr>
          <w:rFonts w:ascii="Times New Roman" w:hAnsi="Times New Roman" w:cs="Times New Roman"/>
          <w:sz w:val="24"/>
          <w:szCs w:val="24"/>
        </w:rPr>
        <w:t xml:space="preserve">, аспирант </w:t>
      </w:r>
      <w:r w:rsidR="004D2607" w:rsidRPr="00406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1-го года обучения</w:t>
      </w:r>
      <w:r w:rsidR="005C0D21" w:rsidRPr="00406C44">
        <w:rPr>
          <w:rFonts w:ascii="Times New Roman" w:hAnsi="Times New Roman" w:cs="Times New Roman"/>
          <w:sz w:val="24"/>
          <w:szCs w:val="24"/>
        </w:rPr>
        <w:tab/>
      </w:r>
      <w:r w:rsidR="000C3229" w:rsidRPr="00406C44">
        <w:rPr>
          <w:rFonts w:ascii="Times New Roman" w:hAnsi="Times New Roman" w:cs="Times New Roman"/>
          <w:sz w:val="24"/>
          <w:szCs w:val="24"/>
        </w:rPr>
        <w:t>института физики</w:t>
      </w:r>
    </w:p>
    <w:p w:rsidR="005C0D21" w:rsidRPr="00406C44" w:rsidRDefault="003152C1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44">
        <w:rPr>
          <w:rFonts w:ascii="Times New Roman" w:hAnsi="Times New Roman" w:cs="Times New Roman"/>
          <w:sz w:val="24"/>
          <w:szCs w:val="24"/>
        </w:rPr>
        <w:t>3</w:t>
      </w:r>
      <w:r w:rsidR="001941FE" w:rsidRPr="00406C44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0C3229" w:rsidRPr="00406C44">
        <w:rPr>
          <w:rFonts w:ascii="Times New Roman" w:hAnsi="Times New Roman" w:cs="Times New Roman"/>
          <w:sz w:val="24"/>
          <w:szCs w:val="24"/>
        </w:rPr>
        <w:t>Юлия Губанова</w:t>
      </w:r>
      <w:r w:rsidR="005C0D21" w:rsidRPr="00406C44">
        <w:rPr>
          <w:rFonts w:ascii="Times New Roman" w:hAnsi="Times New Roman" w:cs="Times New Roman"/>
          <w:sz w:val="24"/>
          <w:szCs w:val="24"/>
        </w:rPr>
        <w:t xml:space="preserve">, </w:t>
      </w:r>
      <w:r w:rsidR="00DA2109" w:rsidRPr="00406C44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4D2607" w:rsidRPr="00406C44">
        <w:rPr>
          <w:rFonts w:ascii="Times New Roman" w:hAnsi="Times New Roman" w:cs="Times New Roman"/>
          <w:sz w:val="24"/>
          <w:szCs w:val="24"/>
        </w:rPr>
        <w:t xml:space="preserve">1-го года обучения </w:t>
      </w:r>
      <w:r w:rsidR="000C3229" w:rsidRPr="00406C44">
        <w:rPr>
          <w:rFonts w:ascii="Times New Roman" w:hAnsi="Times New Roman" w:cs="Times New Roman"/>
          <w:sz w:val="24"/>
          <w:szCs w:val="24"/>
        </w:rPr>
        <w:t>института физики</w:t>
      </w:r>
    </w:p>
    <w:p w:rsidR="00560626" w:rsidRPr="00406C44" w:rsidRDefault="00560626" w:rsidP="00285838">
      <w:pPr>
        <w:pStyle w:val="NormalWeb"/>
        <w:spacing w:before="216" w:beforeAutospacing="0" w:after="108" w:afterAutospacing="0" w:line="281" w:lineRule="atLeast"/>
        <w:jc w:val="both"/>
        <w:textAlignment w:val="baseline"/>
        <w:rPr>
          <w:sz w:val="23"/>
          <w:szCs w:val="23"/>
        </w:rPr>
      </w:pPr>
      <w:r w:rsidRPr="00406C44">
        <w:rPr>
          <w:sz w:val="23"/>
          <w:szCs w:val="23"/>
        </w:rPr>
        <w:t> В этом году  в конференции участвовал</w:t>
      </w:r>
      <w:r w:rsidR="00EE67ED" w:rsidRPr="00406C44">
        <w:rPr>
          <w:sz w:val="23"/>
          <w:szCs w:val="23"/>
        </w:rPr>
        <w:t>и</w:t>
      </w:r>
      <w:r w:rsidRPr="00406C44">
        <w:rPr>
          <w:sz w:val="23"/>
          <w:szCs w:val="23"/>
        </w:rPr>
        <w:t xml:space="preserve"> </w:t>
      </w:r>
      <w:r w:rsidR="007336B5" w:rsidRPr="00406C44">
        <w:rPr>
          <w:b/>
          <w:sz w:val="23"/>
          <w:szCs w:val="23"/>
        </w:rPr>
        <w:t>7</w:t>
      </w:r>
      <w:r w:rsidR="00C5656D" w:rsidRPr="00406C44">
        <w:rPr>
          <w:b/>
          <w:sz w:val="23"/>
          <w:szCs w:val="23"/>
        </w:rPr>
        <w:t>8</w:t>
      </w:r>
      <w:r w:rsidRPr="00406C44">
        <w:rPr>
          <w:sz w:val="23"/>
          <w:szCs w:val="23"/>
        </w:rPr>
        <w:t xml:space="preserve"> молодых ученых. По итогам конференции будет издан  сборник  научных статей.</w:t>
      </w:r>
    </w:p>
    <w:p w:rsidR="00560626" w:rsidRPr="00406C44" w:rsidRDefault="00560626" w:rsidP="00285838">
      <w:pPr>
        <w:pStyle w:val="NormalWeb"/>
        <w:spacing w:before="216" w:beforeAutospacing="0" w:after="108" w:afterAutospacing="0" w:line="281" w:lineRule="atLeast"/>
        <w:jc w:val="both"/>
        <w:textAlignment w:val="baseline"/>
        <w:rPr>
          <w:sz w:val="23"/>
          <w:szCs w:val="23"/>
        </w:rPr>
      </w:pPr>
      <w:r w:rsidRPr="00406C44">
        <w:rPr>
          <w:sz w:val="23"/>
          <w:szCs w:val="23"/>
        </w:rPr>
        <w:t xml:space="preserve">Кафедра выражает  благодарность за содействие в организации конференции </w:t>
      </w:r>
      <w:r w:rsidR="007336B5" w:rsidRPr="00406C44">
        <w:rPr>
          <w:sz w:val="23"/>
          <w:szCs w:val="23"/>
        </w:rPr>
        <w:t>и</w:t>
      </w:r>
      <w:r w:rsidR="00425594" w:rsidRPr="00406C44">
        <w:rPr>
          <w:sz w:val="23"/>
          <w:szCs w:val="23"/>
        </w:rPr>
        <w:t xml:space="preserve">нституту химии, </w:t>
      </w:r>
      <w:r w:rsidR="007336B5" w:rsidRPr="00406C44">
        <w:rPr>
          <w:sz w:val="23"/>
          <w:szCs w:val="23"/>
        </w:rPr>
        <w:t>и</w:t>
      </w:r>
      <w:r w:rsidR="007D56DD" w:rsidRPr="00406C44">
        <w:rPr>
          <w:sz w:val="23"/>
          <w:szCs w:val="23"/>
        </w:rPr>
        <w:t>нституту физики</w:t>
      </w:r>
      <w:r w:rsidR="008C5E29" w:rsidRPr="00406C44">
        <w:rPr>
          <w:sz w:val="23"/>
          <w:szCs w:val="23"/>
        </w:rPr>
        <w:t xml:space="preserve">, </w:t>
      </w:r>
      <w:r w:rsidR="009029BA" w:rsidRPr="00406C44">
        <w:rPr>
          <w:sz w:val="23"/>
          <w:szCs w:val="23"/>
        </w:rPr>
        <w:t xml:space="preserve">биологическому факультету, </w:t>
      </w:r>
      <w:r w:rsidR="008C5E29" w:rsidRPr="00406C44">
        <w:rPr>
          <w:sz w:val="23"/>
          <w:szCs w:val="23"/>
        </w:rPr>
        <w:t>КАЯиМП</w:t>
      </w:r>
      <w:r w:rsidR="00425594" w:rsidRPr="00406C44">
        <w:rPr>
          <w:sz w:val="23"/>
          <w:szCs w:val="23"/>
        </w:rPr>
        <w:t xml:space="preserve"> и  </w:t>
      </w:r>
      <w:r w:rsidR="00586D0A" w:rsidRPr="00406C44">
        <w:rPr>
          <w:sz w:val="23"/>
          <w:szCs w:val="23"/>
        </w:rPr>
        <w:t>фКНиИТ</w:t>
      </w:r>
      <w:r w:rsidR="00425594" w:rsidRPr="00406C44">
        <w:rPr>
          <w:sz w:val="23"/>
          <w:szCs w:val="23"/>
        </w:rPr>
        <w:t xml:space="preserve">. </w:t>
      </w:r>
    </w:p>
    <w:p w:rsidR="00F816BC" w:rsidRPr="00406C44" w:rsidRDefault="005C2FB3" w:rsidP="00A856F1">
      <w:pPr>
        <w:pStyle w:val="NormalWeb"/>
        <w:spacing w:before="216" w:beforeAutospacing="0" w:after="108" w:afterAutospacing="0" w:line="281" w:lineRule="atLeast"/>
        <w:textAlignment w:val="baseline"/>
        <w:rPr>
          <w:sz w:val="28"/>
          <w:szCs w:val="28"/>
        </w:rPr>
      </w:pPr>
      <w:r w:rsidRPr="00406C44">
        <w:rPr>
          <w:i/>
          <w:sz w:val="23"/>
          <w:szCs w:val="23"/>
        </w:rPr>
        <w:t>По материалам кафедры английского языка и межкультурной коммуникации</w:t>
      </w:r>
      <w:r w:rsidR="00285838" w:rsidRPr="00406C44">
        <w:rPr>
          <w:i/>
          <w:sz w:val="23"/>
          <w:szCs w:val="23"/>
        </w:rPr>
        <w:t>.</w:t>
      </w:r>
      <w:r w:rsidR="004E0635" w:rsidRPr="00406C44">
        <w:rPr>
          <w:i/>
          <w:sz w:val="23"/>
          <w:szCs w:val="23"/>
        </w:rPr>
        <w:t xml:space="preserve"> </w:t>
      </w:r>
    </w:p>
    <w:p w:rsidR="00F816BC" w:rsidRPr="00406C44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Pr="00406C44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B0C53" w:rsidRPr="00406C44" w:rsidRDefault="007B0C53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C53" w:rsidRPr="0040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9CC"/>
    <w:multiLevelType w:val="multilevel"/>
    <w:tmpl w:val="6066848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3884"/>
    <w:multiLevelType w:val="hybridMultilevel"/>
    <w:tmpl w:val="0E22AF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89410E1"/>
    <w:multiLevelType w:val="hybridMultilevel"/>
    <w:tmpl w:val="B34876C0"/>
    <w:lvl w:ilvl="0" w:tplc="2DF436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6297"/>
    <w:multiLevelType w:val="hybridMultilevel"/>
    <w:tmpl w:val="FFC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8"/>
    <w:rsid w:val="00015071"/>
    <w:rsid w:val="00015E20"/>
    <w:rsid w:val="00030259"/>
    <w:rsid w:val="000364B8"/>
    <w:rsid w:val="00041EBB"/>
    <w:rsid w:val="00044926"/>
    <w:rsid w:val="000511C8"/>
    <w:rsid w:val="0005179D"/>
    <w:rsid w:val="00053711"/>
    <w:rsid w:val="00063AD0"/>
    <w:rsid w:val="000B0CCD"/>
    <w:rsid w:val="000B462A"/>
    <w:rsid w:val="000C0A60"/>
    <w:rsid w:val="000C3229"/>
    <w:rsid w:val="000C7FB4"/>
    <w:rsid w:val="000D42F8"/>
    <w:rsid w:val="000E7D78"/>
    <w:rsid w:val="000F0AB1"/>
    <w:rsid w:val="000F114C"/>
    <w:rsid w:val="000F5C66"/>
    <w:rsid w:val="00112AFF"/>
    <w:rsid w:val="00117746"/>
    <w:rsid w:val="00117E2D"/>
    <w:rsid w:val="001206CE"/>
    <w:rsid w:val="001300C1"/>
    <w:rsid w:val="00132DBD"/>
    <w:rsid w:val="00140F06"/>
    <w:rsid w:val="00146B80"/>
    <w:rsid w:val="00157A30"/>
    <w:rsid w:val="001618D8"/>
    <w:rsid w:val="0018625D"/>
    <w:rsid w:val="00191F84"/>
    <w:rsid w:val="001941FE"/>
    <w:rsid w:val="001A53B4"/>
    <w:rsid w:val="001B1246"/>
    <w:rsid w:val="001C5599"/>
    <w:rsid w:val="001D0289"/>
    <w:rsid w:val="001E2B90"/>
    <w:rsid w:val="001E7969"/>
    <w:rsid w:val="00207B6D"/>
    <w:rsid w:val="00237470"/>
    <w:rsid w:val="0024541C"/>
    <w:rsid w:val="00285838"/>
    <w:rsid w:val="00305507"/>
    <w:rsid w:val="003152C1"/>
    <w:rsid w:val="003158F8"/>
    <w:rsid w:val="00316D37"/>
    <w:rsid w:val="00322543"/>
    <w:rsid w:val="00386A51"/>
    <w:rsid w:val="003B73E2"/>
    <w:rsid w:val="003D21A7"/>
    <w:rsid w:val="003D6059"/>
    <w:rsid w:val="00406C44"/>
    <w:rsid w:val="00425594"/>
    <w:rsid w:val="00447796"/>
    <w:rsid w:val="00460C4D"/>
    <w:rsid w:val="0047420C"/>
    <w:rsid w:val="004900BC"/>
    <w:rsid w:val="004959C4"/>
    <w:rsid w:val="004B11B6"/>
    <w:rsid w:val="004D2607"/>
    <w:rsid w:val="004E0635"/>
    <w:rsid w:val="004E783E"/>
    <w:rsid w:val="004F0D0A"/>
    <w:rsid w:val="004F1938"/>
    <w:rsid w:val="004F38BA"/>
    <w:rsid w:val="004F6F68"/>
    <w:rsid w:val="00507CB0"/>
    <w:rsid w:val="005108AB"/>
    <w:rsid w:val="00511A37"/>
    <w:rsid w:val="00515492"/>
    <w:rsid w:val="0052032F"/>
    <w:rsid w:val="00540D41"/>
    <w:rsid w:val="00546D98"/>
    <w:rsid w:val="00560626"/>
    <w:rsid w:val="005778AC"/>
    <w:rsid w:val="0058236F"/>
    <w:rsid w:val="005835C3"/>
    <w:rsid w:val="005858B8"/>
    <w:rsid w:val="00586D0A"/>
    <w:rsid w:val="005B0810"/>
    <w:rsid w:val="005C0D21"/>
    <w:rsid w:val="005C2FB3"/>
    <w:rsid w:val="005E3B42"/>
    <w:rsid w:val="005E5713"/>
    <w:rsid w:val="005F0C9A"/>
    <w:rsid w:val="006155CA"/>
    <w:rsid w:val="00622F10"/>
    <w:rsid w:val="00642312"/>
    <w:rsid w:val="00670FC2"/>
    <w:rsid w:val="00673100"/>
    <w:rsid w:val="0069712A"/>
    <w:rsid w:val="006C6501"/>
    <w:rsid w:val="006C7AE8"/>
    <w:rsid w:val="007273C1"/>
    <w:rsid w:val="007336B5"/>
    <w:rsid w:val="00790438"/>
    <w:rsid w:val="007B0C53"/>
    <w:rsid w:val="007B0E71"/>
    <w:rsid w:val="007C4817"/>
    <w:rsid w:val="007D56DD"/>
    <w:rsid w:val="007F18A7"/>
    <w:rsid w:val="00804E6B"/>
    <w:rsid w:val="00827B2E"/>
    <w:rsid w:val="008310F4"/>
    <w:rsid w:val="00845D30"/>
    <w:rsid w:val="00874913"/>
    <w:rsid w:val="00877AEF"/>
    <w:rsid w:val="00885CE4"/>
    <w:rsid w:val="008A53C1"/>
    <w:rsid w:val="008A6FAC"/>
    <w:rsid w:val="008B7F45"/>
    <w:rsid w:val="008C5E29"/>
    <w:rsid w:val="009029BA"/>
    <w:rsid w:val="00907690"/>
    <w:rsid w:val="0091619B"/>
    <w:rsid w:val="00920882"/>
    <w:rsid w:val="00931895"/>
    <w:rsid w:val="009511EE"/>
    <w:rsid w:val="0095286A"/>
    <w:rsid w:val="00956CAA"/>
    <w:rsid w:val="00986F76"/>
    <w:rsid w:val="009A09B3"/>
    <w:rsid w:val="009A698F"/>
    <w:rsid w:val="009C336E"/>
    <w:rsid w:val="009C3941"/>
    <w:rsid w:val="009C67C3"/>
    <w:rsid w:val="009E1CEA"/>
    <w:rsid w:val="009E7D8C"/>
    <w:rsid w:val="009F256E"/>
    <w:rsid w:val="009F3FB9"/>
    <w:rsid w:val="00A1404D"/>
    <w:rsid w:val="00A36D6B"/>
    <w:rsid w:val="00A41BCB"/>
    <w:rsid w:val="00A61B2C"/>
    <w:rsid w:val="00A63C3A"/>
    <w:rsid w:val="00A856F1"/>
    <w:rsid w:val="00A87CA8"/>
    <w:rsid w:val="00AB0774"/>
    <w:rsid w:val="00AB261B"/>
    <w:rsid w:val="00AD1143"/>
    <w:rsid w:val="00AD7F91"/>
    <w:rsid w:val="00AE4BD4"/>
    <w:rsid w:val="00AE6D6C"/>
    <w:rsid w:val="00AF1DE5"/>
    <w:rsid w:val="00B1095E"/>
    <w:rsid w:val="00B40CB3"/>
    <w:rsid w:val="00BC0E0E"/>
    <w:rsid w:val="00BC6623"/>
    <w:rsid w:val="00BE5818"/>
    <w:rsid w:val="00C03C5F"/>
    <w:rsid w:val="00C1004F"/>
    <w:rsid w:val="00C4349D"/>
    <w:rsid w:val="00C5656D"/>
    <w:rsid w:val="00C71AF2"/>
    <w:rsid w:val="00C724BE"/>
    <w:rsid w:val="00C730A5"/>
    <w:rsid w:val="00C76AE8"/>
    <w:rsid w:val="00C9676F"/>
    <w:rsid w:val="00CB6A28"/>
    <w:rsid w:val="00D2384D"/>
    <w:rsid w:val="00D60464"/>
    <w:rsid w:val="00D8114B"/>
    <w:rsid w:val="00DA2109"/>
    <w:rsid w:val="00DB3A49"/>
    <w:rsid w:val="00DD6398"/>
    <w:rsid w:val="00DE3784"/>
    <w:rsid w:val="00DE3A45"/>
    <w:rsid w:val="00DE6030"/>
    <w:rsid w:val="00E0153B"/>
    <w:rsid w:val="00E02761"/>
    <w:rsid w:val="00E02E54"/>
    <w:rsid w:val="00E03EA7"/>
    <w:rsid w:val="00E26748"/>
    <w:rsid w:val="00E27F5E"/>
    <w:rsid w:val="00E34F34"/>
    <w:rsid w:val="00E36391"/>
    <w:rsid w:val="00E43AB4"/>
    <w:rsid w:val="00E6376F"/>
    <w:rsid w:val="00E77083"/>
    <w:rsid w:val="00E9086A"/>
    <w:rsid w:val="00E959B1"/>
    <w:rsid w:val="00EC0C06"/>
    <w:rsid w:val="00EC3126"/>
    <w:rsid w:val="00EC3519"/>
    <w:rsid w:val="00EC6821"/>
    <w:rsid w:val="00EE078A"/>
    <w:rsid w:val="00EE67ED"/>
    <w:rsid w:val="00EE706A"/>
    <w:rsid w:val="00EF4E44"/>
    <w:rsid w:val="00F04B89"/>
    <w:rsid w:val="00F05BAE"/>
    <w:rsid w:val="00F3413E"/>
    <w:rsid w:val="00F45550"/>
    <w:rsid w:val="00F51D21"/>
    <w:rsid w:val="00F62E55"/>
    <w:rsid w:val="00F72928"/>
    <w:rsid w:val="00F816BC"/>
    <w:rsid w:val="00F83157"/>
    <w:rsid w:val="00F91D36"/>
    <w:rsid w:val="00FB7F1B"/>
    <w:rsid w:val="00FD0C73"/>
    <w:rsid w:val="00FD46BE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2E54"/>
  </w:style>
  <w:style w:type="character" w:styleId="Hyperlink">
    <w:name w:val="Hyperlink"/>
    <w:basedOn w:val="DefaultParagraphFont"/>
    <w:uiPriority w:val="99"/>
    <w:semiHidden/>
    <w:unhideWhenUsed/>
    <w:rsid w:val="00E02E54"/>
    <w:rPr>
      <w:color w:val="0000FF"/>
      <w:u w:val="single"/>
    </w:rPr>
  </w:style>
  <w:style w:type="table" w:styleId="TableGrid">
    <w:name w:val="Table Grid"/>
    <w:basedOn w:val="TableNormal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C2FB3"/>
    <w:rPr>
      <w:b/>
      <w:bCs/>
    </w:rPr>
  </w:style>
  <w:style w:type="paragraph" w:customStyle="1" w:styleId="rtejustify">
    <w:name w:val="rtejustify"/>
    <w:basedOn w:val="Normal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Emphasis">
    <w:name w:val="Emphasis"/>
    <w:uiPriority w:val="20"/>
    <w:qFormat/>
    <w:rsid w:val="00F05BAE"/>
    <w:rPr>
      <w:i/>
      <w:iCs/>
    </w:rPr>
  </w:style>
  <w:style w:type="paragraph" w:styleId="ListParagraph">
    <w:name w:val="List Paragraph"/>
    <w:basedOn w:val="Normal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DefaultParagraphFont"/>
    <w:rsid w:val="00041EBB"/>
  </w:style>
  <w:style w:type="paragraph" w:customStyle="1" w:styleId="a0">
    <w:name w:val="По умолчанию"/>
    <w:rsid w:val="006C7AE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2E54"/>
  </w:style>
  <w:style w:type="character" w:styleId="Hyperlink">
    <w:name w:val="Hyperlink"/>
    <w:basedOn w:val="DefaultParagraphFont"/>
    <w:uiPriority w:val="99"/>
    <w:semiHidden/>
    <w:unhideWhenUsed/>
    <w:rsid w:val="00E02E54"/>
    <w:rPr>
      <w:color w:val="0000FF"/>
      <w:u w:val="single"/>
    </w:rPr>
  </w:style>
  <w:style w:type="table" w:styleId="TableGrid">
    <w:name w:val="Table Grid"/>
    <w:basedOn w:val="TableNormal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C2FB3"/>
    <w:rPr>
      <w:b/>
      <w:bCs/>
    </w:rPr>
  </w:style>
  <w:style w:type="paragraph" w:customStyle="1" w:styleId="rtejustify">
    <w:name w:val="rtejustify"/>
    <w:basedOn w:val="Normal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Emphasis">
    <w:name w:val="Emphasis"/>
    <w:uiPriority w:val="20"/>
    <w:qFormat/>
    <w:rsid w:val="00F05BAE"/>
    <w:rPr>
      <w:i/>
      <w:iCs/>
    </w:rPr>
  </w:style>
  <w:style w:type="paragraph" w:styleId="ListParagraph">
    <w:name w:val="List Paragraph"/>
    <w:basedOn w:val="Normal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DefaultParagraphFont"/>
    <w:rsid w:val="00041EBB"/>
  </w:style>
  <w:style w:type="paragraph" w:customStyle="1" w:styleId="a0">
    <w:name w:val="По умолчанию"/>
    <w:rsid w:val="006C7AE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940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7401030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126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Natalya</cp:lastModifiedBy>
  <cp:revision>174</cp:revision>
  <cp:lastPrinted>2016-03-28T17:58:00Z</cp:lastPrinted>
  <dcterms:created xsi:type="dcterms:W3CDTF">2016-04-27T08:03:00Z</dcterms:created>
  <dcterms:modified xsi:type="dcterms:W3CDTF">2025-04-11T18:52:00Z</dcterms:modified>
</cp:coreProperties>
</file>