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3B" w:rsidRDefault="00A3413B" w:rsidP="00A3413B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3413B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Pr="00A3413B">
        <w:rPr>
          <w:rFonts w:ascii="Times New Roman" w:hAnsi="Times New Roman" w:cs="Times New Roman"/>
          <w:b/>
          <w:bCs/>
          <w:iCs/>
          <w:sz w:val="26"/>
          <w:szCs w:val="26"/>
        </w:rPr>
        <w:t>конкурсе студенческих короткометражных фильмов «Первый!»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A3413B">
        <w:rPr>
          <w:rFonts w:ascii="Times New Roman" w:hAnsi="Times New Roman" w:cs="Times New Roman"/>
          <w:b/>
          <w:bCs/>
          <w:iCs/>
          <w:sz w:val="26"/>
          <w:szCs w:val="26"/>
        </w:rPr>
        <w:t>в рамках открытого ки</w:t>
      </w:r>
      <w:r w:rsidR="008D3E61">
        <w:rPr>
          <w:rFonts w:ascii="Times New Roman" w:hAnsi="Times New Roman" w:cs="Times New Roman"/>
          <w:b/>
          <w:bCs/>
          <w:iCs/>
          <w:sz w:val="26"/>
          <w:szCs w:val="26"/>
        </w:rPr>
        <w:t>но-арт-фестиваля  «ГАГАРИН.DO</w:t>
      </w:r>
      <w:r w:rsidR="008D3E61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C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</w:p>
    <w:p w:rsidR="00A3413B" w:rsidRDefault="00A3413B" w:rsidP="00A3413B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3413B" w:rsidRDefault="00A3413B" w:rsidP="00A3413B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3413B" w:rsidTr="00A3413B">
        <w:tc>
          <w:tcPr>
            <w:tcW w:w="4644" w:type="dxa"/>
          </w:tcPr>
          <w:p w:rsidR="00A3413B" w:rsidRPr="00A3413B" w:rsidRDefault="00A3413B" w:rsidP="00A3413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3413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Название творческой группы/редакции</w:t>
            </w:r>
          </w:p>
        </w:tc>
        <w:tc>
          <w:tcPr>
            <w:tcW w:w="4644" w:type="dxa"/>
          </w:tcPr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3413B" w:rsidTr="00A3413B">
        <w:tc>
          <w:tcPr>
            <w:tcW w:w="4644" w:type="dxa"/>
          </w:tcPr>
          <w:p w:rsidR="00A3413B" w:rsidRPr="00A3413B" w:rsidRDefault="00A3413B" w:rsidP="00A3413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3413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ФИО контактного лица, почтовый адрес и мобильный телефон для связи</w:t>
            </w:r>
          </w:p>
        </w:tc>
        <w:tc>
          <w:tcPr>
            <w:tcW w:w="4644" w:type="dxa"/>
          </w:tcPr>
          <w:p w:rsidR="00A3413B" w:rsidRDefault="00A3413B" w:rsidP="00A3413B">
            <w:pPr>
              <w:tabs>
                <w:tab w:val="left" w:pos="555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ab/>
            </w:r>
          </w:p>
          <w:p w:rsidR="00A3413B" w:rsidRDefault="00A3413B" w:rsidP="00A3413B">
            <w:pPr>
              <w:tabs>
                <w:tab w:val="left" w:pos="555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tabs>
                <w:tab w:val="left" w:pos="555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tabs>
                <w:tab w:val="left" w:pos="555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tabs>
                <w:tab w:val="left" w:pos="555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tabs>
                <w:tab w:val="left" w:pos="555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tabs>
                <w:tab w:val="left" w:pos="555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3413B" w:rsidTr="00A3413B">
        <w:tc>
          <w:tcPr>
            <w:tcW w:w="4644" w:type="dxa"/>
          </w:tcPr>
          <w:p w:rsidR="00A3413B" w:rsidRPr="00A3413B" w:rsidRDefault="00A3413B" w:rsidP="00A3413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3413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ФИО всех участников творческой группы, подготовившей конкурсную работу</w:t>
            </w:r>
          </w:p>
        </w:tc>
        <w:tc>
          <w:tcPr>
            <w:tcW w:w="4644" w:type="dxa"/>
          </w:tcPr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3413B" w:rsidTr="00A3413B">
        <w:tc>
          <w:tcPr>
            <w:tcW w:w="4644" w:type="dxa"/>
          </w:tcPr>
          <w:p w:rsidR="00A3413B" w:rsidRPr="00A3413B" w:rsidRDefault="00A3413B" w:rsidP="00A3413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3413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Название видеоработы</w:t>
            </w:r>
          </w:p>
        </w:tc>
        <w:tc>
          <w:tcPr>
            <w:tcW w:w="4644" w:type="dxa"/>
          </w:tcPr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3413B" w:rsidTr="00A3413B">
        <w:tc>
          <w:tcPr>
            <w:tcW w:w="4644" w:type="dxa"/>
          </w:tcPr>
          <w:p w:rsidR="00A3413B" w:rsidRPr="00A3413B" w:rsidRDefault="00A3413B" w:rsidP="00A3413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3413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Хронометраж</w:t>
            </w:r>
          </w:p>
        </w:tc>
        <w:tc>
          <w:tcPr>
            <w:tcW w:w="4644" w:type="dxa"/>
          </w:tcPr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3413B" w:rsidTr="00A3413B">
        <w:tc>
          <w:tcPr>
            <w:tcW w:w="4644" w:type="dxa"/>
          </w:tcPr>
          <w:p w:rsidR="00A3413B" w:rsidRPr="00A3413B" w:rsidRDefault="00A3413B" w:rsidP="00A3413B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3413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Номинация</w:t>
            </w:r>
          </w:p>
        </w:tc>
        <w:tc>
          <w:tcPr>
            <w:tcW w:w="4644" w:type="dxa"/>
          </w:tcPr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A3413B" w:rsidRDefault="00A3413B" w:rsidP="00A3413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A3413B" w:rsidRPr="00A3413B" w:rsidRDefault="00A3413B" w:rsidP="00A341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3413B" w:rsidRPr="00A3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3B"/>
    <w:rsid w:val="000B29C9"/>
    <w:rsid w:val="003A63C6"/>
    <w:rsid w:val="008D3E61"/>
    <w:rsid w:val="00A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3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3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I am Jack's Word of Honor</cp:lastModifiedBy>
  <cp:revision>2</cp:revision>
  <dcterms:created xsi:type="dcterms:W3CDTF">2018-01-30T06:35:00Z</dcterms:created>
  <dcterms:modified xsi:type="dcterms:W3CDTF">2018-02-05T09:50:00Z</dcterms:modified>
</cp:coreProperties>
</file>