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DAC" w:rsidRDefault="006A4DAC">
      <w:r>
        <w:rPr>
          <w:noProof/>
          <w:lang w:eastAsia="ru-RU"/>
        </w:rPr>
        <w:drawing>
          <wp:inline distT="0" distB="0" distL="0" distR="0">
            <wp:extent cx="5940425" cy="8445673"/>
            <wp:effectExtent l="19050" t="0" r="3175" b="0"/>
            <wp:docPr id="1" name="Рисунок 1" descr="\\w10-210-02\Общая папка 210\Для центра СМИ\Положение о Поволжском региональном центре новых информацион. технологий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оложение о Поволжском региональном центре новых информацион. технологий\scan_000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428490"/>
            <wp:effectExtent l="19050" t="0" r="3175" b="0"/>
            <wp:docPr id="2" name="Рисунок 2" descr="\\w10-210-02\Общая папка 210\Для центра СМИ\Положение о Поволжском региональном центре новых информацион. технологий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оложение о Поволжском региональном центре новых информацион. технологий\scan_000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488430"/>
            <wp:effectExtent l="19050" t="0" r="3175" b="0"/>
            <wp:docPr id="3" name="Рисунок 3" descr="\\w10-210-02\Общая папка 210\Для центра СМИ\Положение о Поволжском региональном центре новых информацион. технологий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оложение о Поволжском региональном центре новых информацион. технологий\scan_000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505736"/>
            <wp:effectExtent l="19050" t="0" r="3175" b="0"/>
            <wp:docPr id="4" name="Рисунок 4" descr="\\w10-210-02\Общая папка 210\Для центра СМИ\Положение о Поволжском региональном центре новых информацион. технологий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оложение о Поволжском региональном центре новых информацион. технологий\scan_000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492147"/>
            <wp:effectExtent l="19050" t="0" r="3175" b="0"/>
            <wp:docPr id="5" name="Рисунок 5" descr="\\w10-210-02\Общая папка 210\Для центра СМИ\Положение о Поволжском региональном центре новых информацион. технологий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оложение о Поволжском региональном центре новых информацион. технологий\scan_000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513880"/>
            <wp:effectExtent l="19050" t="0" r="3175" b="0"/>
            <wp:docPr id="6" name="Рисунок 6" descr="\\w10-210-02\Общая папка 210\Для центра СМИ\Положение о Поволжском региональном центре новых информацион. технологий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оложение о Поволжском региональном центре новых информацион. технологий\scan_000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6A4DAC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481753"/>
            <wp:effectExtent l="19050" t="0" r="3175" b="0"/>
            <wp:docPr id="7" name="Рисунок 7" descr="\\w10-210-02\Общая папка 210\Для центра СМИ\Положение о Поволжском региональном центре новых информацион. технологий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оложение о Поволжском региональном центре новых информацион. технологий\scan_0001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AC" w:rsidRDefault="006A4DAC">
      <w:r>
        <w:br w:type="page"/>
      </w:r>
    </w:p>
    <w:p w:rsidR="00C45B70" w:rsidRDefault="006A4DAC">
      <w:r>
        <w:rPr>
          <w:noProof/>
          <w:lang w:eastAsia="ru-RU"/>
        </w:rPr>
        <w:lastRenderedPageBreak/>
        <w:drawing>
          <wp:inline distT="0" distB="0" distL="0" distR="0">
            <wp:extent cx="5940425" cy="8445673"/>
            <wp:effectExtent l="19050" t="0" r="3175" b="0"/>
            <wp:docPr id="8" name="Рисунок 8" descr="\\w10-210-02\Общая папка 210\Для центра СМИ\Положение о Поволжском региональном центре новых информацион. технологий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оложение о Поволжском региональном центре новых информацион. технологий\scan_0001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A60D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AA4EA9CF-EB35-4DD9-B023-FBC52912CEB3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4DAC"/>
    <w:rsid w:val="001A60DE"/>
    <w:rsid w:val="00606E86"/>
    <w:rsid w:val="006A4DAC"/>
    <w:rsid w:val="00BF1E93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F02198-99D0-4290-8A8A-3A12012E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CG5c3zgqNilNHAT8AuPZjMwa5VuzRdw5NVcjl/C7mjo=</DigestValue>
    </Reference>
    <Reference Type="http://www.w3.org/2000/09/xmldsig#Object" URI="#idOfficeObject">
      <DigestMethod Algorithm="urn:ietf:params:xml:ns:cpxmlsec:algorithms:gostr34112012-256"/>
      <DigestValue>gwUdAspnNLGXPLhoWR6rcO4tRWIyiaOdRgGjk6By0Hc=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RlhlgI39zK+r6D5BC7t7yAKTV9x7NO2Gnbj1zRZoFTM=</DigestValue>
    </Reference>
    <Reference Type="http://www.w3.org/2000/09/xmldsig#Object" URI="#idValidSigLnImg">
      <DigestMethod Algorithm="urn:ietf:params:xml:ns:cpxmlsec:algorithms:gostr34112012-256"/>
      <DigestValue>sFHXNOCvPccNpnBg4aWrv7h409n8nUv38W0H7YjtTaY=</DigestValue>
    </Reference>
    <Reference Type="http://www.w3.org/2000/09/xmldsig#Object" URI="#idInvalidSigLnImg">
      <DigestMethod Algorithm="urn:ietf:params:xml:ns:cpxmlsec:algorithms:gostr34112012-256"/>
      <DigestValue>61RSY5czQBaAg6VhN1qa4werlWvCS3WQ6z6ExTuWX5M=</DigestValue>
    </Reference>
  </SignedInfo>
  <SignatureValue>aJ1JUkMMJIdIRr0pTsOIyn8DL3wdvbUGfQycl03Bqp2SDVNDie5xpmeErdqvoZne0pNB2AokoK2P
NgKS7Es0eA==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y/mUTRdK99yrzyae8lrQstsTpRn5NUprrRnXIb3jOds=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NMCpqUBNtmg2XTedYwBbplhkOa634xMb3APeRLEDKwk=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EXDRDRAnTw299EdOobvnjtcTkDscc+M/Yl0hu/C2Iws=</DigestValue>
      </Reference>
      <Reference URI="/word/media/image2.jpeg?ContentType=image/jpeg">
        <DigestMethod Algorithm="urn:ietf:params:xml:ns:cpxmlsec:algorithms:gostr34112012-256"/>
        <DigestValue>qjRwfsZe7aE7ooR27XGd5s92odgEo5mVpyECQZOsJ+4=</DigestValue>
      </Reference>
      <Reference URI="/word/media/image3.jpeg?ContentType=image/jpeg">
        <DigestMethod Algorithm="urn:ietf:params:xml:ns:cpxmlsec:algorithms:gostr34112012-256"/>
        <DigestValue>0Rve141WuuvkyO2ijLuFl1HMmTmNtx2vlM33GNyNM1o=</DigestValue>
      </Reference>
      <Reference URI="/word/media/image4.jpeg?ContentType=image/jpeg">
        <DigestMethod Algorithm="urn:ietf:params:xml:ns:cpxmlsec:algorithms:gostr34112012-256"/>
        <DigestValue>a4USZjQ53j40oS1bk1eoHFrszslRfap2YUi5pEqveig=</DigestValue>
      </Reference>
      <Reference URI="/word/media/image5.jpeg?ContentType=image/jpeg">
        <DigestMethod Algorithm="urn:ietf:params:xml:ns:cpxmlsec:algorithms:gostr34112012-256"/>
        <DigestValue>Lvj+Jkfoze8/XwFkFC5BWqBJD819K821/LlfdDj5/70=</DigestValue>
      </Reference>
      <Reference URI="/word/media/image6.jpeg?ContentType=image/jpeg">
        <DigestMethod Algorithm="urn:ietf:params:xml:ns:cpxmlsec:algorithms:gostr34112012-256"/>
        <DigestValue>uJiyTLpqL569nMwSqCN09bvQE9O1a2Q2h5pzOkPHvDI=</DigestValue>
      </Reference>
      <Reference URI="/word/media/image7.jpeg?ContentType=image/jpeg">
        <DigestMethod Algorithm="urn:ietf:params:xml:ns:cpxmlsec:algorithms:gostr34112012-256"/>
        <DigestValue>GaqjwxSOCnp5F99Qy8csQggAW6fdbS9dRRaWIwhS120=</DigestValue>
      </Reference>
      <Reference URI="/word/media/image8.jpeg?ContentType=image/jpeg">
        <DigestMethod Algorithm="urn:ietf:params:xml:ns:cpxmlsec:algorithms:gostr34112012-256"/>
        <DigestValue>aqid48oTRRk1L3vweAOSGHyZJPdX3+ram5kzHl0wYN8=</DigestValue>
      </Reference>
      <Reference URI="/word/media/image9.emf?ContentType=image/x-emf">
        <DigestMethod Algorithm="urn:ietf:params:xml:ns:cpxmlsec:algorithms:gostr34112012-256"/>
        <DigestValue>REYVOgeh0ZzVbq8U9sKHhvyfk+yY312Z3DMdqJjfEFw=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DuSKGl31RGag2Y9KTF7Qeyg25PTKLEao6QbJXlUBF74=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0679pqCkar8iFJyWjhMsXCEc51luvv67jmyAuWvGV3o=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2021-04-05T09:13:40Z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{AA4EA9CF-EB35-4DD9-B023-FBC52912CEB3}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2021-04-05T09:13:40Z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AOebcdCFAAADNWGzj/fwAASAAAAAAAAAAAAAAAAAAAAOBX5zvnAQAAKKXvdAAAAAD1////AAAAAAkAAAAAAAAAAAAAAAAAAABMpO90LgAAAKCk73QuAAAAsafNcv9/AACgsPI+5wEAAAAAAAAAAAAA4FfnO+cBAAAope90LgAAAEyk73Qu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mCz7nAQAAuN7kcv9/AAAJAAAAAQAAAEiu8HL/fwAAAAAAAAAAAAAAAAAAAAAAAACVBT7nAQAAUAMBPucBAAAAAAAAAAAAAAAAAAAAAAAAfjq3HQhQAADw5gs+5wEAABYAAAAuAAAAAAAAAAAAAADgV+c75wEAAODl73QAAAAAsIbOQOcBAAAHAAAAAAAAAAAv7T7nAQAAHOXvdC4AAABw5e90LgAAALGnzXL/fwAAVQEAAAAGAAByAAAAAAAAAHIAAAAAAgAAVQcAAFUBAAAc5e90L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OAP7T7nAQAASK7wcv9/AAAAAAAAAAAAAAAAAAAAAAAACE/RQOcBAAACAAAAAAAAAAAAAAAAAAAAAAAAAAAAAADOc7cdCFAAAODy6z7nAQAAIOjMQOcBAAAAAAAAAAAAAOBX5zvnAQAAaK/vdAAAAADg////AAAAAAYAAAAAAAAAAgAAAAAAAACMru90LgAAAOCu73QuAAAAsafNcv9/AAD/////AAAAACgIFjgAAAAA/v/////////LhhY4/38AAIyu73Qu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+90CAAAAAEAAAD/fwAADwAAAP////8AAAAAAAAAAAKE73QuAAAAAAAAAAAAAAACAAAAAAAAANjXAAAAAAAAurYAAP9/AAABAAAAAAAAAAAAAAAAAAAAAAAAAAAAAADSRQIfJQ3XAa/cZiX/fwAAAQAAAAAAAAAueMg15wEAAC14yDXn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Dnm3HQhQAAAzVhs4/38AAEgAAAAAAAAAAAAAAAAAAADgV+c75wEAACil73QAAAAA9f///wAAAAAJAAAAAAAAAAAAAAAAAAAATKTvdC4AAACgpO90LgAAALGnzXL/fwAAoLDyPucBAAAAAAAAAAAAAOBX5zvnAQAAKKXvdC4AAABMpO90L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5gs+5wEAALje5HL/fwAACQAAAAEAAABIrvBy/38AAAAAAAAAAAAAAAAAAAAAAAAAlQU+5wEAAFADAT7nAQAAAAAAAAAAAAAAAAAAAAAAAH46tx0IUAAA8OYLPucBAAAWAAAALgAAAAAAAAAAAAAA4FfnO+cBAADg5e90AAAAALCGzkDnAQAABwAAAAAAAAAAL+0+5wEAABzl73QuAAAAcOXvdC4AAACxp81y/38AAFUBAAAABgAAcgAAAAAAAAByAAAAAAIAAFUHAABVAQAAHOXvdC4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gD+0+5wEAAEiu8HL/fwAAAAAAAAAAAAAAAAAAAAAAAAhP0UDnAQAAAgAAAAAAAAAAAAAAAAAAAAAAAAAAAAAAznO3HQhQAADg8us+5wEAACDozEDnAQAAAAAAAAAAAADgV+c75wEAAGiv73QAAAAA4P///wAAAAAGAAAAAAAAAAIAAAAAAAAAjK7vdC4AAADgru90LgAAALGnzXL/fwAA/////wAAAAAoCBY4AAAAAP7/////////y4YWOP9/AACMru90L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YBv7M+cBAAD/f/9//3//fwAA+zPnAQAA0AL7M+cBAAD/f/9//3//f8yRlBqYfgAAwAz7M+cBAACw17RA5wEAAIOSlEH/fwAAzAAAAAAAAABmBw04/38AAEwEAAAAAAAAsIbOQAAAAADHMwIfJQ3XAQAAAAAAAAAAGAAAAAAAAACRBg04/38AAAEAAAAAAAAAUKnqPucBAAAEAAAAAAAAAPCrZUwAAAAAUKnqPucBAAC82R44/38AAPCrZUznAQAAAAAAAAAAAADAdu90LgAAAAAAAAAAAAAARHbvdC4AAACAdu90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9804D-522F-414C-98D8-E8323E36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2021-04-02T08:24:00Z</dcterms:created>
  <dcterms:modified xsi:type="dcterms:W3CDTF">2021-04-05T09:13:00Z</dcterms:modified>
</cp:coreProperties>
</file>