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5B4" w:rsidRDefault="008515B4">
      <w:r>
        <w:rPr>
          <w:noProof/>
          <w:lang w:eastAsia="ru-RU"/>
        </w:rPr>
        <w:drawing>
          <wp:inline distT="0" distB="0" distL="0" distR="0">
            <wp:extent cx="5940425" cy="8420056"/>
            <wp:effectExtent l="19050" t="0" r="3175" b="0"/>
            <wp:docPr id="2" name="Рисунок 1" descr="\\w10-210-02\Общая папка 210\Для центра СМИ\П 9.81.01_Положение об архиве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9.81.01_Положение об архиве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15B4" w:rsidRDefault="008515B4">
      <w:r>
        <w:rPr>
          <w:noProof/>
          <w:lang w:eastAsia="ru-RU"/>
        </w:rPr>
        <w:lastRenderedPageBreak/>
        <w:drawing>
          <wp:inline distT="0" distB="0" distL="0" distR="0">
            <wp:extent cx="5940425" cy="8429636"/>
            <wp:effectExtent l="19050" t="0" r="3175" b="0"/>
            <wp:docPr id="4" name="Рисунок 2" descr="\\w10-210-02\Общая папка 210\Для центра СМИ\П 9.81.01_Положение об архиве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9.81.01_Положение об архиве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15B4" w:rsidRDefault="008515B4">
      <w:r>
        <w:rPr>
          <w:noProof/>
          <w:lang w:eastAsia="ru-RU"/>
        </w:rPr>
        <w:lastRenderedPageBreak/>
        <w:drawing>
          <wp:inline distT="0" distB="0" distL="0" distR="0">
            <wp:extent cx="5940425" cy="8424566"/>
            <wp:effectExtent l="19050" t="0" r="3175" b="0"/>
            <wp:docPr id="6" name="Рисунок 3" descr="\\w10-210-02\Общая папка 210\Для центра СМИ\П 9.81.01_Положение об архиве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9.81.01_Положение об архиве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15B4" w:rsidRDefault="008515B4">
      <w:r>
        <w:rPr>
          <w:noProof/>
          <w:lang w:eastAsia="ru-RU"/>
        </w:rPr>
        <w:lastRenderedPageBreak/>
        <w:drawing>
          <wp:inline distT="0" distB="0" distL="0" distR="0">
            <wp:extent cx="5940425" cy="8459312"/>
            <wp:effectExtent l="19050" t="0" r="3175" b="0"/>
            <wp:docPr id="7" name="Рисунок 4" descr="\\w10-210-02\Общая папка 210\Для центра СМИ\П 9.81.01_Положение об архиве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9.81.01_Положение об архиве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15B4" w:rsidRDefault="008515B4">
      <w:r>
        <w:rPr>
          <w:noProof/>
          <w:lang w:eastAsia="ru-RU"/>
        </w:rPr>
        <w:lastRenderedPageBreak/>
        <w:drawing>
          <wp:inline distT="0" distB="0" distL="0" distR="0">
            <wp:extent cx="5940425" cy="8495863"/>
            <wp:effectExtent l="19050" t="0" r="3175" b="0"/>
            <wp:docPr id="9" name="Рисунок 5" descr="\\w10-210-02\Общая папка 210\Для центра СМИ\П 9.81.01_Положение об архиве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9.81.01_Положение об архиве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15B4" w:rsidRDefault="008515B4">
      <w:r>
        <w:rPr>
          <w:noProof/>
          <w:lang w:eastAsia="ru-RU"/>
        </w:rPr>
        <w:lastRenderedPageBreak/>
        <w:drawing>
          <wp:inline distT="0" distB="0" distL="0" distR="0">
            <wp:extent cx="5940425" cy="8441523"/>
            <wp:effectExtent l="19050" t="0" r="3175" b="0"/>
            <wp:docPr id="11" name="Рисунок 6" descr="\\w10-210-02\Общая папка 210\Для центра СМИ\П 9.81.01_Положение об архиве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9.81.01_Положение об архиве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515B4" w:rsidRDefault="008515B4">
      <w:r>
        <w:rPr>
          <w:noProof/>
          <w:lang w:eastAsia="ru-RU"/>
        </w:rPr>
        <w:lastRenderedPageBreak/>
        <w:drawing>
          <wp:inline distT="0" distB="0" distL="0" distR="0">
            <wp:extent cx="5940425" cy="4191562"/>
            <wp:effectExtent l="19050" t="0" r="3175" b="0"/>
            <wp:docPr id="12" name="Рисунок 7" descr="\\w10-210-02\Общая папка 210\Для центра СМИ\П 9.81.01_Положение об архиве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9.81.01_Положение об архиве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5B4" w:rsidRDefault="008515B4">
      <w:r>
        <w:br w:type="page"/>
      </w:r>
    </w:p>
    <w:p w:rsidR="00C45B70" w:rsidRDefault="008515B4">
      <w:r>
        <w:rPr>
          <w:noProof/>
          <w:lang w:eastAsia="ru-RU"/>
        </w:rPr>
        <w:lastRenderedPageBreak/>
        <w:drawing>
          <wp:inline distT="0" distB="0" distL="0" distR="0">
            <wp:extent cx="5940425" cy="4171165"/>
            <wp:effectExtent l="19050" t="0" r="3175" b="0"/>
            <wp:docPr id="13" name="Рисунок 8" descr="\\w10-210-02\Общая папка 210\Для центра СМИ\П 9.81.01_Положение об архиве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9.81.01_Положение об архиве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E21DC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3ED25DC4-769B-4CA4-A9D2-8BBA717B6ABA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515B4"/>
    <w:rsid w:val="00456ED8"/>
    <w:rsid w:val="00606E86"/>
    <w:rsid w:val="008515B4"/>
    <w:rsid w:val="00C45B70"/>
    <w:rsid w:val="00E2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F24970-A93C-4362-8AB8-5D477210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KDrMZvz+4ejVeA+DvcmyUgIJ5VzZNfzrLvGI3UNCw28=</DigestValue>
    </Reference>
    <Reference Type="http://www.w3.org/2000/09/xmldsig#Object" URI="#idOfficeObject">
      <DigestMethod Algorithm="urn:ietf:params:xml:ns:cpxmlsec:algorithms:gostr34112012-256"/>
      <DigestValue>BheRGd670T64gsnnqU9clQZPwCHJ13lNhyQBANRF6Z0=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eba/22M7DEsOLJmzLDSswx01/3kG7wPqFL8oJF7Mk1A=</DigestValue>
    </Reference>
    <Reference Type="http://www.w3.org/2000/09/xmldsig#Object" URI="#idValidSigLnImg">
      <DigestMethod Algorithm="urn:ietf:params:xml:ns:cpxmlsec:algorithms:gostr34112012-256"/>
      <DigestValue>ypLu7YqcH01PDGHadLR4BW92apLOArT5qRmDVylW8Uo=</DigestValue>
    </Reference>
    <Reference Type="http://www.w3.org/2000/09/xmldsig#Object" URI="#idInvalidSigLnImg">
      <DigestMethod Algorithm="urn:ietf:params:xml:ns:cpxmlsec:algorithms:gostr34112012-256"/>
      <DigestValue>fCJSAcchrvbOg7r0ukc3BwPcZ8pUzzdfPAVXAum/59U=</DigestValue>
    </Reference>
  </SignedInfo>
  <SignatureValue>A9Ti9VFdUNU/tBwH4C62/cgQ27aYqxRkbFKwWEnby3hgs0abl/3S2emhMlMOBszsvD5ouXlFHnnB
Vo7NskWc8Q==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9Oip0maixox/X4SD/LVR3XNFERd8GJcQRhtP48sUwEM=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T3k0ntFXezVpSsfikbTkJnH0LtikFw/nw41ZxqSdN8g=</DigestValue>
      </Reference>
      <Reference URI="/word/media/image2.jpeg?ContentType=image/jpeg">
        <DigestMethod Algorithm="urn:ietf:params:xml:ns:cpxmlsec:algorithms:gostr34112012-256"/>
        <DigestValue>qBq0YrNsc2Q5Xo79xyi8bo6/f2/f8Ht0H5L3eT7nY6s=</DigestValue>
      </Reference>
      <Reference URI="/word/media/image3.jpeg?ContentType=image/jpeg">
        <DigestMethod Algorithm="urn:ietf:params:xml:ns:cpxmlsec:algorithms:gostr34112012-256"/>
        <DigestValue>gu4pvXFXhEP+E5+XNBmH7d05ZKTeuwSxY0S+S44vvfc=</DigestValue>
      </Reference>
      <Reference URI="/word/media/image4.jpeg?ContentType=image/jpeg">
        <DigestMethod Algorithm="urn:ietf:params:xml:ns:cpxmlsec:algorithms:gostr34112012-256"/>
        <DigestValue>BmZJPtEiEHiXBE1W97KZ+iy0Qpg//kOp4Ln9fOdY7OM=</DigestValue>
      </Reference>
      <Reference URI="/word/media/image5.jpeg?ContentType=image/jpeg">
        <DigestMethod Algorithm="urn:ietf:params:xml:ns:cpxmlsec:algorithms:gostr34112012-256"/>
        <DigestValue>+KgsxU2Di0dPRUW3VIssfpNGAPD05xt1qy5pf/WXxZw=</DigestValue>
      </Reference>
      <Reference URI="/word/media/image6.jpeg?ContentType=image/jpeg">
        <DigestMethod Algorithm="urn:ietf:params:xml:ns:cpxmlsec:algorithms:gostr34112012-256"/>
        <DigestValue>u5kQJMYvGR/bJnukpWNV7icO6jjR3K3ERp+/vWlXwEI=</DigestValue>
      </Reference>
      <Reference URI="/word/media/image7.jpeg?ContentType=image/jpeg">
        <DigestMethod Algorithm="urn:ietf:params:xml:ns:cpxmlsec:algorithms:gostr34112012-256"/>
        <DigestValue>BcbOrZH+y6ddEkpt2x77nhPJTKt817LDDisONyv22WA=</DigestValue>
      </Reference>
      <Reference URI="/word/media/image8.jpeg?ContentType=image/jpeg">
        <DigestMethod Algorithm="urn:ietf:params:xml:ns:cpxmlsec:algorithms:gostr34112012-256"/>
        <DigestValue>m9YAc/e1oLGLik4bLU7MCnFLRh8ioY8zOUhPUg3tLCU=</DigestValue>
      </Reference>
      <Reference URI="/word/media/image9.emf?ContentType=image/x-emf">
        <DigestMethod Algorithm="urn:ietf:params:xml:ns:cpxmlsec:algorithms:gostr34112012-256"/>
        <DigestValue>jTt/LviLXVxelEKFeSB0osMDU3Ji9GZQu/BVdBSenYs=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Z2QRQNpmPDynGDSjW/DRUvsvZou158tptUv+54DIpNU=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oXwb/DeNtevbVYTxbIG7w0tErX9olcxYOBzKSYfbj5k=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2021-04-05T09:10:01Z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{3ED25DC4-769B-4CA4-A9D2-8BBA717B6ABA}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2021-04-05T09:10:01Z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XxO7t0LYAADNWGzj/fwAASAAAAAAAAAAAAAAAAAAAAIAASHveAQAAeKWbSAAAAAD1////AAAAAAkAAAAAAAAAAAAAAAAAAACcpJtIjQAAAPCkm0iNAAAAsafNcv9/AABgq34G3gEAAAAAAAAAAAAAgABIe94BAAB4pZtIjQAAAJykm0iN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Cde37eAQAAuN7kcv9/AAAJAAAAAQAAAEiu8HL/fwAAAAAAAAAAAAAAAAAAAAAAAADQdX7eAQAAUANxft4BAAAAAAAAAAAAAAAAAAAAAAAAh4fu7dC2AABgnXt+3gEAABYAAACNAAAAAAAAAAAAAACAAEh73gEAADDmm0gAAAAAoDCiBt4BAAAHAAAAAAAAAGARXH/eAQAAbOWbSI0AAADA5ZtIjQAAALGnzXL/fwAAVQEAAAAGAAByAAAAAAAAAHIAAAAAAgAAVQcAAFUBAABs5ZtIj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AB5SHveAQAASK7wcv9/AAAAAAAAAAAAAAAAAAAAAAAAsIm2B94BAAACAAAAAAAAAAAAAAAAAAAAAAAAAAAAAAAXzu7t0LYAAAB/W3/eAQAA4MWgBt4BAAAAAAAAAAAAAIAASHveAQAAuK+bSAAAAADg////AAAAAAYAAAAAAAAAAgAAAAAAAADcrptIjQAAADCvm0iNAAAAsafNcv9/AAD/////AAAAACgIFjgAAAAA/v/////////LhhY4/38AANyum0iN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5tICAAAAAEAAAD/fwAADwAAAAAAAAAAAAAAAAAAAFKEm0iNAAAAAAAAAAAAAAACAAAAAAAAAJyUAAAAAAAAbLUAAP9/AAABAAAAAAAAAAAAAAAAAAAAAAAAAAAAAAAbjQlNmA3XAa/cZiX/fwAAAQAAAAAAAAAueDJ73gEAAC14Mnve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GEgAAAAcKDQcKDQcJDQ4WMShFrjFU1TJV1gECBAIDBAECBQoRKyZBowsTMQAAAAAAfqbJd6PIeqDCQFZ4JTd0Lk/HMVPSGy5uFiE4GypVJ0KnHjN9AAABewYAAACcz+7S6ffb7fnC0t1haH0hMm8aLXIuT8ggOIwoRKslP58cK08AAAEAAAAAAMHg9P///////////+bm5k9SXjw/SzBRzTFU0y1NwSAyVzFGXwEBAoYSCA8mnM/u69/SvI9jt4tgjIR9FBosDBEjMVTUMlXWMVPRKUSeDxk4AAAAAAAAAADT6ff///////+Tk5MjK0krSbkvUcsuT8YVJFoTIFIrSbgtTcEQHEdDEgAAAJzP7vT6/bTa8kRleixHhy1Nwi5PxiQtTnBwcJKSki81SRwtZAgOIwAAAAAAweD02+35gsLqZ5q6Jz1jNEJyOUZ4qamp+/v7////wdPeVnCJAQEChxIAAACv1/Ho8/ubzu6CwuqMudS3u769vb3////////////L5fZymsABAgMAAAAAAK/X8fz9/uLx+snk9uTy+vz9/v///////////////8vl9nKawAECA0MSAAAAotHvtdryxOL1xOL1tdry0+r32+350+r3tdryxOL1pdPvc5rAAQIDAAAAAABpj7ZnjrZqj7Zqj7ZnjrZtkbdukrdtkbdnjrZqj7ZojrZ3rdUCAwSG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V8Tu7dC2AAAzVhs4/38AAEgAAAAAAAAAAAAAAAAAAACAAEh73gEAAHilm0gAAAAA9f///wAAAAAJAAAAAAAAAAAAAAAAAAAAnKSbSI0AAADwpJtIjQAAALGnzXL/fwAAYKt+Bt4BAAAAAAAAAAAAAIAASHveAQAAeKWbSI0AAACcpJtIj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nXt+3gEAALje5HL/fwAACQAAAAEAAABIrvBy/38AAAAAAAAAAAAAAAAAAAAAAAAA0HV+3gEAAFADcX7eAQAAAAAAAAAAAAAAAAAAAAAAAIeH7u3QtgAAYJ17ft4BAAAWAAAAjQAAAAAAAAAAAAAAgABIe94BAAAw5ptIAAAAAKAwogbeAQAABwAAAAAAAABgEVx/3gEAAGzlm0iNAAAAwOWbSI0AAACxp81y/38AAFUBAAAABgAAcgAAAAAAAAByAAAAAAIAAFUHAABVAQAAbOWbSI0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AeUh73gEAAEiu8HL/fwAAAAAAAAAAAAAAAAAAAAAAALCJtgfeAQAAAgAAAAAAAAAAAAAAAAAAAAAAAAAAAAAAF87u7dC2AAAAf1t/3gEAAODFoAbeAQAAAAAAAAAAAACAAEh73gEAALivm0gAAAAA4P///wAAAAAGAAAAAAAAAAIAAAAAAAAA3K6bSI0AAAAwr5tIjQAAALGnzXL/fwAA/////wAAAAAoCBY4AAAAAP7/////////y4YWOP9/AADcrptIj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IBxJed4BAAD/f/9//3//fwAASXneAQAA0AJJed4BAAD/f/9//3//f2dMzeqw6QAAwAxJed4BAACwvXwG3gEAAIOSlEH/fwAAzAAAAAAAAABmBw04/38AAEwEAAAAAAAAoDCiBgAAAACq3glNmA3XAQAAAAAAAAAAGAAAAAAAAACRBg04/38AAAEAAAAAAAAAwDtaf94BAAAEAAAAAAAAAID7ogcAAAAAwDtaf94BAAC82R44/38AAID7ogfeAQAAAAAAAAAAAAAQd5tIjQAAAAAAAAAAAAAAlHabSI0AAADQdptI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2021-04-01T11:02:00Z</dcterms:created>
  <dcterms:modified xsi:type="dcterms:W3CDTF">2021-04-05T09:09:00Z</dcterms:modified>
</cp:coreProperties>
</file>