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BE7" w:rsidRDefault="00936BE7">
      <w:r>
        <w:rPr>
          <w:noProof/>
          <w:lang w:eastAsia="ru-RU"/>
        </w:rPr>
        <w:drawing>
          <wp:inline distT="0" distB="0" distL="0" distR="0">
            <wp:extent cx="5940425" cy="8407738"/>
            <wp:effectExtent l="19050" t="0" r="3175" b="0"/>
            <wp:docPr id="1" name="Рисунок 1" descr="\\w10-210-02\Общая папка 210\Для центра СМИ\П 9.81.01_Положение об управлении по издательской деятельности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9.81.01_Положение об управлении по издательской деятельности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E7" w:rsidRDefault="00936BE7">
      <w:r>
        <w:br w:type="page"/>
      </w:r>
    </w:p>
    <w:p w:rsidR="00936BE7" w:rsidRDefault="00936BE7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2" name="Рисунок 2" descr="\\w10-210-02\Общая папка 210\Для центра СМИ\П 9.81.01_Положение об управлении по издательской деятельности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9.81.01_Положение об управлении по издательской деятельности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E7" w:rsidRDefault="00936BE7">
      <w:r>
        <w:br w:type="page"/>
      </w:r>
    </w:p>
    <w:p w:rsidR="00936BE7" w:rsidRDefault="00936BE7">
      <w:r>
        <w:rPr>
          <w:noProof/>
          <w:lang w:eastAsia="ru-RU"/>
        </w:rPr>
        <w:lastRenderedPageBreak/>
        <w:drawing>
          <wp:inline distT="0" distB="0" distL="0" distR="0">
            <wp:extent cx="5940425" cy="8421313"/>
            <wp:effectExtent l="19050" t="0" r="3175" b="0"/>
            <wp:docPr id="3" name="Рисунок 3" descr="\\w10-210-02\Общая папка 210\Для центра СМИ\П 9.81.01_Положение об управлении по издательской деятельности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9.81.01_Положение об управлении по издательской деятельности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E7" w:rsidRDefault="00936BE7">
      <w:r>
        <w:br w:type="page"/>
      </w:r>
    </w:p>
    <w:p w:rsidR="00936BE7" w:rsidRDefault="00936BE7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4" name="Рисунок 4" descr="\\w10-210-02\Общая папка 210\Для центра СМИ\П 9.81.01_Положение об управлении по издательской деятельности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9.81.01_Положение об управлении по издательской деятельности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E7" w:rsidRDefault="00936BE7">
      <w:r>
        <w:br w:type="page"/>
      </w:r>
    </w:p>
    <w:p w:rsidR="00936BE7" w:rsidRDefault="00936BE7">
      <w:r>
        <w:rPr>
          <w:noProof/>
          <w:lang w:eastAsia="ru-RU"/>
        </w:rPr>
        <w:lastRenderedPageBreak/>
        <w:drawing>
          <wp:inline distT="0" distB="0" distL="0" distR="0">
            <wp:extent cx="5940425" cy="8429376"/>
            <wp:effectExtent l="19050" t="0" r="3175" b="0"/>
            <wp:docPr id="5" name="Рисунок 5" descr="\\w10-210-02\Общая папка 210\Для центра СМИ\П 9.81.01_Положение об управлении по издательской деятельности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9.81.01_Положение об управлении по издательской деятельности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E7" w:rsidRDefault="00936BE7">
      <w:r>
        <w:br w:type="page"/>
      </w:r>
    </w:p>
    <w:p w:rsidR="00936BE7" w:rsidRDefault="00936BE7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6" name="Рисунок 6" descr="\\w10-210-02\Общая папка 210\Для центра СМИ\П 9.81.01_Положение об управлении по издательской деятельности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9.81.01_Положение об управлении по издательской деятельности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E7" w:rsidRDefault="00936BE7">
      <w:r>
        <w:br w:type="page"/>
      </w:r>
    </w:p>
    <w:p w:rsidR="00936BE7" w:rsidRDefault="00936BE7">
      <w:r>
        <w:rPr>
          <w:noProof/>
          <w:lang w:eastAsia="ru-RU"/>
        </w:rPr>
        <w:lastRenderedPageBreak/>
        <w:drawing>
          <wp:inline distT="0" distB="0" distL="0" distR="0">
            <wp:extent cx="5940425" cy="8421313"/>
            <wp:effectExtent l="19050" t="0" r="3175" b="0"/>
            <wp:docPr id="7" name="Рисунок 7" descr="\\w10-210-02\Общая папка 210\Для центра СМИ\П 9.81.01_Положение об управлении по издательской деятельности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9.81.01_Положение об управлении по издательской деятельности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E7" w:rsidRDefault="00936BE7">
      <w:r>
        <w:br w:type="page"/>
      </w:r>
    </w:p>
    <w:p w:rsidR="00C45B70" w:rsidRDefault="00936BE7">
      <w:r>
        <w:rPr>
          <w:noProof/>
          <w:lang w:eastAsia="ru-RU"/>
        </w:rPr>
        <w:lastRenderedPageBreak/>
        <w:drawing>
          <wp:inline distT="0" distB="0" distL="0" distR="0">
            <wp:extent cx="5940425" cy="8433476"/>
            <wp:effectExtent l="19050" t="0" r="3175" b="0"/>
            <wp:docPr id="8" name="Рисунок 8" descr="\\w10-210-02\Общая папка 210\Для центра СМИ\П 9.81.01_Положение об управлении по издательской деятельности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9.81.01_Положение об управлении по издательской деятельности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097805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2" o:title=""/>
            <o:lock v:ext="edit" ungrouping="t" rotation="t" cropping="t" verticies="t" text="t" grouping="t"/>
            <o:signatureline v:ext="edit" id="{892DFD27-C322-4E74-B1FC-A127BCF54BAC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936BE7"/>
    <w:rsid w:val="00097805"/>
    <w:rsid w:val="00606E86"/>
    <w:rsid w:val="00936BE7"/>
    <w:rsid w:val="00A54286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EBBBB0-0809-4A04-8689-564FB7F40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7Pww9uafHNM9B8ONAGBMXG1qmlBF99PKgXYP6lY4v3Q=</DigestValue>
    </Reference>
    <Reference Type="http://www.w3.org/2000/09/xmldsig#Object" URI="#idOfficeObject">
      <DigestMethod Algorithm="urn:ietf:params:xml:ns:cpxmlsec:algorithms:gostr34112012-256"/>
      <DigestValue>iRhD8FJDJE47CoM4PrDDc8+LrxSWgnx+4zbtDtoTAW0=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7EqHSLijkgjDFIZQuIngiAPfPFPtv68sy5pXjEt28Pw=</DigestValue>
    </Reference>
    <Reference Type="http://www.w3.org/2000/09/xmldsig#Object" URI="#idValidSigLnImg">
      <DigestMethod Algorithm="urn:ietf:params:xml:ns:cpxmlsec:algorithms:gostr34112012-256"/>
      <DigestValue>WEAgmK1Mk5Algl5S+86LDzVbAakRJAUMkIke8FELf4o=</DigestValue>
    </Reference>
    <Reference Type="http://www.w3.org/2000/09/xmldsig#Object" URI="#idInvalidSigLnImg">
      <DigestMethod Algorithm="urn:ietf:params:xml:ns:cpxmlsec:algorithms:gostr34112012-256"/>
      <DigestValue>OfbI+o9ymVUKuzcN3USmyp0Ve/iATsmG0E4qD1zhSZk=</DigestValue>
    </Reference>
  </SignedInfo>
  <SignatureValue>hFVS45pggJuitO+wpxO0KAAZZGvUpZT4WW2w3CIA/XHPlNnKZBCDemXvdlwmz70flTEEXm75rvEc
NLhrV+KeeQ==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urn:ietf:params:xml:ns:cpxmlsec:algorithms:gostr34112012-256"/>
        <DigestValue>2gX7/5zDRDxMtUpYU7Kjk1dNDEMTf9dCuB7r51cvGZ0=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egzXi6KSFQN7xKx+8VghfkOizmc/1InkD++9hBjb1Nk=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qC3Ndp+vCntImzYzZLNugrL1LWshpdjD8wqkIs3qNKo=</DigestValue>
      </Reference>
      <Reference URI="/word/media/image2.jpeg?ContentType=image/jpeg">
        <DigestMethod Algorithm="urn:ietf:params:xml:ns:cpxmlsec:algorithms:gostr34112012-256"/>
        <DigestValue>iLDfgfjuTVpOqJYmHgni+OALdMnaJju0LxZ2K+CZMW8=</DigestValue>
      </Reference>
      <Reference URI="/word/media/image3.jpeg?ContentType=image/jpeg">
        <DigestMethod Algorithm="urn:ietf:params:xml:ns:cpxmlsec:algorithms:gostr34112012-256"/>
        <DigestValue>rI0TAV5xEzIIy4bY2lmoTZSDYVmpdIsmK24Huez3jXM=</DigestValue>
      </Reference>
      <Reference URI="/word/media/image4.jpeg?ContentType=image/jpeg">
        <DigestMethod Algorithm="urn:ietf:params:xml:ns:cpxmlsec:algorithms:gostr34112012-256"/>
        <DigestValue>HdpjSAs0rKz/+dAn2T68kVyZrM4DRLRtbsGuWm9V6cE=</DigestValue>
      </Reference>
      <Reference URI="/word/media/image5.jpeg?ContentType=image/jpeg">
        <DigestMethod Algorithm="urn:ietf:params:xml:ns:cpxmlsec:algorithms:gostr34112012-256"/>
        <DigestValue>IytFFaVtkOCMAaxsN1tZ+n8Kn/QSfacvYn6NWR/NpgM=</DigestValue>
      </Reference>
      <Reference URI="/word/media/image6.jpeg?ContentType=image/jpeg">
        <DigestMethod Algorithm="urn:ietf:params:xml:ns:cpxmlsec:algorithms:gostr34112012-256"/>
        <DigestValue>asJUPjaZL8yLAYkmFoGGIcBnBePS1IZHqYKgEJwq0fM=</DigestValue>
      </Reference>
      <Reference URI="/word/media/image7.jpeg?ContentType=image/jpeg">
        <DigestMethod Algorithm="urn:ietf:params:xml:ns:cpxmlsec:algorithms:gostr34112012-256"/>
        <DigestValue>nyQ/kx3fFVWIwNvar+kmVz0cYsz/+gldqQRY9TfKg58=</DigestValue>
      </Reference>
      <Reference URI="/word/media/image8.jpeg?ContentType=image/jpeg">
        <DigestMethod Algorithm="urn:ietf:params:xml:ns:cpxmlsec:algorithms:gostr34112012-256"/>
        <DigestValue>mSFB75Ud8J2vSHY62GIDtQuXmBvxWZUEyl3dGhbV9cs=</DigestValue>
      </Reference>
      <Reference URI="/word/media/image9.emf?ContentType=image/x-emf">
        <DigestMethod Algorithm="urn:ietf:params:xml:ns:cpxmlsec:algorithms:gostr34112012-256"/>
        <DigestValue>KaAC/u2wwmD+Ce5rv3ujDRwLlQTZR1QEi+vzcFOo0do=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LpyEUQnGwSMDmdgK+oAKZduLzZ2/TcFcA/nEV40qFbQ=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5jDu9zt8zOK2eRuvF38Gg8+vSyvkYeVP9GbqXIbrY3o=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2021-04-05T09:04:36Z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{892DFD27-C322-4E74-B1FC-A127BCF54BAC}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2021-04-05T09:04:36Z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B1tHpSIYQAADNWGzj/fwAASAAAAAAAAAAAAAAAAAAAAEBW5rq/AgAAmKERwQAAAAD1////AAAAAAkAAAAAAAAAAAAAAAAAAAC8oBHB3wAAABChEcHfAAAAsafNcv9/AABQ8aC8vwIAAAAAAAAAAAAAQFbmur8CAACYoRHB3wAAALygEcHf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jDLq/AgAAuN7kcv9/AAAJAAAAAQAAAEiu8HL/fwAAAAAAAAAAAAAAAAAAAAAAALCaBrq/AgAAUAMCur8CAAAAAAAAAAAAAAAAAAAAAAAAJfd6UiGEAACw4wy6vwIAABYAAADfAAAAAAAAAAAAAABAVua6vwIAAFDiEcEAAAAAAH7JvL8CAAAHAAAAAAAAAGC35rq/AgAAjOERwd8AAADg4RHB3wAAALGnzXL/fwAAVQEAAAAGAAByAAAAAAAAAHIAAAAAAgAAVQcAAFUBAACM4RHB3w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NCs57e/AgAASK7wcv9/AAAAAAAAAAAAAAAAAAAAAAAAuNzsur8CAAACAAAAAAAAAAAAAAAAAAAAAAAAAAAAAAC1gXpSIYQAAAAz5rq/AgAAgCLIvL8CAAAAAAAAAAAAAEBW5rq/AgAA2KsRwQAAAADg////AAAAAAYAAAAAAAAAAgAAAAAAAAD8qhHB3wAAAFCrEcHfAAAAsafNcv9/AAD/////AAAAACgIFjgAAAAA/v/////////LhhY4/38AAPyqEcHf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cxHBCAAAAAEAAAD/fwAADwAAAAAAAAAAAAAAAAAAAHKAEcHfAAAAAAAAAAAAAAACAAAAAAAAADShAAAAAAAAxLQAAP9/AAABAAAAAAAAAAAAAAAAAAAAAAAAAAAAAADqNYlLyg3XAa/cZiX/fwAAAQAAAAAAAAAueLuxvwIAAC14u7G/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dbR6UiGEAAAzVhs4/38AAEgAAAAAAAAAAAAAAAAAAABAVua6vwIAAJihEcEAAAAA9f///wAAAAAJAAAAAAAAAAAAAAAAAAAAvKARwd8AAAAQoRHB3wAAALGnzXL/fwAAUPGgvL8CAAAAAAAAAAAAAEBW5rq/AgAAmKERwd8AAAC8oBHB3w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4wy6vwIAALje5HL/fwAACQAAAAEAAABIrvBy/38AAAAAAAAAAAAAAAAAAAAAAACwmga6vwIAAFADArq/AgAAAAAAAAAAAAAAAAAAAAAAACX3elIhhAAAsOMMur8CAAAWAAAA3wAAAAAAAAAAAAAAQFbmur8CAABQ4hHBAAAAAAB+yby/AgAABwAAAAAAAABgt+a6vwIAAIzhEcHfAAAA4OERwd8AAACxp81y/38AAFUBAAAABgAAcgAAAAAAAAByAAAAAAIAAFUHAABVAQAAjOERwd8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DQrOe3vwIAAEiu8HL/fwAAAAAAAAAAAAAAAAAAAAAAALjc7Lq/AgAAAgAAAAAAAAAAAAAAAAAAAAAAAAAAAAAAtYF6UiGEAAAAM+a6vwIAAIAiyLy/AgAAAAAAAAAAAABAVua6vwIAANirEcEAAAAA4P///wAAAAAGAAAAAAAAAAIAAAAAAAAA/KoRwd8AAABQqxHB3wAAALGnzXL/fwAA/////wAAAAAoCBY4AAAAAP7/////////y4YWOP9/AAD8qhHB3w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oBHxr78CAAD/f/9//3//fwAA8a+/AgAA0ALxr78CAAD/f/9//3//f1/YWFVNpwAAwAzxr78CAACwJt+3vwIAAIOSlEH/fwAAzAAAAAAAAABmBw04/38AAEwEAAAAAAAAAH7JvAAAAADfKolLyg3XAQAAAAAAAAAAGAAAAAAAAACRBg04/38AAAEAAAAAAAAAwGHkur8CAAAEAAAAAAAAAFC3z70AAAAAwGHkur8CAAC82R44/38AAFC3z72/AgAAAAAAAAAAAAAwcxHB3wAAAAAAAAAAAAAAtHIRwd8AAADwchHB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2021-04-02T08:05:00Z</dcterms:created>
  <dcterms:modified xsi:type="dcterms:W3CDTF">2021-04-05T09:04:00Z</dcterms:modified>
</cp:coreProperties>
</file>