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E48" w:rsidRDefault="00364E4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5613"/>
            <wp:effectExtent l="19050" t="0" r="3175" b="0"/>
            <wp:docPr id="3" name="Рисунок 1" descr="\\w10-210-02\Общая папка 210\Для центра СМИ\П 9.18.04_Положение об организационно-аналитическом отделе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9.18.04_Положение об организационно-аналитическом отделе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364E48" w:rsidRDefault="00364E48">
      <w:r>
        <w:rPr>
          <w:noProof/>
          <w:lang w:eastAsia="ru-RU"/>
        </w:rPr>
        <w:lastRenderedPageBreak/>
        <w:drawing>
          <wp:inline distT="0" distB="0" distL="0" distR="0">
            <wp:extent cx="5940425" cy="8392077"/>
            <wp:effectExtent l="19050" t="0" r="3175" b="0"/>
            <wp:docPr id="4" name="Рисунок 2" descr="\\w10-210-02\Общая папка 210\Для центра СМИ\П 9.18.04_Положение об организационно-аналитическом отделе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9.18.04_Положение об организационно-аналитическом отделе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48" w:rsidRDefault="00364E48">
      <w:r>
        <w:br w:type="page"/>
      </w:r>
    </w:p>
    <w:p w:rsidR="00364E48" w:rsidRDefault="00364E48">
      <w:r>
        <w:rPr>
          <w:noProof/>
          <w:lang w:eastAsia="ru-RU"/>
        </w:rPr>
        <w:lastRenderedPageBreak/>
        <w:drawing>
          <wp:inline distT="0" distB="0" distL="0" distR="0">
            <wp:extent cx="5940425" cy="8409186"/>
            <wp:effectExtent l="19050" t="0" r="3175" b="0"/>
            <wp:docPr id="5" name="Рисунок 3" descr="\\w10-210-02\Общая папка 210\Для центра СМИ\П 9.18.04_Положение об организационно-аналитическом отделе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9.18.04_Положение об организационно-аналитическом отделе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48" w:rsidRDefault="00364E48">
      <w:r>
        <w:br w:type="page"/>
      </w:r>
    </w:p>
    <w:p w:rsidR="00364E48" w:rsidRDefault="00364E48">
      <w:r>
        <w:rPr>
          <w:noProof/>
          <w:lang w:eastAsia="ru-RU"/>
        </w:rPr>
        <w:lastRenderedPageBreak/>
        <w:drawing>
          <wp:inline distT="0" distB="0" distL="0" distR="0">
            <wp:extent cx="5940425" cy="8383522"/>
            <wp:effectExtent l="19050" t="0" r="3175" b="0"/>
            <wp:docPr id="6" name="Рисунок 4" descr="\\w10-210-02\Общая папка 210\Для центра СМИ\П 9.18.04_Положение об организационно-аналитическом отделе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9.18.04_Положение об организационно-аналитическом отделе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48" w:rsidRDefault="00364E48">
      <w:r>
        <w:br w:type="page"/>
      </w:r>
    </w:p>
    <w:p w:rsidR="00364E48" w:rsidRDefault="00364E48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7" name="Рисунок 5" descr="\\w10-210-02\Общая папка 210\Для центра СМИ\П 9.18.04_Положение об организационно-аналитическом отделе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9.18.04_Положение об организационно-аналитическом отделе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48" w:rsidRDefault="00364E48">
      <w:r>
        <w:br w:type="page"/>
      </w:r>
    </w:p>
    <w:p w:rsidR="00364E48" w:rsidRDefault="00364E48">
      <w:r>
        <w:rPr>
          <w:noProof/>
          <w:lang w:eastAsia="ru-RU"/>
        </w:rPr>
        <w:lastRenderedPageBreak/>
        <w:drawing>
          <wp:inline distT="0" distB="0" distL="0" distR="0">
            <wp:extent cx="5940425" cy="8409186"/>
            <wp:effectExtent l="19050" t="0" r="3175" b="0"/>
            <wp:docPr id="8" name="Рисунок 6" descr="\\w10-210-02\Общая папка 210\Для центра СМИ\П 9.18.04_Положение об организационно-аналитическом отделе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9.18.04_Положение об организационно-аналитическом отделе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48" w:rsidRDefault="00364E48">
      <w:r>
        <w:br w:type="page"/>
      </w:r>
    </w:p>
    <w:p w:rsidR="00364E48" w:rsidRDefault="00364E48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9" name="Рисунок 7" descr="\\w10-210-02\Общая папка 210\Для центра СМИ\П 9.18.04_Положение об организационно-аналитическом отделе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9.18.04_Положение об организационно-аналитическом отделе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48" w:rsidRDefault="00364E48">
      <w:r>
        <w:br w:type="page"/>
      </w:r>
    </w:p>
    <w:p w:rsidR="00C45B70" w:rsidRDefault="00364E48">
      <w:r>
        <w:rPr>
          <w:noProof/>
          <w:lang w:eastAsia="ru-RU"/>
        </w:rPr>
        <w:lastRenderedPageBreak/>
        <w:drawing>
          <wp:inline distT="0" distB="0" distL="0" distR="0">
            <wp:extent cx="5940425" cy="4195131"/>
            <wp:effectExtent l="19050" t="0" r="3175" b="0"/>
            <wp:docPr id="10" name="Рисунок 8" descr="\\w10-210-02\Общая папка 210\Для центра СМИ\П 9.18.04_Положение об организационно-аналитическом отделе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9.18.04_Положение об организационно-аналитическом отделе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9D7E3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2" o:title=""/>
            <o:lock v:ext="edit" ungrouping="t" rotation="t" cropping="t" verticies="t" text="t" grouping="t"/>
            <o:signatureline v:ext="edit" id="{62E81AF0-AED4-4385-A354-EC3E7B2F6BD9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364E48"/>
    <w:rsid w:val="00364E48"/>
    <w:rsid w:val="00606E86"/>
    <w:rsid w:val="009D7E34"/>
    <w:rsid w:val="00C45B70"/>
    <w:rsid w:val="00EE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0CC456-B019-497C-AE1B-91B98BB82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y+2EvM9CO4etLwtJ334vLYjSfyH/dluEE0rFDijZNCc=</DigestValue>
    </Reference>
    <Reference Type="http://www.w3.org/2000/09/xmldsig#Object" URI="#idOfficeObject">
      <DigestMethod Algorithm="urn:ietf:params:xml:ns:cpxmlsec:algorithms:gostr34112012-256"/>
      <DigestValue>XfM1bgiwUoz4H/ZiRvYYs+pgzV+eVYWiZqbu9wwGUNM=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ifK/AC94jyooP3iEVHbRhAHtd+igwF+8guvJj7fJuO0=</DigestValue>
    </Reference>
    <Reference Type="http://www.w3.org/2000/09/xmldsig#Object" URI="#idValidSigLnImg">
      <DigestMethod Algorithm="urn:ietf:params:xml:ns:cpxmlsec:algorithms:gostr34112012-256"/>
      <DigestValue>HbEf10dg7ngCY66LJucndbXrSf8viZGfhTlJBaa1BjE=</DigestValue>
    </Reference>
    <Reference Type="http://www.w3.org/2000/09/xmldsig#Object" URI="#idInvalidSigLnImg">
      <DigestMethod Algorithm="urn:ietf:params:xml:ns:cpxmlsec:algorithms:gostr34112012-256"/>
      <DigestValue>3+85ykZIvzNBwbJUKmfAnM3gFJvgpuNrHOWafNA3A5U=</DigestValue>
    </Reference>
  </SignedInfo>
  <SignatureValue>icJ0UmfF1ey9Ael1XxhjMsmMI9Bx0Ijrrt4dikBGYsogFEtgwonTm4sbCVQAv37pn6k9DB+fylxe
ozJrAHlLrg==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urn:ietf:params:xml:ns:cpxmlsec:algorithms:gostr34112012-256"/>
        <DigestValue>2gX7/5zDRDxMtUpYU7Kjk1dNDEMTf9dCuB7r51cvGZ0=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KiyH8w30Au+MXufSShvuGi+zZuq/eM+UNcqDk1wF6Lw=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YunwGR7OoSL63ELs6Pt3MKVm0b/lYiq7v5SLnJa/gBc=</DigestValue>
      </Reference>
      <Reference URI="/word/media/image2.jpeg?ContentType=image/jpeg">
        <DigestMethod Algorithm="urn:ietf:params:xml:ns:cpxmlsec:algorithms:gostr34112012-256"/>
        <DigestValue>JL1K/rWunXbVZfn0wljK8jo00y6zd54qwXwAFvL5PIk=</DigestValue>
      </Reference>
      <Reference URI="/word/media/image3.jpeg?ContentType=image/jpeg">
        <DigestMethod Algorithm="urn:ietf:params:xml:ns:cpxmlsec:algorithms:gostr34112012-256"/>
        <DigestValue>tC2eQFZjuopS3QgIDDejBlzeRYbbRhL6NcDiBZu52Zk=</DigestValue>
      </Reference>
      <Reference URI="/word/media/image4.jpeg?ContentType=image/jpeg">
        <DigestMethod Algorithm="urn:ietf:params:xml:ns:cpxmlsec:algorithms:gostr34112012-256"/>
        <DigestValue>f1W5lgjKIHEZm+VSMyV1oWFBusmADP5MiDC5OAtaJ7Y=</DigestValue>
      </Reference>
      <Reference URI="/word/media/image5.jpeg?ContentType=image/jpeg">
        <DigestMethod Algorithm="urn:ietf:params:xml:ns:cpxmlsec:algorithms:gostr34112012-256"/>
        <DigestValue>oYy+4n95TUjQ91kSv/6ENN24/U7Q+dhhKiuY3GdLDHI=</DigestValue>
      </Reference>
      <Reference URI="/word/media/image6.jpeg?ContentType=image/jpeg">
        <DigestMethod Algorithm="urn:ietf:params:xml:ns:cpxmlsec:algorithms:gostr34112012-256"/>
        <DigestValue>rkgplA1GjN9lrOBQjfgIy6msjJCN2fffYnaG4iaRwEE=</DigestValue>
      </Reference>
      <Reference URI="/word/media/image7.jpeg?ContentType=image/jpeg">
        <DigestMethod Algorithm="urn:ietf:params:xml:ns:cpxmlsec:algorithms:gostr34112012-256"/>
        <DigestValue>PczNNWovj0mUKpQUMvOKSRrhagyX1WCZTqY/OlC6Cy4=</DigestValue>
      </Reference>
      <Reference URI="/word/media/image8.jpeg?ContentType=image/jpeg">
        <DigestMethod Algorithm="urn:ietf:params:xml:ns:cpxmlsec:algorithms:gostr34112012-256"/>
        <DigestValue>DAQ+ERhWvecwkmtAoUqYORiiG0KE5p6M/lLaTG0yX9Y=</DigestValue>
      </Reference>
      <Reference URI="/word/media/image9.emf?ContentType=image/x-emf">
        <DigestMethod Algorithm="urn:ietf:params:xml:ns:cpxmlsec:algorithms:gostr34112012-256"/>
        <DigestValue>aEYupan9E2g2UbYsa0RzL9fQK08msj9IDNpSk35OVvc=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J7EApJYjICb/7sdREMYJ4V8U/nmG8V5t4tSdwOfjRyY=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MMBkcJEVAgIambs2NncN6i+yRpO2z3WwjXvQ/++X8MI=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2021-04-05T08:58:45Z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{62E81AF0-AED4-4385-A354-EC3E7B2F6BD9}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2021-04-05T08:58:45Z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AcC6ci2egAADNWGzj/fwAASAAAAAAAAAAAAAAAAAAAAMBzQM2TAgAAaKWyjgAAAAD1////AAAAAAkAAAAAAAAAAAAAAAAAAACMpLKOzAAAAOCkso7MAAAAsafNcv9/AACwwwfSkwIAAAAAAAAAAAAAwHNAzZMCAABopbKOzAAAAIykso7M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7Zc+TAgAAuN7kcv9/AAAJAAAAAQAAAEiu8HL/fwAAAAAAAAAAAAAAAAAAAAAAACCaXs+TAgAAUANaz5MCAAAAAAAAAAAAAAAAAAAAAAAA7EinItnoAADA+2XPkwIAABYAAADMAAAAAAAAAAAAAADAc0DNkwIAACDmso4AAAAAgBEo0pMCAAAHAAAAAAAAACApRtCTAgAAXOWyjswAAACw5bKOzAAAALGnzXL/fwAAVQEAAAAGAAByAAAAAAAAAHIAAAAAAgAAVQcAAFUBAABc5bKOzA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NDdRdCTAgAASK7wcv9/AAAAAAAAAAAAAAAAAAAAAAAAQJzR1JMCAAACAAAAAAAAAAAAAAAAAAAAAAAAAAAAAABcAaci2egAAGCTRdCTAgAAMAQn0pMCAAAAAAAAAAAAAMBzQM2TAgAAqK+yjgAAAADg////AAAAAAYAAAAAAAAAAgAAAAAAAADMrrKOzAAAACCvso7MAAAAsafNcv9/AAD/////AAAAACgIFjgAAAAA/v/////////LhhY4/38AAMyuso7M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7KOCAAAAAEAAAD/fwAADwAAAAAAAAAAAAAAAAAAAEKEso7MAAAAAAAAAAAAAAACAAAAAAAAAKB5AAAAAAAAArQAAP9/AAABAAAAAAAAAAAAAAAAAAAAAAAAAAAAAAAiRQzn2w3XAa/cZiX/fwAAAQAAAAAAAAAueCTHkwIAAC14JMeT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kg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HAunItnoAAAzVhs4/38AAEgAAAAAAAAAAAAAAAAAAADAc0DNkwIAAGilso4AAAAA9f///wAAAAAJAAAAAAAAAAAAAAAAAAAAjKSyjswAAADgpLKOzAAAALGnzXL/fwAAsMMH0pMCAAAAAAAAAAAAAMBzQM2TAgAAaKWyjswAAACMpLKOzA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+2XPkwIAALje5HL/fwAACQAAAAEAAABIrvBy/38AAAAAAAAAAAAAAAAAAAAAAAAgml7PkwIAAFADWs+TAgAAAAAAAAAAAAAAAAAAAAAAAOxIpyLZ6AAAwPtlz5MCAAAWAAAAzAAAAAAAAAAAAAAAwHNAzZMCAAAg5rKOAAAAAIARKNKTAgAABwAAAAAAAAAgKUbQkwIAAFzlso7MAAAAsOWyjswAAACxp81y/38AAFUBAAAABgAAcgAAAAAAAAByAAAAAAIAAFUHAABVAQAAXOWyjsw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DQ3UXQkwIAAEiu8HL/fwAAAAAAAAAAAAAAAAAAAAAAAECc0dSTAgAAAgAAAAAAAAAAAAAAAAAAAAAAAAAAAAAAXAGnItnoAABgk0XQkwIAADAEJ9KTAgAAAAAAAAAAAADAc0DNkwIAAKivso4AAAAA4P///wAAAAAGAAAAAAAAAAIAAAAAAAAAzK6yjswAAAAgr7KOzAAAALGnzXL/fwAA/////wAAAAAoCBY4AAAAAP7/////////y4YWOP9/AADMrrKOzA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oBFUxZMCAAD/f/9//3//fwAAVMWTAgAA0AJUxZMCAAD/f/9//3//f0wyhSXwFgAAwAxUxZMCAABwFhDSkwIAAIOSlEH/fwAAzAAAAAAAAABmBw04/38AAEwEAAAAAAAAgBEo0gAAAACvxwzn2w3XAQAAAAAAAAAAGAAAAAAAAACRBg04/38AAAEAAAAAAAAAsGBE0JMCAAAEAAAAAAAAADCm6dQAAAAAsGBE0JMCAAC82R44/38AADCm6dSTAgAAAAAAAAAAAAAAd7KOzAAAAAAAAAAAAAAAhHayjswAAADAdrKO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2021-04-02T07:13:00Z</dcterms:created>
  <dcterms:modified xsi:type="dcterms:W3CDTF">2021-04-05T08:58:00Z</dcterms:modified>
</cp:coreProperties>
</file>