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2B5" w:rsidRDefault="00C412B5">
      <w:r>
        <w:rPr>
          <w:noProof/>
          <w:lang w:eastAsia="ru-RU"/>
        </w:rPr>
        <w:drawing>
          <wp:inline distT="0" distB="0" distL="0" distR="0">
            <wp:extent cx="5940425" cy="8404265"/>
            <wp:effectExtent l="19050" t="0" r="3175" b="0"/>
            <wp:docPr id="1" name="Рисунок 1" descr="\\w10-210-02\Общая папка 210\Для центра СМИ\П 8.21.01_Положение об отделе воспитательной работы и молодежн. программ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8.21.01_Положение об отделе воспитательной работы и молодежн. программ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5" w:rsidRDefault="00C412B5">
      <w:r>
        <w:br w:type="page"/>
      </w:r>
    </w:p>
    <w:p w:rsidR="00C412B5" w:rsidRDefault="00C412B5">
      <w:r>
        <w:rPr>
          <w:noProof/>
          <w:lang w:eastAsia="ru-RU"/>
        </w:rPr>
        <w:lastRenderedPageBreak/>
        <w:drawing>
          <wp:inline distT="0" distB="0" distL="0" distR="0">
            <wp:extent cx="5940425" cy="8396708"/>
            <wp:effectExtent l="19050" t="0" r="3175" b="0"/>
            <wp:docPr id="2" name="Рисунок 2" descr="\\w10-210-02\Общая папка 210\Для центра СМИ\П 8.21.01_Положение об отделе воспитательной работы и молодежн. программ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8.21.01_Положение об отделе воспитательной работы и молодежн. программ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5" w:rsidRDefault="00C412B5">
      <w:r>
        <w:br w:type="page"/>
      </w:r>
    </w:p>
    <w:p w:rsidR="00C412B5" w:rsidRDefault="00C412B5">
      <w:r>
        <w:rPr>
          <w:noProof/>
          <w:lang w:eastAsia="ru-RU"/>
        </w:rPr>
        <w:lastRenderedPageBreak/>
        <w:drawing>
          <wp:inline distT="0" distB="0" distL="0" distR="0">
            <wp:extent cx="5940425" cy="8430106"/>
            <wp:effectExtent l="19050" t="0" r="3175" b="0"/>
            <wp:docPr id="3" name="Рисунок 3" descr="\\w10-210-02\Общая папка 210\Для центра СМИ\П 8.21.01_Положение об отделе воспитательной работы и молодежн. программ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8.21.01_Положение об отделе воспитательной работы и молодежн. программ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5" w:rsidRDefault="00C412B5">
      <w:r>
        <w:br w:type="page"/>
      </w:r>
    </w:p>
    <w:p w:rsidR="00C412B5" w:rsidRDefault="00C412B5">
      <w:r>
        <w:rPr>
          <w:noProof/>
          <w:lang w:eastAsia="ru-RU"/>
        </w:rPr>
        <w:lastRenderedPageBreak/>
        <w:drawing>
          <wp:inline distT="0" distB="0" distL="0" distR="0">
            <wp:extent cx="5940425" cy="8389150"/>
            <wp:effectExtent l="19050" t="0" r="3175" b="0"/>
            <wp:docPr id="4" name="Рисунок 4" descr="\\w10-210-02\Общая папка 210\Для центра СМИ\П 8.21.01_Положение об отделе воспитательной работы и молодежн. программ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8.21.01_Положение об отделе воспитательной работы и молодежн. программ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5" w:rsidRDefault="00C412B5">
      <w:r>
        <w:br w:type="page"/>
      </w:r>
    </w:p>
    <w:p w:rsidR="00C412B5" w:rsidRDefault="00C412B5">
      <w:r>
        <w:rPr>
          <w:noProof/>
          <w:lang w:eastAsia="ru-RU"/>
        </w:rPr>
        <w:lastRenderedPageBreak/>
        <w:drawing>
          <wp:inline distT="0" distB="0" distL="0" distR="0">
            <wp:extent cx="5940425" cy="8389150"/>
            <wp:effectExtent l="19050" t="0" r="3175" b="0"/>
            <wp:docPr id="5" name="Рисунок 5" descr="\\w10-210-02\Общая папка 210\Для центра СМИ\П 8.21.01_Положение об отделе воспитательной работы и молодежн. программ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8.21.01_Положение об отделе воспитательной работы и молодежн. программ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5" w:rsidRDefault="00C412B5">
      <w:r>
        <w:br w:type="page"/>
      </w:r>
    </w:p>
    <w:p w:rsidR="00C412B5" w:rsidRDefault="00C412B5">
      <w:r>
        <w:rPr>
          <w:noProof/>
          <w:lang w:eastAsia="ru-RU"/>
        </w:rPr>
        <w:lastRenderedPageBreak/>
        <w:drawing>
          <wp:inline distT="0" distB="0" distL="0" distR="0">
            <wp:extent cx="5940425" cy="8419381"/>
            <wp:effectExtent l="19050" t="0" r="3175" b="0"/>
            <wp:docPr id="6" name="Рисунок 6" descr="\\w10-210-02\Общая папка 210\Для центра СМИ\П 8.21.01_Положение об отделе воспитательной работы и молодежн. программ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8.21.01_Положение об отделе воспитательной работы и молодежн. программ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B5" w:rsidRDefault="00C412B5">
      <w:r>
        <w:br w:type="page"/>
      </w:r>
    </w:p>
    <w:p w:rsidR="001D444F" w:rsidRDefault="00C412B5">
      <w:r>
        <w:rPr>
          <w:noProof/>
          <w:lang w:eastAsia="ru-RU"/>
        </w:rPr>
        <w:lastRenderedPageBreak/>
        <w:drawing>
          <wp:inline distT="0" distB="0" distL="0" distR="0">
            <wp:extent cx="5940425" cy="8430106"/>
            <wp:effectExtent l="19050" t="0" r="3175" b="0"/>
            <wp:docPr id="7" name="Рисунок 7" descr="\\w10-210-02\Общая папка 210\Для центра СМИ\П 8.21.01_Положение об отделе воспитательной работы и молодежн. программ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8.21.01_Положение об отделе воспитательной работы и молодежн. программ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4F" w:rsidRDefault="001D444F" w:rsidP="001D444F"/>
    <w:p w:rsidR="00406297" w:rsidRPr="001D444F" w:rsidRDefault="001D444F" w:rsidP="001D444F">
      <w:pPr>
        <w:jc w:val="right"/>
      </w:pP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0ABA099C-30A6-4391-B2E0-3BB04D8303F2}" provid="{00000000-0000-0000-0000-000000000000}" o:suggestedsigner="Малинский Игорь Герикович" o:suggestedsigner2="Проректор по учебной работе" o:suggestedsigneremail="mig@sgu.ru" issignatureline="t"/>
          </v:shape>
        </w:pict>
      </w:r>
      <w:bookmarkEnd w:id="0"/>
    </w:p>
    <w:sectPr w:rsidR="00406297" w:rsidRPr="001D444F" w:rsidSect="00406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12B5"/>
    <w:rsid w:val="001D444F"/>
    <w:rsid w:val="00406297"/>
    <w:rsid w:val="00C4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F59D5F-AA67-4B16-8D7D-267C8D2F1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aA0USuL2ltg3s3Bl0u+K+dTBQPNgYUpkctnxfwXaUpQ=</DigestValue>
    </Reference>
    <Reference Type="http://www.w3.org/2000/09/xmldsig#Object" URI="#idOfficeObject">
      <DigestMethod Algorithm="urn:ietf:params:xml:ns:cpxmlsec:algorithms:gostr34112012-256"/>
      <DigestValue>xxDwTiEiEpkPuLEql36F9zCT2KE2TiVm4oN9nNuXmkM=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AV6XGSZZA1oFru4B7ij5p+QnyAfX0uEZqQ/2EmyXEe8=</DigestValue>
    </Reference>
    <Reference Type="http://www.w3.org/2000/09/xmldsig#Object" URI="#idValidSigLnImg">
      <DigestMethod Algorithm="urn:ietf:params:xml:ns:cpxmlsec:algorithms:gostr34112012-256"/>
      <DigestValue>yoj4e5wGPFaQXMSlJ+Jf8m9UI9G/piM+1fIWVFtd9QQ=</DigestValue>
    </Reference>
    <Reference Type="http://www.w3.org/2000/09/xmldsig#Object" URI="#idInvalidSigLnImg">
      <DigestMethod Algorithm="urn:ietf:params:xml:ns:cpxmlsec:algorithms:gostr34112012-256"/>
      <DigestValue>M0N8cbGxTKHMJS3d2PaD8poEmCsPBi5DLs6vs9hUgGM=</DigestValue>
    </Reference>
  </SignedInfo>
  <SignatureValue>7pxEDNI9beD2EjAVCL1ds/3QbSB0K4Axj18zO50ki70/Vsu12aY0YTttCBziFc7eeJ6ISYrVmMP5
l9bz+t1IVg==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acJg7WRPusRsL71ReMVKZbrKLaKqUPvRdtQlUwFk6zE=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6x7T4ViXQS58uDmDmSUIS0g/lN9x9bLRVDDP7IzesBI=</DigestValue>
      </Reference>
      <Reference URI="/word/media/image2.jpeg?ContentType=image/jpeg">
        <DigestMethod Algorithm="urn:ietf:params:xml:ns:cpxmlsec:algorithms:gostr34112012-256"/>
        <DigestValue>YXvpUd0Ub36ghjERp+LxaOvRrMrM2eG3T5sJBXtMCj0=</DigestValue>
      </Reference>
      <Reference URI="/word/media/image3.jpeg?ContentType=image/jpeg">
        <DigestMethod Algorithm="urn:ietf:params:xml:ns:cpxmlsec:algorithms:gostr34112012-256"/>
        <DigestValue>P0mTHnBWrUyHT8W7fPx4us3SQ1r0SZadyGRomI/ibu4=</DigestValue>
      </Reference>
      <Reference URI="/word/media/image4.jpeg?ContentType=image/jpeg">
        <DigestMethod Algorithm="urn:ietf:params:xml:ns:cpxmlsec:algorithms:gostr34112012-256"/>
        <DigestValue>e/RtTNmXHXcNnUOX7iU8dD9IFlattAaZXjbBC2tSJM8=</DigestValue>
      </Reference>
      <Reference URI="/word/media/image5.jpeg?ContentType=image/jpeg">
        <DigestMethod Algorithm="urn:ietf:params:xml:ns:cpxmlsec:algorithms:gostr34112012-256"/>
        <DigestValue>OvA/e/rR50HgvmsdUKVsEI1T4l1oTPm96SDZa+Bs7zs=</DigestValue>
      </Reference>
      <Reference URI="/word/media/image6.jpeg?ContentType=image/jpeg">
        <DigestMethod Algorithm="urn:ietf:params:xml:ns:cpxmlsec:algorithms:gostr34112012-256"/>
        <DigestValue>IBAM3xh+iCkE1TpP9B577SjF4rKPmWqehBEjWFnkyYc=</DigestValue>
      </Reference>
      <Reference URI="/word/media/image7.jpeg?ContentType=image/jpeg">
        <DigestMethod Algorithm="urn:ietf:params:xml:ns:cpxmlsec:algorithms:gostr34112012-256"/>
        <DigestValue>Q89A0U3PWUD1PhifyzZzqPAAxi9kxluFE+IVzIqjEx0=</DigestValue>
      </Reference>
      <Reference URI="/word/media/image8.emf?ContentType=image/x-emf">
        <DigestMethod Algorithm="urn:ietf:params:xml:ns:cpxmlsec:algorithms:gostr34112012-256"/>
        <DigestValue>3o20awrOBQrSR5z52r0nNPi+CueFNGBfffTuIuDAHQc=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Oy/wCF35aAhYZuxWQOTT5JL4XxBKc0ynBL3eWkfg6dc=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B+AZMJx4+H04FU3qo2PnFxMEmaTHHhfiJiYkQIdR1ig=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2021-04-16T07:29:21Z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{0ABA099C-30A6-4391-B2E0-3BB04D8303F2}</SetupID>
          <SignatureText/>
          <SignatureImage>AQAAAGwAAAAAAAAAAAAAAGkAAAA8AAAAAAAAAAAAAABZCgAA9AUAACBFTUYAAAEAHOwAAAwAAAABAAAAAAAAAAAAAAAAAAAAgAcAADgEAADgAQAADgEAAAAAAAAAAAAAAAAAAABTBwCwH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2021-04-16T07:29:21Z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AAGQAAgAwAACBFTUYAAAEA6Pc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SPOsrAgAAuN5CPP1/AAAJAAAAAQAAAEiuTjz9fwAAAAAAAAAAAAAAAAAAAAAAAAAAAAAAAAAAYAc36ysCAAAAAAAAAAAAAAAAAAAAAAAANG2At/KpAABQEjzrKwIAABYAAAC5AAAAAAAAAAAAAAAwi4XrKwIAAODnjykAAAAAMGUr8isCAAAHAAAAAAAAAACjjOsrAgAAHOePKbkAAABw548puQAAALGnKzz9fwAAVQEAAAAGAAByAAAAAAAAAHIAAAAAAgAAVQcAAFUBAAAc548puQAAAAcAAAAAAgAAAAAAAAAAAAAAAAAAAAAAAAAAAAAAAAAAcHFmB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kI8/X8AAMBFLugrAgAASK5OPP1/AAAAAAAAAAAAAAAAAAAAAAAA0KlA8isCAAACAAAAAAAAAAAAAAAAAAAAAAAAAAAAAACEJIC38qkAADCVhesrAgAAANer8SsCAAAAAAAAAAAAADCLhesrAgAAaLGPKQAAAADg////AAAAAAYAAAAAAAAAAgAAAAAAAACMsI8puQAAAOCwjym5AAAAsacrPP1/AAD/////AAAAACgIH/oAAAAA/v/////////Lhh/6/H8AAIywjym5AAAABgAAAPx/AAAAAAAAAAAAAAAAAAAAAAAAAAAAAAAAAADk5v87ZHYACAAAAAAlAAAADAAAAAMAAAAYAAAADAAAAAAAAAI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AAAMhBAADI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AAAyEEAAMh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AADIQQAAyE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AAGQAAgAwAACBFTUYAAAEAuPs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zQ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5CPP1/AAAKAAsAAAAAAEiuTjz9fwAAAAAAAAAAAAAAAAAAAAAAAAAAAAAAAAAAIGOlPv1/AAAAAAAAAAAAAAAAAAAAAAAARCqAt/KpAAAzViT6/H8AAEgAAAAAAAAAAAAAAAAAAAAwi4XrKwIAACinjykAAAAA9f///wAAAAAJAAAAAAAAAAAAAAAAAAAATKaPKbkAAACgpo8puQAAALGnKzz9fwAA0CqT8SsCAAAAAAAAAAAAADCLhesrAgAAKKePKbkAAABMpo8puQAAAAkAAAAAAAAAAAAAAAAAAAAAAAAAAAAAAAAAAAAAAAAAf4AtBmR2AAgAAAAAJQAAAAwAAAABAAAAGAAAAAwAAAD/AAACEgAAAAwAAAABAAAAHgAAABgAAAAiAAAABAAAALYAAAARAAAAJQAAAAwAAAABAAAAVAAAANwAAAAjAAAABAAAALQAAAAQAAAAAQAAAAAAyEEAAMh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EjzrKwIAALjeQjz9fwAACQAAAAEAAABIrk48/X8AAAAAAAAAAAAAAAAAAAAAAAAAAAAAAAAAAGAHN+srAgAAAAAAAAAAAAAAAAAAAAAAADRtgLfyqQAAUBI86ysCAAAWAAAAuQAAAAAAAAAAAAAAMIuF6ysCAADg548pAAAAADBlK/IrAgAABwAAAAAAAAAAo4zrKwIAABznjym5AAAAcOePKbkAAACxpys8/X8AAFUBAAAABgAAcgAAAAAAAAByAAAAAAIAAFUHAABVAQAAHOePKbkAAAAHAAAAAAIAAAAAAAAAAAAAAAAAAAAAAAAAAAAAAAAAAHBxZgZ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5CPP1/AADARS7oKwIAAEiuTjz9fwAAAAAAAAAAAAAAAAAAAAAAANCpQPIrAgAAAgAAAAAAAAAAAAAAAAAAAAAAAAAAAAAAhCSAt/KpAAAwlYXrKwIAAADXq/ErAgAAAAAAAAAAAAAwi4XrKwIAAGixjykAAAAA4P///wAAAAAGAAAAAAAAAAIAAAAAAAAAjLCPKbkAAADgsI8puQAAALGnKzz9fwAA/////wAAAAAoCB/6AAAAAP7/////////y4Yf+vx/AACMsI8puQAAAAYAAAD8fwAAAAAAAAAAAAAAAAAAAAAAAAAAAAAAAAAA5Ob/O2R2AAgAAAAAJQAAAAwAAAADAAAAGAAAAAwAAAAAAAACEgAAAAwAAAABAAAAFgAAAAwAAAAIAAAAVAAAAFQAAAAKAAAAJwAAAB4AAABKAAAAAQAAAAAAyEEAAMh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AADIQQAAyE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AAAMhBAADI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AAAyEEAAMh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2021-04-15T08:13:00Z</dcterms:created>
  <dcterms:modified xsi:type="dcterms:W3CDTF">2021-04-16T07:29:00Z</dcterms:modified>
</cp:coreProperties>
</file>