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335" w:rsidRDefault="00987335">
      <w:r>
        <w:rPr>
          <w:noProof/>
          <w:lang w:eastAsia="ru-RU"/>
        </w:rPr>
        <w:drawing>
          <wp:inline distT="0" distB="0" distL="0" distR="0">
            <wp:extent cx="5940425" cy="8437674"/>
            <wp:effectExtent l="19050" t="0" r="3175" b="0"/>
            <wp:docPr id="1" name="Рисунок 1" descr="\\w10-210-02\Общая папка 210\Для центра СМИ\П 7.27.02_Положение об отделе по делам ГО и ЧС, радиац. безопасности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7.27.02_Положение об отделе по делам ГО и ЧС, радиац. безопасности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35" w:rsidRDefault="00987335">
      <w:r>
        <w:br w:type="page"/>
      </w:r>
    </w:p>
    <w:p w:rsidR="00987335" w:rsidRDefault="00987335">
      <w:r>
        <w:rPr>
          <w:noProof/>
          <w:lang w:eastAsia="ru-RU"/>
        </w:rPr>
        <w:lastRenderedPageBreak/>
        <w:drawing>
          <wp:inline distT="0" distB="0" distL="0" distR="0">
            <wp:extent cx="5940425" cy="8437674"/>
            <wp:effectExtent l="19050" t="0" r="3175" b="0"/>
            <wp:docPr id="2" name="Рисунок 2" descr="\\w10-210-02\Общая папка 210\Для центра СМИ\П 7.27.02_Положение об отделе по делам ГО и ЧС, радиац. безопасности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7.27.02_Положение об отделе по делам ГО и ЧС, радиац. безопасности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35" w:rsidRDefault="00987335">
      <w:r>
        <w:br w:type="page"/>
      </w:r>
    </w:p>
    <w:p w:rsidR="00987335" w:rsidRDefault="00987335">
      <w:r>
        <w:rPr>
          <w:noProof/>
          <w:lang w:eastAsia="ru-RU"/>
        </w:rPr>
        <w:lastRenderedPageBreak/>
        <w:drawing>
          <wp:inline distT="0" distB="0" distL="0" distR="0">
            <wp:extent cx="5940425" cy="8430106"/>
            <wp:effectExtent l="19050" t="0" r="3175" b="0"/>
            <wp:docPr id="3" name="Рисунок 3" descr="\\w10-210-02\Общая папка 210\Для центра СМИ\П 7.27.02_Положение об отделе по делам ГО и ЧС, радиац. безопасности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7.27.02_Положение об отделе по делам ГО и ЧС, радиац. безопасности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35" w:rsidRDefault="00987335">
      <w:r>
        <w:br w:type="page"/>
      </w:r>
    </w:p>
    <w:p w:rsidR="00987335" w:rsidRDefault="00987335">
      <w:r>
        <w:rPr>
          <w:noProof/>
          <w:lang w:eastAsia="ru-RU"/>
        </w:rPr>
        <w:lastRenderedPageBreak/>
        <w:drawing>
          <wp:inline distT="0" distB="0" distL="0" distR="0">
            <wp:extent cx="5940425" cy="8451639"/>
            <wp:effectExtent l="19050" t="0" r="3175" b="0"/>
            <wp:docPr id="4" name="Рисунок 4" descr="\\w10-210-02\Общая папка 210\Для центра СМИ\П 7.27.02_Положение об отделе по делам ГО и ЧС, радиац. безопасности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7.27.02_Положение об отделе по делам ГО и ЧС, радиац. безопасности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35" w:rsidRDefault="00987335">
      <w:r>
        <w:br w:type="page"/>
      </w:r>
    </w:p>
    <w:p w:rsidR="00987335" w:rsidRDefault="00987335">
      <w:r>
        <w:rPr>
          <w:noProof/>
          <w:lang w:eastAsia="ru-RU"/>
        </w:rPr>
        <w:lastRenderedPageBreak/>
        <w:drawing>
          <wp:inline distT="0" distB="0" distL="0" distR="0">
            <wp:extent cx="5940425" cy="8396708"/>
            <wp:effectExtent l="19050" t="0" r="3175" b="0"/>
            <wp:docPr id="5" name="Рисунок 5" descr="\\w10-210-02\Общая папка 210\Для центра СМИ\П 7.27.02_Положение об отделе по делам ГО и ЧС, радиац. безопасности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7.27.02_Положение об отделе по делам ГО и ЧС, радиац. безопасности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335" w:rsidRDefault="00987335">
      <w:r>
        <w:br w:type="page"/>
      </w:r>
    </w:p>
    <w:p w:rsidR="00C45B70" w:rsidRDefault="00987335">
      <w:r>
        <w:rPr>
          <w:noProof/>
          <w:lang w:eastAsia="ru-RU"/>
        </w:rPr>
        <w:lastRenderedPageBreak/>
        <w:drawing>
          <wp:inline distT="0" distB="0" distL="0" distR="0">
            <wp:extent cx="5940425" cy="8407404"/>
            <wp:effectExtent l="19050" t="0" r="3175" b="0"/>
            <wp:docPr id="6" name="Рисунок 6" descr="\\w10-210-02\Общая папка 210\Для центра СМИ\П 7.27.02_Положение об отделе по делам ГО и ЧС, радиац. безопасности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7.27.02_Положение об отделе по делам ГО и ЧС, радиац. безопасности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3D2A36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0" o:title=""/>
            <o:lock v:ext="edit" ungrouping="t" rotation="t" cropping="t" verticies="t" text="t" grouping="t"/>
            <o:signatureline v:ext="edit" id="{ADBF4B74-7029-4BC0-AC43-64CC321113D9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7335"/>
    <w:rsid w:val="003D2A36"/>
    <w:rsid w:val="00606E86"/>
    <w:rsid w:val="009418FA"/>
    <w:rsid w:val="00987335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2B1665-6A22-4992-8FDA-0D39D8D5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1lCFXIFn3rMP/Qqo89KqgoV+YJv2A9TSFp1USbbZbOM=</DigestValue>
    </Reference>
    <Reference Type="http://www.w3.org/2000/09/xmldsig#Object" URI="#idOfficeObject">
      <DigestMethod Algorithm="urn:ietf:params:xml:ns:cpxmlsec:algorithms:gostr34112012-256"/>
      <DigestValue>LuRTYpwbeEvIF6Bq7vHz8EhILrfbypkNZ8wLWZakZnc=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2dgUQP8P+x93k8r3aKzqxC3sBl93cNXiPHfUCthvc9s=</DigestValue>
    </Reference>
    <Reference Type="http://www.w3.org/2000/09/xmldsig#Object" URI="#idValidSigLnImg">
      <DigestMethod Algorithm="urn:ietf:params:xml:ns:cpxmlsec:algorithms:gostr34112012-256"/>
      <DigestValue>3UZMedTHSiJyl+aVjbMW5NmCBTKhJiq/VSJrRpuC6Bw=</DigestValue>
    </Reference>
    <Reference Type="http://www.w3.org/2000/09/xmldsig#Object" URI="#idInvalidSigLnImg">
      <DigestMethod Algorithm="urn:ietf:params:xml:ns:cpxmlsec:algorithms:gostr34112012-256"/>
      <DigestValue>scl/Ml/TwHM/mSn0fNh4yOMjZRiDXr00/VQb5H72GH0=</DigestValue>
    </Reference>
  </SignedInfo>
  <SignatureValue>QnRg3R/iFAjSaJhHhMiDBQSCpYmSZEXiEn2cBDYhf4rJlLL/VVwpB9FpVz7eMF0s78cusOdVz5+h
eIDmaSjidw==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urn:ietf:params:xml:ns:cpxmlsec:algorithms:gostr34112012-256"/>
        <DigestValue>TWMO6D41cwVqdrPozr/eH1oVomdhDSftRfOBniNwYxI=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EQm6824pdNgWtvYryCPR6T9KDoGAFDEadJ2Kyksju20=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9robrLWZXpPJ7xQXhtxwuvPxL6D6wiaF8p67GGcq89A=</DigestValue>
      </Reference>
      <Reference URI="/word/media/image2.jpeg?ContentType=image/jpeg">
        <DigestMethod Algorithm="urn:ietf:params:xml:ns:cpxmlsec:algorithms:gostr34112012-256"/>
        <DigestValue>Xi/LH63jyUiAY0GyN2kfiNeQUVb0lhPG4+VmJZ/lnms=</DigestValue>
      </Reference>
      <Reference URI="/word/media/image3.jpeg?ContentType=image/jpeg">
        <DigestMethod Algorithm="urn:ietf:params:xml:ns:cpxmlsec:algorithms:gostr34112012-256"/>
        <DigestValue>w5zXy2kWQMaw7WXQ6xdSvASKAnqzMGKskyUCIIHeTYs=</DigestValue>
      </Reference>
      <Reference URI="/word/media/image4.jpeg?ContentType=image/jpeg">
        <DigestMethod Algorithm="urn:ietf:params:xml:ns:cpxmlsec:algorithms:gostr34112012-256"/>
        <DigestValue>jPzk1Oay55bhIfHN74Y2qx7KB9ThrJSwLhgd6GBFX/s=</DigestValue>
      </Reference>
      <Reference URI="/word/media/image5.jpeg?ContentType=image/jpeg">
        <DigestMethod Algorithm="urn:ietf:params:xml:ns:cpxmlsec:algorithms:gostr34112012-256"/>
        <DigestValue>DCtzZkUI1HWNdmqT08Z2SrSE6lbpfmipPHRCjVf+HpY=</DigestValue>
      </Reference>
      <Reference URI="/word/media/image6.jpeg?ContentType=image/jpeg">
        <DigestMethod Algorithm="urn:ietf:params:xml:ns:cpxmlsec:algorithms:gostr34112012-256"/>
        <DigestValue>vjBE49CLxNQTJf5rWOtGPHoN8PXqBeB55JQFd/L5LWw=</DigestValue>
      </Reference>
      <Reference URI="/word/media/image7.emf?ContentType=image/x-emf">
        <DigestMethod Algorithm="urn:ietf:params:xml:ns:cpxmlsec:algorithms:gostr34112012-256"/>
        <DigestValue>L+JgUb1e98ySCRXhYC2sgTf5HdpTT45zdkXBzlI6SO4=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+JqUgobygTQbwASnpeDV3WERkRZFwEXrt2Mz4CL1yh0=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uHNfGG9hwbvfk4/2EEVEjl7bGA+N8ZqX68AAO6kowT4=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2021-04-05T08:52:22Z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{ADBF4B74-7029-4BC0-AC43-64CC321113D9}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2021-04-05T08:52:22Z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AtuQwqSCEAADNWGzj/fwAASAAAAAAAAAAAAAAAAAAAAMBzh8YIAgAAeKY9JgAAAAD1////AAAAAAkAAAAAAAAAAAAAAAAAAACcpT0mZAAAAPClPSZkAAAAsafNcv9/AABAVV3LCAIAAAAAAAAAAAAAwHOHxggCAAB4pj0mZAAAAJylPSZk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AArtEIAgAAuN7kcv9/AAAJAAAAAQAAAEiu8HL/fwAAAAAAAAAAAAAAAAAAAAAAABCbo8gIAgAAUAOfyAgCAAAAAAAAAAAAAAAAAAAAAAAA/fgMKkghAADQAK7RCAIAABYAAABkAAAAAAAAAAAAAADAc4fGCAIAADDnPSYAAAAAsMRvywgCAAAHAAAAAAAAABB5i8kIAgAAbOY9JmQAAADA5j0mZAAAALGnzXL/fwAAVQEAAAAGAAByAAAAAAAAAHIAAAAAAgAAVQcAAFUBAABs5j0mZA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DAIkcYIAgAASK7wcv9/AAAAAAAAAAAAAAAAAAAAAAAACCQAzggCAAACAAAAAAAAAAAAAAAAAAAAAAAAAAAAAABttwwqSCEAAEDkiskIAgAA4KluywgCAAAAAAAAAAAAAMBzh8YIAgAAuLA9JgAAAADg////AAAAAAYAAAAAAAAAAgAAAAAAAADcrz0mZAAAADCwPSZkAAAAsafNcv9/AAD/////AAAAACgIFjgAAAAA/v/////////LhhY4/38AANyvPSZk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eD0mCAAAAAEAAAD/fwAADwAAAAAAAAAAAAAAAAAAAFKFPSZkAAAAAAAAAAAAAAACAAAAAAAAAMgdAAAAAAAA8rEAAP9/AAABAAAAAAAAAAAAAAAAAAAAAAAAAAAAAAAV9q+9cQ3XAa/cZiX/fwAAAQAAAAAAAAAueGvACAIAAC14a8AI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P8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P8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kg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P//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LbkMKkghAAAzVhs4/38AAEgAAAAAAAAAAAAAAAAAAADAc4fGCAIAAHimPSYAAAAA9f///wAAAAAJAAAAAAAAAAAAAAAAAAAAnKU9JmQAAADwpT0mZAAAALGnzXL/fwAAQFVdywgCAAAAAAAAAAAAAMBzh8YIAgAAeKY9JmQAAACcpT0mZA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AK7RCAIAALje5HL/fwAACQAAAAEAAABIrvBy/38AAAAAAAAAAAAAAAAAAAAAAAAQm6PICAIAAFADn8gIAgAAAAAAAAAAAAAAAAAAAAAAAP34DCpIIQAA0ACu0QgCAAAWAAAAZAAAAAAAAAAAAAAAwHOHxggCAAAw5z0mAAAAALDEb8sIAgAABwAAAAAAAAAQeYvJCAIAAGzmPSZkAAAAwOY9JmQAAACxp81y/38AAFUBAAAABgAAcgAAAAAAAAByAAAAAAIAAFUHAABVAQAAbOY9JmQ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AwCJHGCAIAAEiu8HL/fwAAAAAAAAAAAAAAAAAAAAAAAAgkAM4IAgAAAgAAAAAAAAAAAAAAAAAAAAAAAAAAAAAAbbcMKkghAABA5IrJCAIAAOCpbssIAgAAAAAAAAAAAADAc4fGCAIAALiwPSYAAAAA4P///wAAAAAGAAAAAAAAAAIAAAAAAAAA3K89JmQAAAAwsD0mZAAAALGnzXL/fwAA/////wAAAAAoCBY4AAAAAP7/////////y4YWOP9/AADcrz0mZA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4BmZvggCAAD/f/9//3//fwAAmb4IAgAA0AKZvggCAAD/f/9//3//f2IPLy1MAAAAwAyZvggCAAAw5VXLCAIAAIOSlEH/fwAAzAAAAAAAAABmBw04/38AAEwEAAAAAAAAsMRvywAAAABuFa+9cQ3XAQAAAAAAAAAAGAAAAAAAAACRBg04/38AAAEAAAAAAAAAwHOWxggCAAAEAAAAAAAAACAqF84AAAAAwHOWxggCAAC82R44/38AACAqF84IAgAAAAAAAAAAAAAQeD0mZAAAAAAAAAAAAAAAlHc9JmQAAADQdz0m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T/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2021-04-01T11:31:00Z</dcterms:created>
  <dcterms:modified xsi:type="dcterms:W3CDTF">2021-04-05T08:52:00Z</dcterms:modified>
</cp:coreProperties>
</file>