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955" w:rsidRDefault="007A5955">
      <w:r>
        <w:rPr>
          <w:noProof/>
          <w:lang w:eastAsia="ru-RU"/>
        </w:rPr>
        <w:drawing>
          <wp:inline distT="0" distB="0" distL="0" distR="0">
            <wp:extent cx="5940425" cy="8450130"/>
            <wp:effectExtent l="19050" t="0" r="3175" b="0"/>
            <wp:docPr id="1" name="Рисунок 1" descr="\\w10-210-02\Общая папка 210\Для центра СМИ\П 3.16.01_Положение об отделе кадров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3.16.01_Положение об отделе кадров\scan_000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55" w:rsidRDefault="007A5955">
      <w:r>
        <w:br w:type="page"/>
      </w:r>
    </w:p>
    <w:p w:rsidR="007A5955" w:rsidRDefault="007A5955">
      <w:r>
        <w:rPr>
          <w:noProof/>
          <w:lang w:eastAsia="ru-RU"/>
        </w:rPr>
        <w:lastRenderedPageBreak/>
        <w:drawing>
          <wp:inline distT="0" distB="0" distL="0" distR="0">
            <wp:extent cx="5940425" cy="8458709"/>
            <wp:effectExtent l="19050" t="0" r="3175" b="0"/>
            <wp:docPr id="2" name="Рисунок 2" descr="\\w10-210-02\Общая папка 210\Для центра СМИ\П 3.16.01_Положение об отделе кадров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3.16.01_Положение об отделе кадров\scan_000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55" w:rsidRDefault="007A5955">
      <w:r>
        <w:br w:type="page"/>
      </w:r>
    </w:p>
    <w:p w:rsidR="007A5955" w:rsidRDefault="007A5955">
      <w:r>
        <w:rPr>
          <w:noProof/>
          <w:lang w:eastAsia="ru-RU"/>
        </w:rPr>
        <w:lastRenderedPageBreak/>
        <w:drawing>
          <wp:inline distT="0" distB="0" distL="0" distR="0">
            <wp:extent cx="5940425" cy="8450130"/>
            <wp:effectExtent l="19050" t="0" r="3175" b="0"/>
            <wp:docPr id="3" name="Рисунок 3" descr="\\w10-210-02\Общая папка 210\Для центра СМИ\П 3.16.01_Положение об отделе кадров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3.16.01_Положение об отделе кадров\scan_000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55" w:rsidRDefault="007A5955">
      <w:r>
        <w:br w:type="page"/>
      </w:r>
    </w:p>
    <w:p w:rsidR="007A5955" w:rsidRDefault="007A5955">
      <w:r>
        <w:rPr>
          <w:noProof/>
          <w:lang w:eastAsia="ru-RU"/>
        </w:rPr>
        <w:lastRenderedPageBreak/>
        <w:drawing>
          <wp:inline distT="0" distB="0" distL="0" distR="0">
            <wp:extent cx="5940425" cy="8421313"/>
            <wp:effectExtent l="19050" t="0" r="3175" b="0"/>
            <wp:docPr id="4" name="Рисунок 4" descr="\\w10-210-02\Общая папка 210\Для центра СМИ\П 3.16.01_Положение об отделе кадров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3.16.01_Положение об отделе кадров\scan_0001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55" w:rsidRDefault="007A5955">
      <w:r>
        <w:br w:type="page"/>
      </w:r>
    </w:p>
    <w:p w:rsidR="007A5955" w:rsidRDefault="007A5955">
      <w:r>
        <w:rPr>
          <w:noProof/>
          <w:lang w:eastAsia="ru-RU"/>
        </w:rPr>
        <w:lastRenderedPageBreak/>
        <w:drawing>
          <wp:inline distT="0" distB="0" distL="0" distR="0">
            <wp:extent cx="5940425" cy="8441550"/>
            <wp:effectExtent l="19050" t="0" r="3175" b="0"/>
            <wp:docPr id="5" name="Рисунок 5" descr="\\w10-210-02\Общая папка 210\Для центра СМИ\П 3.16.01_Положение об отделе кадров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3.16.01_Положение об отделе кадров\scan_0001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55" w:rsidRDefault="007A5955">
      <w:r>
        <w:br w:type="page"/>
      </w:r>
    </w:p>
    <w:p w:rsidR="007A5955" w:rsidRDefault="007A5955">
      <w:r>
        <w:rPr>
          <w:noProof/>
          <w:lang w:eastAsia="ru-RU"/>
        </w:rPr>
        <w:lastRenderedPageBreak/>
        <w:drawing>
          <wp:inline distT="0" distB="0" distL="0" distR="0">
            <wp:extent cx="5940425" cy="8429376"/>
            <wp:effectExtent l="19050" t="0" r="3175" b="0"/>
            <wp:docPr id="6" name="Рисунок 6" descr="\\w10-210-02\Общая папка 210\Для центра СМИ\П 3.16.01_Положение об отделе кадров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3.16.01_Положение об отделе кадров\scan_0001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55" w:rsidRDefault="007A5955">
      <w:r>
        <w:br w:type="page"/>
      </w:r>
    </w:p>
    <w:p w:rsidR="007A5955" w:rsidRDefault="007A5955">
      <w:r>
        <w:rPr>
          <w:noProof/>
          <w:lang w:eastAsia="ru-RU"/>
        </w:rPr>
        <w:lastRenderedPageBreak/>
        <w:drawing>
          <wp:inline distT="0" distB="0" distL="0" distR="0">
            <wp:extent cx="5940425" cy="4180352"/>
            <wp:effectExtent l="19050" t="0" r="3175" b="0"/>
            <wp:docPr id="7" name="Рисунок 7" descr="\\w10-210-02\Общая папка 210\Для центра СМИ\П 3.16.01_Положение об отделе кадров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3.16.01_Положение об отделе кадров\scan_0001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55" w:rsidRDefault="007A5955">
      <w:r>
        <w:br w:type="page"/>
      </w:r>
    </w:p>
    <w:p w:rsidR="007A5955" w:rsidRDefault="007A5955">
      <w:r>
        <w:rPr>
          <w:noProof/>
          <w:lang w:eastAsia="ru-RU"/>
        </w:rPr>
        <w:lastRenderedPageBreak/>
        <w:drawing>
          <wp:inline distT="0" distB="0" distL="0" distR="0">
            <wp:extent cx="5940425" cy="4184354"/>
            <wp:effectExtent l="19050" t="0" r="3175" b="0"/>
            <wp:docPr id="8" name="Рисунок 8" descr="\\w10-210-02\Общая папка 210\Для центра СМИ\П 3.16.01_Положение об отделе кадров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3.16.01_Положение об отделе кадров\scan_0001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55" w:rsidRDefault="007A5955">
      <w:r>
        <w:br w:type="page"/>
      </w:r>
    </w:p>
    <w:p w:rsidR="00C45B70" w:rsidRDefault="007A5955">
      <w:r>
        <w:rPr>
          <w:noProof/>
          <w:lang w:eastAsia="ru-RU"/>
        </w:rPr>
        <w:lastRenderedPageBreak/>
        <w:drawing>
          <wp:inline distT="0" distB="0" distL="0" distR="0">
            <wp:extent cx="5940425" cy="4192885"/>
            <wp:effectExtent l="19050" t="0" r="3175" b="0"/>
            <wp:docPr id="9" name="Рисунок 9" descr="\\w10-210-02\Общая папка 210\Для центра СМИ\П 3.16.01_Положение об отделе кадров\scan_0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10-210-02\Общая папка 210\Для центра СМИ\П 3.16.01_Положение об отделе кадров\scan_0001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E35F1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4" o:title=""/>
            <o:lock v:ext="edit" ungrouping="t" rotation="t" cropping="t" verticies="t" text="t" grouping="t"/>
            <o:signatureline v:ext="edit" id="{21D7004A-5589-42D3-AC4F-27D4976F9D43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A5955"/>
    <w:rsid w:val="00606E86"/>
    <w:rsid w:val="007A5955"/>
    <w:rsid w:val="00A42C9E"/>
    <w:rsid w:val="00C45B70"/>
    <w:rsid w:val="00E3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2C5B7B-A4FA-418C-8577-98EB09077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grs9gLqp3+ZA8ur3fJ11DU5HHo6+lKEyPd+OohigZoE=</DigestValue>
    </Reference>
    <Reference Type="http://www.w3.org/2000/09/xmldsig#Object" URI="#idOfficeObject">
      <DigestMethod Algorithm="urn:ietf:params:xml:ns:cpxmlsec:algorithms:gostr34112012-256"/>
      <DigestValue>Uptoi1m/1Hv24NH2rypXuqk2nRS9q4LXptWhiMuEO5M=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S0KAC9QOVRmi4kkRrCLx+o+rbS2HmD/et9bVnEEJH9Y=</DigestValue>
    </Reference>
    <Reference Type="http://www.w3.org/2000/09/xmldsig#Object" URI="#idValidSigLnImg">
      <DigestMethod Algorithm="urn:ietf:params:xml:ns:cpxmlsec:algorithms:gostr34112012-256"/>
      <DigestValue>FOSzGuFXVfww2bR09YVINmYoagXKb2wQkhAA60QW+YU=</DigestValue>
    </Reference>
    <Reference Type="http://www.w3.org/2000/09/xmldsig#Object" URI="#idInvalidSigLnImg">
      <DigestMethod Algorithm="urn:ietf:params:xml:ns:cpxmlsec:algorithms:gostr34112012-256"/>
      <DigestValue>FCfMK/vJ6BLU5YPFkHB6m5ELbzMrN2MGx/Oyho5yz8A=</DigestValue>
    </Reference>
  </SignedInfo>
  <SignatureValue>PjcfS3vjmYgMwA/cOGQW2z9lLZVg7Vc8viJfCaGzfLInKh+YPamZ9TcrMxUt8wt+o4HJAHuDVSIp
CZTlJyr+7A==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urn:ietf:params:xml:ns:cpxmlsec:algorithms:gostr34112012-256"/>
        <DigestValue>1qyt5VeWxRqg18TjjiZ5B8VgDGOdU6COR8qCdi2Biqk=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zhgiKbKetn8WrwR1h7Na6aCYjAEeaGH5Cyy/7MAfyu0=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/cb7VClhpU7A4u8OY/wC7vj1b0pvBOr9r4vr4+daGpA=</DigestValue>
      </Reference>
      <Reference URI="/word/media/image10.emf?ContentType=image/x-emf">
        <DigestMethod Algorithm="urn:ietf:params:xml:ns:cpxmlsec:algorithms:gostr34112012-256"/>
        <DigestValue>pnk6lgK168rrtSsRdMu2X6mPAiyNruG1ke9KmYnSiGw=</DigestValue>
      </Reference>
      <Reference URI="/word/media/image2.jpeg?ContentType=image/jpeg">
        <DigestMethod Algorithm="urn:ietf:params:xml:ns:cpxmlsec:algorithms:gostr34112012-256"/>
        <DigestValue>YruDMehRZKGlpiCSYX3kvUH2KUFk/bdfN+7vPnk8kjQ=</DigestValue>
      </Reference>
      <Reference URI="/word/media/image3.jpeg?ContentType=image/jpeg">
        <DigestMethod Algorithm="urn:ietf:params:xml:ns:cpxmlsec:algorithms:gostr34112012-256"/>
        <DigestValue>nnznn8FMxPgjKxNLr+yOYKSciVS3/ikiyRBnheoSjrA=</DigestValue>
      </Reference>
      <Reference URI="/word/media/image4.jpeg?ContentType=image/jpeg">
        <DigestMethod Algorithm="urn:ietf:params:xml:ns:cpxmlsec:algorithms:gostr34112012-256"/>
        <DigestValue>q+zCD+MyW4tkCkh1mzGRQ8jPwQkv8bAc6muFakO2nxg=</DigestValue>
      </Reference>
      <Reference URI="/word/media/image5.jpeg?ContentType=image/jpeg">
        <DigestMethod Algorithm="urn:ietf:params:xml:ns:cpxmlsec:algorithms:gostr34112012-256"/>
        <DigestValue>8gsRdTeicycNen/C+hHpAbfA6lN03bABHLbDUfSozH4=</DigestValue>
      </Reference>
      <Reference URI="/word/media/image6.jpeg?ContentType=image/jpeg">
        <DigestMethod Algorithm="urn:ietf:params:xml:ns:cpxmlsec:algorithms:gostr34112012-256"/>
        <DigestValue>DEoOvvOHIRFMtGLDYc3GtTMmOReTL5wGTFAPVHf8scA=</DigestValue>
      </Reference>
      <Reference URI="/word/media/image7.jpeg?ContentType=image/jpeg">
        <DigestMethod Algorithm="urn:ietf:params:xml:ns:cpxmlsec:algorithms:gostr34112012-256"/>
        <DigestValue>UaQfPV5a/EVPg701dENsiheEDqufh6kW9Qvbq5mVRVI=</DigestValue>
      </Reference>
      <Reference URI="/word/media/image8.jpeg?ContentType=image/jpeg">
        <DigestMethod Algorithm="urn:ietf:params:xml:ns:cpxmlsec:algorithms:gostr34112012-256"/>
        <DigestValue>y1+s/eOYirfJFsqEDCVcBb2a0KRFHp9xqbDVFCnXGpQ=</DigestValue>
      </Reference>
      <Reference URI="/word/media/image9.jpeg?ContentType=image/jpeg">
        <DigestMethod Algorithm="urn:ietf:params:xml:ns:cpxmlsec:algorithms:gostr34112012-256"/>
        <DigestValue>vHVoe9ez4T5XM365ZFQAAAR3D9HQf5LD8QHoOObYsas=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BZBhv2WVU7oAiT5v6FCzufJobPy+90nsUBGGusHuy3Y=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WxKp2txbHt1qFaYVfCAwUYGzuywbJv16x9/o8VvV6f8=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2021-04-05T08:41:16Z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{21D7004A-5589-42D3-AC4F-27D4976F9D43}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2021-04-05T08:41:16Z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BoEKc8AyAAADNWGzj/fwAASAAAAAAAAAAAAAAAAAAAAOCG+mSbAgAAmKEPLAAAAAD1////AAAAAAkAAAAAAAAAAAAAAAAAAAC8oA8s/gAAABChDyz+AAAAsafNcv9/AACQAbxmmwIAAAAAAAAAAAAA4Ib6ZJsCAACYoQ8s/gAAALygDyz+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pGGSbAgAAuN7kcv9/AAAJAAAAAQAAAEiu8HL/fwAAAAAAAAAAAAAAAAAAAAAAAADAEWSbAgAAgI8cWpsCAAAAAAAAAAAAAAAAAAAAAAAAOFOnPAMgAABA6RhkmwIAABYAAAD+AAAAAAAAAAAAAADghvpkmwIAAFDiDywAAAAAIJ/bZpsCAAAHAAAAAAAAAMDO+mSbAgAAjOEPLP4AAADg4Q8s/gAAALGnzXL/fwAAVQEAAAAGAAByAAAAAAAAAHIAAAAAAgAAVQcAAFUBAACM4Q8s/g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FAs+mGbAgAASK7wcv9/AAAAAAAAAAAAAAAAAAAAAAAAaB7pZpsCAAACAAAAAAAAAAAAAAAAAAAAAAAAAAAAAACoJac8AyAAAEA3+mSbAgAAECHaZpsCAAAAAAAAAAAAAOCG+mSbAgAA2KsPLAAAAADg////AAAAAAYAAAAAAAAAAgAAAAAAAAD8qg8s/gAAAFCrDyz+AAAAsafNcv9/AAD/////AAAAACgIFjgAAAAA/v/////////LhhY4/38AAPyqDyz+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cw8sCAAAAAEAAAD/fwAADwAAAAAAAAAAAAAAAAAAAHKADyz+AAAAAAAAAAAAAAACAAAAAAAAADROAAAAAAAAN64AAP9/AAABAAAAAAAAAAAAAAAAAAAAAAAAAAAAAAD09Eh14g3XAa/cZiX/fwAAAQAAAAAAAAAueMdbmwIAAC14x1ub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7cgAAAAcKDQcKDQcJDQ4WMShFrjFU1TJV1gECBAIDBAECBQoRKyZBowsTMQAAAAAAfqbJd6PIeqDCQFZ4JTd0Lk/HMVPSGy5uFiE4GypVJ0KnHjN9AAABtmYAAACcz+7S6ffb7fnC0t1haH0hMm8aLXIuT8ggOIwoRKslP58cK08AAAEAAAAAAMHg9P///////////+bm5k9SXjw/SzBRzTFU0y1NwSAyVzFGXwEBAjtyCA8mnM/u69/SvI9jt4tgjIR9FBosDBEjMVTUMlXWMVPRKUSeDxk4AAAAAAAAAADT6ff///////+Tk5MjK0krSbkvUcsuT8YVJFoTIFIrSbgtTcEQHEd6aQAAAJzP7vT6/bTa8kRleixHhy1Nwi5PxiQtTnBwcJKSki81SRwtZAgOIwAAAAAAweD02+35gsLqZ5q6Jz1jNEJyOUZ4qamp+/v7////wdPeVnCJAQECOnIAAACv1/Ho8/ubzu6CwuqMudS3u769vb3////////////L5fZymsABAgMAAAAAAK/X8fz9/uLx+snk9uTy+vz9/v///////////////8vl9nKawAECA3ppAAAAotHvtdryxOL1xOL1tdry0+r32+350+r3tdryxOL1pdPvc5rAAQIDAAAAAABpj7ZnjrZqj7Zqj7ZnjrZtkbdukrdtkbdnjrZqj7ZojrZ3rdUCAwQ6c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aBCnPAMgAAAzVhs4/38AAEgAAAAAAAAAAAAAAAAAAADghvpkmwIAAJihDywAAAAA9f///wAAAAAJAAAAAAAAAAAAAAAAAAAAvKAPLP4AAAAQoQ8s/gAAALGnzXL/fwAAkAG8ZpsCAAAAAAAAAAAAAOCG+mSbAgAAmKEPLP4AAAC8oA8s/g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6RhkmwIAALje5HL/fwAACQAAAAEAAABIrvBy/38AAAAAAAAAAAAAAAAAAAAAAAAAwBFkmwIAAICPHFqbAgAAAAAAAAAAAAAAAAAAAAAAADhTpzwDIAAAQOkYZJsCAAAWAAAA/gAAAAAAAAAAAAAA4Ib6ZJsCAABQ4g8sAAAAACCf22abAgAABwAAAAAAAADAzvpkmwIAAIzhDyz+AAAA4OEPLP4AAACxp81y/38AAFUBAAAABgAAcgAAAAAAAAByAAAAAAIAAFUHAABVAQAAjOEPLP4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BQLPphmwIAAEiu8HL/fwAAAAAAAAAAAAAAAAAAAAAAAGge6WabAgAAAgAAAAAAAAAAAAAAAAAAAAAAAAAAAAAAqCWnPAMgAABAN/pkmwIAABAh2mabAgAAAAAAAAAAAADghvpkmwIAANirDywAAAAA4P///wAAAAAGAAAAAAAAAAIAAAAAAAAA/KoPLP4AAABQqw8s/gAAALGnzXL/fwAA/////wAAAAAoCBY4AAAAAP7/////////y4YWOP9/AAD8qg8s/g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4B8HWpsCAAD/f/9//3//fwAAB1qbAgAA0AIHWpsCAAD/f/9//3//fw0AhDs4QQAAwAwHWpsCAABA0AFimwIAAIOSlEH/fwAAzAAAAAAAAABmBw04/38AAEwEAAAAAAAAIJ/bZgAAAADla0t14g3XAQAAAAAAAAAAGAAAAAAAAACRBg04/38AAAEAAAAAAAAAYKj3ZJsCAAAEAAAAAAAAACBOX3IAAAAAYKj3ZJsCAAC82R44/38AACBOX3KbAgAAAAAAAAAAAAAwcw8s/gAAAAAAAAAAAAAAtHIPLP4AAADwcg8s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C2E201-3365-4006-882A-000F04964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2021-04-02T06:32:00Z</dcterms:created>
  <dcterms:modified xsi:type="dcterms:W3CDTF">2021-04-05T08:41:00Z</dcterms:modified>
</cp:coreProperties>
</file>