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7D2" w:rsidRDefault="004A77D2">
      <w:r>
        <w:rPr>
          <w:noProof/>
          <w:lang w:eastAsia="ru-RU"/>
        </w:rPr>
        <w:drawing>
          <wp:inline distT="0" distB="0" distL="0" distR="0">
            <wp:extent cx="5940425" cy="8416317"/>
            <wp:effectExtent l="19050" t="0" r="3175" b="0"/>
            <wp:docPr id="1" name="Рисунок 1" descr="\\w10-210-02\Общая папка 210\Для центра СМИ\П 2.63.01_Положение об инновацион. центре Технопарк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2.63.01_Положение об инновацион. центре Технопарк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7D2" w:rsidRDefault="004A77D2">
      <w:r>
        <w:br w:type="page"/>
      </w:r>
    </w:p>
    <w:p w:rsidR="004A77D2" w:rsidRDefault="004A77D2">
      <w:r>
        <w:rPr>
          <w:noProof/>
          <w:lang w:eastAsia="ru-RU"/>
        </w:rPr>
        <w:lastRenderedPageBreak/>
        <w:drawing>
          <wp:inline distT="0" distB="0" distL="0" distR="0">
            <wp:extent cx="5940425" cy="8416317"/>
            <wp:effectExtent l="19050" t="0" r="3175" b="0"/>
            <wp:docPr id="2" name="Рисунок 2" descr="\\w10-210-02\Общая папка 210\Для центра СМИ\П 2.63.01_Положение об инновацион. центре Технопарк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2.63.01_Положение об инновацион. центре Технопарк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7D2" w:rsidRDefault="004A77D2">
      <w:r>
        <w:br w:type="page"/>
      </w:r>
    </w:p>
    <w:p w:rsidR="004A77D2" w:rsidRDefault="004A77D2">
      <w:r>
        <w:rPr>
          <w:noProof/>
          <w:lang w:eastAsia="ru-RU"/>
        </w:rPr>
        <w:lastRenderedPageBreak/>
        <w:drawing>
          <wp:inline distT="0" distB="0" distL="0" distR="0">
            <wp:extent cx="5940425" cy="8421313"/>
            <wp:effectExtent l="19050" t="0" r="3175" b="0"/>
            <wp:docPr id="3" name="Рисунок 3" descr="\\w10-210-02\Общая папка 210\Для центра СМИ\П 2.63.01_Положение об инновацион. центре Технопарк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2.63.01_Положение об инновацион. центре Технопарк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7D2" w:rsidRDefault="004A77D2">
      <w:r>
        <w:br w:type="page"/>
      </w:r>
    </w:p>
    <w:p w:rsidR="004A77D2" w:rsidRDefault="004A77D2">
      <w:r>
        <w:rPr>
          <w:noProof/>
          <w:lang w:eastAsia="ru-RU"/>
        </w:rPr>
        <w:lastRenderedPageBreak/>
        <w:drawing>
          <wp:inline distT="0" distB="0" distL="0" distR="0">
            <wp:extent cx="5940425" cy="8383522"/>
            <wp:effectExtent l="19050" t="0" r="3175" b="0"/>
            <wp:docPr id="4" name="Рисунок 4" descr="\\w10-210-02\Общая папка 210\Для центра СМИ\П 2.63.01_Положение об инновацион. центре Технопарк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2.63.01_Положение об инновацион. центре Технопарк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7D2" w:rsidRDefault="004A77D2">
      <w:r>
        <w:br w:type="page"/>
      </w:r>
    </w:p>
    <w:p w:rsidR="004A77D2" w:rsidRDefault="004A77D2">
      <w:r>
        <w:rPr>
          <w:noProof/>
          <w:lang w:eastAsia="ru-RU"/>
        </w:rPr>
        <w:lastRenderedPageBreak/>
        <w:drawing>
          <wp:inline distT="0" distB="0" distL="0" distR="0">
            <wp:extent cx="5940425" cy="8416317"/>
            <wp:effectExtent l="19050" t="0" r="3175" b="0"/>
            <wp:docPr id="5" name="Рисунок 5" descr="\\w10-210-02\Общая папка 210\Для центра СМИ\П 2.63.01_Положение об инновацион. центре Технопарк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2.63.01_Положение об инновацион. центре Технопарк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7D2" w:rsidRDefault="004A77D2">
      <w:r>
        <w:br w:type="page"/>
      </w:r>
    </w:p>
    <w:p w:rsidR="004A77D2" w:rsidRDefault="004A77D2">
      <w:r>
        <w:rPr>
          <w:noProof/>
          <w:lang w:eastAsia="ru-RU"/>
        </w:rPr>
        <w:lastRenderedPageBreak/>
        <w:drawing>
          <wp:inline distT="0" distB="0" distL="0" distR="0">
            <wp:extent cx="5940425" cy="8457185"/>
            <wp:effectExtent l="19050" t="0" r="3175" b="0"/>
            <wp:docPr id="6" name="Рисунок 6" descr="\\w10-210-02\Общая папка 210\Для центра СМИ\П 2.63.01_Положение об инновацион. центре Технопарк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2.63.01_Положение об инновацион. центре Технопарк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7D2" w:rsidRDefault="004A77D2">
      <w:r>
        <w:br w:type="page"/>
      </w:r>
    </w:p>
    <w:p w:rsidR="00C45B70" w:rsidRDefault="004A77D2">
      <w:r>
        <w:rPr>
          <w:noProof/>
          <w:lang w:eastAsia="ru-RU"/>
        </w:rPr>
        <w:lastRenderedPageBreak/>
        <w:drawing>
          <wp:inline distT="0" distB="0" distL="0" distR="0">
            <wp:extent cx="5940425" cy="8476809"/>
            <wp:effectExtent l="19050" t="0" r="3175" b="0"/>
            <wp:docPr id="7" name="Рисунок 7" descr="\\w10-210-02\Общая папка 210\Для центра СМИ\П 2.63.01_Положение об инновацион. центре Технопарк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2.63.01_Положение об инновацион. центре Технопарк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B97DAA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1" o:title=""/>
            <o:lock v:ext="edit" ungrouping="t" rotation="t" cropping="t" verticies="t" text="t" grouping="t"/>
            <o:signatureline v:ext="edit" id="{B1AB08B0-5782-47A5-BE35-C6F2EEC44BC7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4A77D2"/>
    <w:rsid w:val="004A77D2"/>
    <w:rsid w:val="00606E86"/>
    <w:rsid w:val="00783D8E"/>
    <w:rsid w:val="00B97DAA"/>
    <w:rsid w:val="00C4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733857-B909-46DF-BA7D-F191D8A37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7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Ca5llW4f08LDG2MrSImohgVGyZF1nWofQq3CNR5UjjA=</DigestValue>
    </Reference>
    <Reference Type="http://www.w3.org/2000/09/xmldsig#Object" URI="#idOfficeObject">
      <DigestMethod Algorithm="urn:ietf:params:xml:ns:cpxmlsec:algorithms:gostr34112012-256"/>
      <DigestValue>VNyNZtcr+T6wtREDHS2Tsi0qxbjeReEMa/0IT47fIm0=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UqK/wu7bzy/jjMu8ZAJzl5z1pQzOIKW3qCUiRP3PfVI=</DigestValue>
    </Reference>
    <Reference Type="http://www.w3.org/2000/09/xmldsig#Object" URI="#idValidSigLnImg">
      <DigestMethod Algorithm="urn:ietf:params:xml:ns:cpxmlsec:algorithms:gostr34112012-256"/>
      <DigestValue>v5+9nyqgr0Q/WuHtbEzdT0dqTd9/t+K6JOsumxccZyU=</DigestValue>
    </Reference>
    <Reference Type="http://www.w3.org/2000/09/xmldsig#Object" URI="#idInvalidSigLnImg">
      <DigestMethod Algorithm="urn:ietf:params:xml:ns:cpxmlsec:algorithms:gostr34112012-256"/>
      <DigestValue>Kazy5o+3rAsfltRAsPkhjU4/EP7IC8Ix+8gfyFXm58w=</DigestValue>
    </Reference>
  </SignedInfo>
  <SignatureValue>E3msWTP93W5xpVHhW/fxstRbpQnbat4MbQi05q9wk7u3uIP3yFSG/+Kkzv2zx0C9QQw3VC8GKDnD
+Jsn5f/67A==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El61igUs16tJ/7mBRIkrO92KmVaGfzojinxp4zyTPRU=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+vZpKQtZ/LIxUuiUU/gl3309Z7zFGenshcN5LUj8Z8I=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lhfCogyXaY9q/8pkgeRoP+f40+Lg8kTpS7BrwwlY/mE=</DigestValue>
      </Reference>
      <Reference URI="/word/media/image2.jpeg?ContentType=image/jpeg">
        <DigestMethod Algorithm="urn:ietf:params:xml:ns:cpxmlsec:algorithms:gostr34112012-256"/>
        <DigestValue>N1TNjy/d59IXGVDJtR7ufeuTBoGmMJmCOF9Cusa6o0k=</DigestValue>
      </Reference>
      <Reference URI="/word/media/image3.jpeg?ContentType=image/jpeg">
        <DigestMethod Algorithm="urn:ietf:params:xml:ns:cpxmlsec:algorithms:gostr34112012-256"/>
        <DigestValue>5GRQcghYd5BcAPX9785iMui3Dar2TBcmDno3uM3lMGs=</DigestValue>
      </Reference>
      <Reference URI="/word/media/image4.jpeg?ContentType=image/jpeg">
        <DigestMethod Algorithm="urn:ietf:params:xml:ns:cpxmlsec:algorithms:gostr34112012-256"/>
        <DigestValue>pDpjR1JnufkfKBWIaiq3CI0IxZmb/kvNpIqY0r3JtDw=</DigestValue>
      </Reference>
      <Reference URI="/word/media/image5.jpeg?ContentType=image/jpeg">
        <DigestMethod Algorithm="urn:ietf:params:xml:ns:cpxmlsec:algorithms:gostr34112012-256"/>
        <DigestValue>XZRzCljM0bq2wMp3jOPsvHZQYHkVU/GaqKlrce01cvk=</DigestValue>
      </Reference>
      <Reference URI="/word/media/image6.jpeg?ContentType=image/jpeg">
        <DigestMethod Algorithm="urn:ietf:params:xml:ns:cpxmlsec:algorithms:gostr34112012-256"/>
        <DigestValue>rxpGzxku/i2xUPiPRlqi9KCCgs1AOwDcpT2iljIYuF0=</DigestValue>
      </Reference>
      <Reference URI="/word/media/image7.jpeg?ContentType=image/jpeg">
        <DigestMethod Algorithm="urn:ietf:params:xml:ns:cpxmlsec:algorithms:gostr34112012-256"/>
        <DigestValue>8NZxK3gRefC4IUxzGg67ogznUo7X/1BCXg7zmXMUqbA=</DigestValue>
      </Reference>
      <Reference URI="/word/media/image8.emf?ContentType=image/x-emf">
        <DigestMethod Algorithm="urn:ietf:params:xml:ns:cpxmlsec:algorithms:gostr34112012-256"/>
        <DigestValue>orF1SJcmv5NctRIXAPas02kqcR16AyG4u9+DCTubjXQ=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npqJOapxzVyoZ2w+PC2h3oJNn1bxBHtxEC8L7tERZOI=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yQn/1iACTKcmSG0nvDeUoBg5F69hLSEeU//guTLtnSs=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2021-04-05T08:37:56Z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{B1AB08B0-5782-47A5-BE35-C6F2EEC44BC7}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2021-04-05T08:37:56Z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CfAZz/mBgAADNWGzj/fwAASAAAAAAAAAAAAAAAAAAAAABWOc4JAgAAWKK5DwAAAAD1////AAAAAAkAAAAAAAAAAAAAAAAAAAB8obkPEAAAANChuQ8QAAAAsafNcv9/AACAKBTTCQIAAAAAAAAAAAAAAFY5zgkCAABYorkPEAAAAHyhuQ8Q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CVXtAJAgAAuN7kcv9/AAAJAAAAAQAAAEiu8HL/fwAAAAAAAAAAAAAAAAAAAAAAAADAWNAJAgAAgI+LxgkCAAAAAAAAAAAAAAAAAAAAAAAAT0Cc/5gYAAAwlV7QCQIAABYAAAAQAAAAAAAAAAAAAAAAVjnOCQIAABDjuQ8AAAAAEL4k0wkCAAAHAAAAAAAAAOBMQdEJAgAATOK5DxAAAACg4rkPEAAAALGnzXL/fwAAVQEAAAAGAAByAAAAAAAAAHIAAAAAAgAAVQcAAFUBAABM4rkPEA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OA4O84JAgAASK7wcv9/AAAAAAAAAAAAAAAAAAAAAAAAEKkz1AkCAAACAAAAAAAAAAAAAAAAAAAAAAAAAAAAAADfN5z/mBgAAFC4QNEJAgAAYCaL1AkCAAAAAAAAAAAAAABWOc4JAgAAmKy5DwAAAADg////AAAAAAYAAAAAAAAAAwAAAAAAAAC8q7kPEAAAABCsuQ8QAAAAsafNcv9/AAD/////AAAAACgIFjgAAAAA/v/////////LhhY4/38AALyruQ8Q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dLkPCAAAAAEAAAD/fwAADwAAAAAAAAAAAAAAAAAAADKBuQ8QAAAAAAAAAAAAAAACAAAAAAAAAMxGAAAAAAAAG60AAP9/AAABAAAAAAAAAAAAAAAAAAAAAAAAAAAAAACnetlhDQ3XAa/cZiX/fwAAAQAAAAAAAAAueBXICQIAAC14FcgJAg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nwGc/5gYAAAzVhs4/38AAEgAAAAAAAAAAAAAAAAAAAAAVjnOCQIAAFiiuQ8AAAAA9f///wAAAAAJAAAAAAAAAAAAAAAAAAAAfKG5DxAAAADQobkPEAAAALGnzXL/fwAAgCgU0wkCAAAAAAAAAAAAAABWOc4JAgAAWKK5DxAAAAB8obkPEA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lV7QCQIAALje5HL/fwAACQAAAAEAAABIrvBy/38AAAAAAAAAAAAAAAAAAAAAAAAAwFjQCQIAAICPi8YJAgAAAAAAAAAAAAAAAAAAAAAAAE9AnP+YGAAAMJVe0AkCAAAWAAAAEAAAAAAAAAAAAAAAAFY5zgkCAAAQ47kPAAAAABC+JNMJAgAABwAAAAAAAADgTEHRCQIAAEziuQ8QAAAAoOK5DxAAAACxp81y/38AAFUBAAAABgAAcgAAAAAAAAByAAAAAAIAAFUHAABVAQAATOK5DxA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DgODvOCQIAAEiu8HL/fwAAAAAAAAAAAAAAAAAAAAAAABCpM9QJAgAAAgAAAAAAAAAAAAAAAAAAAAAAAAAAAAAA3zec/5gYAABQuEDRCQIAAGAmi9QJAgAAAAAAAAAAAAAAVjnOCQIAAJisuQ8AAAAA4P///wAAAAAGAAAAAAAAAAMAAAAAAAAAvKu5DxAAAAAQrLkPEAAAALGnzXL/fwAA/////wAAAAAoCBY4AAAAAP7/////////y4YWOP9/AAC8q7kPEA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IBlOxgkCAAD/f/9//3//fwAATsYJAgAA0AJOxgkCAAD/f/9//3//f6aPv/gUOAAAwAxOxgkCAABw5AvTCQIAAIOSlEH/fwAAzAAAAAAAAABmBw04/38AAEwEAAAAAAAAEL4k0wAAAAACY9lhDQ3XAQAAAAAAAAAAGAAAAAAAAACRBg04/38AAAEAAAAAAAAAkEk+0QkCAAAEAAAAAAAAAABsKNMAAAAAkEk+0QkCAAC82R44/38AAABsKNMJAgAAAAAAAAAAAADwc7kPEAAAAAAAAAAAAAAAdHO5DxAAAACwc7kP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2021-04-02T07:09:00Z</dcterms:created>
  <dcterms:modified xsi:type="dcterms:W3CDTF">2021-04-05T08:37:00Z</dcterms:modified>
</cp:coreProperties>
</file>