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905" w:rsidRDefault="00066905">
      <w:r>
        <w:rPr>
          <w:noProof/>
          <w:lang w:eastAsia="ru-RU"/>
        </w:rPr>
        <w:drawing>
          <wp:inline distT="0" distB="0" distL="0" distR="0">
            <wp:extent cx="5940425" cy="8433476"/>
            <wp:effectExtent l="19050" t="0" r="3175" b="0"/>
            <wp:docPr id="1" name="Рисунок 1" descr="\\w10-210-02\Общая папка 210\Для центра СМИ\П 2.09.04_Положение об отделе аспирантуры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09.04_Положение об отделе аспирантуры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5" w:rsidRDefault="00066905">
      <w:r>
        <w:br w:type="page"/>
      </w:r>
    </w:p>
    <w:p w:rsidR="00066905" w:rsidRDefault="00066905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2" name="Рисунок 2" descr="\\w10-210-02\Общая папка 210\Для центра СМИ\П 2.09.04_Положение об отделе аспирантуры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09.04_Положение об отделе аспирантуры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5" w:rsidRDefault="00066905">
      <w:r>
        <w:br w:type="page"/>
      </w:r>
    </w:p>
    <w:p w:rsidR="00066905" w:rsidRDefault="00066905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3" name="Рисунок 3" descr="\\w10-210-02\Общая папка 210\Для центра СМИ\П 2.09.04_Положение об отделе аспирантуры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09.04_Положение об отделе аспирантуры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5" w:rsidRDefault="00066905">
      <w:r>
        <w:br w:type="page"/>
      </w:r>
    </w:p>
    <w:p w:rsidR="00066905" w:rsidRDefault="00066905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4" name="Рисунок 4" descr="\\w10-210-02\Общая папка 210\Для центра СМИ\П 2.09.04_Положение об отделе аспирантуры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09.04_Положение об отделе аспирантуры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5" w:rsidRDefault="00066905">
      <w:r>
        <w:br w:type="page"/>
      </w:r>
    </w:p>
    <w:p w:rsidR="00066905" w:rsidRDefault="00066905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5" name="Рисунок 5" descr="\\w10-210-02\Общая папка 210\Для центра СМИ\П 2.09.04_Положение об отделе аспирантуры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09.04_Положение об отделе аспирантуры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5" w:rsidRDefault="00066905">
      <w:r>
        <w:br w:type="page"/>
      </w:r>
    </w:p>
    <w:p w:rsidR="00066905" w:rsidRDefault="00066905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6" name="Рисунок 6" descr="\\w10-210-02\Общая папка 210\Для центра СМИ\П 2.09.04_Положение об отделе аспирантуры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09.04_Положение об отделе аспирантуры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5" w:rsidRDefault="00066905">
      <w:r>
        <w:br w:type="page"/>
      </w:r>
    </w:p>
    <w:p w:rsidR="00C45B70" w:rsidRDefault="00066905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7" name="Рисунок 7" descr="\\w10-210-02\Общая папка 210\Для центра СМИ\П 2.09.04_Положение об отделе аспирантуры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09.04_Положение об отделе аспирантуры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5D7C5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A433B431-DA75-4E77-ABEB-FFE57F8320DF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6905"/>
    <w:rsid w:val="00066905"/>
    <w:rsid w:val="005D7C5C"/>
    <w:rsid w:val="00606E86"/>
    <w:rsid w:val="00C45B70"/>
    <w:rsid w:val="00E8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7410A-7D8B-43E5-B881-87676BE9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MUbHJmGIePkOZ+HQaNZkciN44aSBeGGOxRnw04p+NYg=</DigestValue>
    </Reference>
    <Reference Type="http://www.w3.org/2000/09/xmldsig#Object" URI="#idOfficeObject">
      <DigestMethod Algorithm="urn:ietf:params:xml:ns:cpxmlsec:algorithms:gostr34112012-256"/>
      <DigestValue>NPj9pj7bYLUx8HQGAyGznmIeUhmkrQMxizO+5R7rN/k=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fWWbE6lty6g2Rz7FugT+ImRzgSnUUG2XUrI3hDYwBF8=</DigestValue>
    </Reference>
    <Reference Type="http://www.w3.org/2000/09/xmldsig#Object" URI="#idValidSigLnImg">
      <DigestMethod Algorithm="urn:ietf:params:xml:ns:cpxmlsec:algorithms:gostr34112012-256"/>
      <DigestValue>9r3Rm4qrkwbp9Q1gNJM/hQUWoqdLWOPCeG62uAUf5fQ=</DigestValue>
    </Reference>
    <Reference Type="http://www.w3.org/2000/09/xmldsig#Object" URI="#idInvalidSigLnImg">
      <DigestMethod Algorithm="urn:ietf:params:xml:ns:cpxmlsec:algorithms:gostr34112012-256"/>
      <DigestValue>75AXeH5YgQ9VW6hUOUcT12sVAl+jGSY0h6PDtgDRFBs=</DigestValue>
    </Reference>
  </SignedInfo>
  <SignatureValue>mp4Pyq2SHj1vgQVLU87V3WxmpFDrltX4EdDLs1ZP8x4k/RhbKkK+tSI2O+NVQd2YCLYLhT/bDU3b
7QLqHUD4CQ==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LYCDRMIc1gaLlRa82LFWJigyYeQNQI3gHOQFj8llFuk=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aI48IxqlnL12HGppr8pr6fw3mkBVfSQLWJCxv2jYFE4=</DigestValue>
      </Reference>
      <Reference URI="/word/media/image2.jpeg?ContentType=image/jpeg">
        <DigestMethod Algorithm="urn:ietf:params:xml:ns:cpxmlsec:algorithms:gostr34112012-256"/>
        <DigestValue>j05tPPcVf9gktv+wSpvuq6YlCO7xsTrVuy+1v06LEhY=</DigestValue>
      </Reference>
      <Reference URI="/word/media/image3.jpeg?ContentType=image/jpeg">
        <DigestMethod Algorithm="urn:ietf:params:xml:ns:cpxmlsec:algorithms:gostr34112012-256"/>
        <DigestValue>cgUbggsIrffRQPtrdwTqImIvehEJhHtXxjgrwPk4NtU=</DigestValue>
      </Reference>
      <Reference URI="/word/media/image4.jpeg?ContentType=image/jpeg">
        <DigestMethod Algorithm="urn:ietf:params:xml:ns:cpxmlsec:algorithms:gostr34112012-256"/>
        <DigestValue>CaLYmjG2WA9MVakNSRT3wnRn4Ck4KWkAqsCu7fGwGvE=</DigestValue>
      </Reference>
      <Reference URI="/word/media/image5.jpeg?ContentType=image/jpeg">
        <DigestMethod Algorithm="urn:ietf:params:xml:ns:cpxmlsec:algorithms:gostr34112012-256"/>
        <DigestValue>AJqzW1ZR1Y7bIn8YVVGWWlCog89bDPDQvRJrdGSRejg=</DigestValue>
      </Reference>
      <Reference URI="/word/media/image6.jpeg?ContentType=image/jpeg">
        <DigestMethod Algorithm="urn:ietf:params:xml:ns:cpxmlsec:algorithms:gostr34112012-256"/>
        <DigestValue>XvLP7tjCXQ8ZHkgB3YZXbysCyZ2Arl+nsoZ8Af5B9Io=</DigestValue>
      </Reference>
      <Reference URI="/word/media/image7.jpeg?ContentType=image/jpeg">
        <DigestMethod Algorithm="urn:ietf:params:xml:ns:cpxmlsec:algorithms:gostr34112012-256"/>
        <DigestValue>N3s3sqX7IzfKQjx2O2clft73yC3Nr84iC/ogt+CZCxM=</DigestValue>
      </Reference>
      <Reference URI="/word/media/image8.emf?ContentType=image/x-emf">
        <DigestMethod Algorithm="urn:ietf:params:xml:ns:cpxmlsec:algorithms:gostr34112012-256"/>
        <DigestValue>aIktToc8uGF66Njf94pMYk2L89+YCem/5J0TVxMh36U=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bjFlvtrI5o9zTOyDB7dvkMCYvtAWxUGvMhRpZW+3XhM=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YndJWHXPcrcNLHn4lVP3gsO6JOpg7MQZpYjN8EzlKq0=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2021-04-05T08:33:57Z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{A433B431-DA75-4E77-ABEB-FFE57F8320DF}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2021-04-05T08:33:57Z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pVLEtMYQAADNWGzj/fwAASAAAAAAAAAAAAAAAAAAAAJAjOCn7AQAAOKhTUwAAAAD1////AAAAAAkAAAAAAAAAAAAAAAAAAABcp1NTdQAAALCnU1N1AAAAsafNcv9/AAAAWgou+wEAAAAAAAAAAAAAkCM4KfsBAAA4qFNTdQAAAFynU1N1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4WSv7AQAAuN7kcv9/AAAJAAAAAQAAAEiu8HL/fwAAAAAAAAAAAAAAAAAAAAAAAACXUiv7AQAAUANOK/sBAAAAAAAAAAAAAAAAAAAAAAAAuRWxLTGEAADQ+Fkr+wEAABYAAAB1AAAAAAAAAAAAAACQIzgp+wEAAPDoU1MAAAAA8E4jLvsBAAAHAAAAAAAAADDVOiz7AQAALOhTU3UAAACA6FNTdQAAALGnzXL/fwAAVQEAAAAGAAByAAAAAAAAAHIAAAAAAgAAVQcAAFUBAAAs6FNTd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HAxOin7AQAASK7wcv9/AAAAAAAAAAAAAAAAAAAAAAAAaIpjL/sBAAACAAAAAAAAAAAAAAAAAAAAAAAAAAAAAAApXrEtMYQAAGBGOiz7AQAAwBEfLvsBAAAAAAAAAAAAAJAjOCn7AQAAeLJTUwAAAADg////AAAAAAYAAAAAAAAAAwAAAAAAAACcsVNTdQAAAPCxU1N1AAAAsafNcv9/AAD/////AAAAACgIFjgAAAAA/v/////////LhhY4/38AAJyxU1N1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lNTCAAAAAEAAAD/fwAADwAAAAAAAAAAAAAAAAAAABKHU1N1AAAAAAAAAAAAAAACAAAAAAAAALQdAAAAAAAA6asAAP9/AAABAAAAAAAAAAAAAAAAAAAAAAAAAAAAAAAZSjsaaQ3XAa/cZiX/fwAAAQAAAAAAAAAueB0j+wEAAC14HSP7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6VSxLTGEAAAzVhs4/38AAEgAAAAAAAAAAAAAAAAAAACQIzgp+wEAADioU1MAAAAA9f///wAAAAAJAAAAAAAAAAAAAAAAAAAAXKdTU3UAAACwp1NTdQAAALGnzXL/fwAAAFoKLvsBAAAAAAAAAAAAAJAjOCn7AQAAOKhTU3UAAABcp1NTd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+Fkr+wEAALje5HL/fwAACQAAAAEAAABIrvBy/38AAAAAAAAAAAAAAAAAAAAAAAAAl1Ir+wEAAFADTiv7AQAAAAAAAAAAAAAAAAAAAAAAALkVsS0xhAAA0PhZK/sBAAAWAAAAdQAAAAAAAAAAAAAAkCM4KfsBAADw6FNTAAAAAPBOIy77AQAABwAAAAAAAAAw1Tos+wEAACzoU1N1AAAAgOhTU3UAAACxp81y/38AAFUBAAAABgAAcgAAAAAAAAByAAAAAAIAAFUHAABVAQAALOhTU3U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wMTop+wEAAEiu8HL/fwAAAAAAAAAAAAAAAAAAAAAAAGiKYy/7AQAAAgAAAAAAAAAAAAAAAAAAAAAAAAAAAAAAKV6xLTGEAABgRjos+wEAAMARHy77AQAAAAAAAAAAAACQIzgp+wEAAHiyU1MAAAAA4P///wAAAAAGAAAAAAAAAAMAAAAAAAAAnLFTU3UAAADwsVNTdQAAALGnzXL/fwAA/////wAAAAAoCBY4AAAAAP7/////////y4YWOP9/AACcsVNTd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BxIIfsBAAD/f/9//3//fwAASCH7AQAA0AJIIfsBAAD/f/9//3//fwk0kyqWpAAAwAxIIfsBAABQdQMu+wEAAIOSlEH/fwAAzAAAAAAAAABmBw04/38AAEwEAAAAAAAA8E4jLgAAAACeCzsaaQ3XAQAAAAAAAAAAGAAAAAAAAACRBg04/38AAAEAAAAAAAAAcM03LPsBAAAEAAAAAAAAAHAuHzkAAAAAcM03LPsBAAC82R44/38AAHAuHzn7AQAAAAAAAAAAAADQeVNTdQAAAAAAAAAAAAAAVHlTU3UAAACQeVNT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2021-04-02T07:58:00Z</dcterms:created>
  <dcterms:modified xsi:type="dcterms:W3CDTF">2021-04-05T08:33:00Z</dcterms:modified>
</cp:coreProperties>
</file>