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3E" w:rsidRDefault="00F3723E">
      <w:r>
        <w:rPr>
          <w:noProof/>
          <w:lang w:eastAsia="ru-RU"/>
        </w:rPr>
        <w:drawing>
          <wp:inline distT="0" distB="0" distL="0" distR="0">
            <wp:extent cx="5940425" cy="8421313"/>
            <wp:effectExtent l="19050" t="0" r="3175" b="0"/>
            <wp:docPr id="1" name="Рисунок 1" descr="\\w10-210-02\Общая папка 210\Для центра СМИ\П 1.19.01_Положение об учебно-научном центре Ботанический сад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1.19.01_Положение об учебно-научном центре Ботанический сад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2" name="Рисунок 2" descr="\\w10-210-02\Общая папка 210\Для центра СМИ\П 1.19.01_Положение об учебно-научном центре Ботанический сад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1.19.01_Положение об учебно-научном центре Ботанический сад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142635"/>
            <wp:effectExtent l="19050" t="0" r="3175" b="0"/>
            <wp:docPr id="3" name="Рисунок 3" descr="\\w10-210-02\Общая папка 210\Для центра СМИ\П 1.19.01_Положение об учебно-научном центре Ботанический сад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1.19.01_Положение об учебно-научном центре Ботанический сад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159769"/>
            <wp:effectExtent l="19050" t="0" r="3175" b="0"/>
            <wp:docPr id="4" name="Рисунок 4" descr="\\w10-210-02\Общая папка 210\Для центра СМИ\П 1.19.01_Положение об учебно-научном центре Ботанический сад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1.19.01_Положение об учебно-научном центре Ботанический сад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5" name="Рисунок 5" descr="\\w10-210-02\Общая папка 210\Для центра СМИ\П 1.19.01_Положение об учебно-научном центре Ботанический сад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1.19.01_Положение об учебно-научном центре Ботанический сад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6" name="Рисунок 6" descr="\\w10-210-02\Общая папка 210\Для центра СМИ\П 1.19.01_Положение об учебно-научном центре Ботанический сад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1.19.01_Положение об учебно-научном центре Ботанический сад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F3723E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7" name="Рисунок 7" descr="\\w10-210-02\Общая папка 210\Для центра СМИ\П 1.19.01_Положение об учебно-научном центре Ботанический сад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1.19.01_Положение об учебно-научном центре Ботанический сад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3E" w:rsidRDefault="00F3723E">
      <w:r>
        <w:br w:type="page"/>
      </w:r>
    </w:p>
    <w:p w:rsidR="00C45B70" w:rsidRDefault="00F3723E">
      <w:r>
        <w:rPr>
          <w:noProof/>
          <w:lang w:eastAsia="ru-RU"/>
        </w:rPr>
        <w:lastRenderedPageBreak/>
        <w:drawing>
          <wp:inline distT="0" distB="0" distL="0" distR="0">
            <wp:extent cx="5940425" cy="8399663"/>
            <wp:effectExtent l="19050" t="0" r="3175" b="0"/>
            <wp:docPr id="8" name="Рисунок 8" descr="\\w10-210-02\Общая папка 210\Для центра СМИ\П 1.19.01_Положение об учебно-научном центре Ботанический сад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1.19.01_Положение об учебно-научном центре Ботанический сад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A10BE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2" o:title=""/>
            <o:lock v:ext="edit" ungrouping="t" rotation="t" cropping="t" verticies="t" text="t" grouping="t"/>
            <o:signatureline v:ext="edit" id="{4E6865B3-7177-41BF-BF37-685ACDCE388D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723E"/>
    <w:rsid w:val="00606E86"/>
    <w:rsid w:val="009E501A"/>
    <w:rsid w:val="00A10BE1"/>
    <w:rsid w:val="00C45B70"/>
    <w:rsid w:val="00F3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5A9962-E9A4-4883-BFF4-229A963E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rNPw2ilXOc/GDjga381hX/M24rh+elyGBEDrY4gDGIM=</DigestValue>
    </Reference>
    <Reference Type="http://www.w3.org/2000/09/xmldsig#Object" URI="#idOfficeObject">
      <DigestMethod Algorithm="urn:ietf:params:xml:ns:cpxmlsec:algorithms:gostr34112012-256"/>
      <DigestValue>Wq2MEIW4QGHunphivWsHuwQRQma3nW4d5NPEi/gyeJo=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ZEinjg2Ghv5zz9yLQjSy28QDPTbnvkgFglB//qJ1EmY=</DigestValue>
    </Reference>
    <Reference Type="http://www.w3.org/2000/09/xmldsig#Object" URI="#idValidSigLnImg">
      <DigestMethod Algorithm="urn:ietf:params:xml:ns:cpxmlsec:algorithms:gostr34112012-256"/>
      <DigestValue>mdKQlE0MFMcGcZGHzOklqqVM22oV6mm5ijEErOMbf3g=</DigestValue>
    </Reference>
    <Reference Type="http://www.w3.org/2000/09/xmldsig#Object" URI="#idInvalidSigLnImg">
      <DigestMethod Algorithm="urn:ietf:params:xml:ns:cpxmlsec:algorithms:gostr34112012-256"/>
      <DigestValue>jh0LRsFoetIVfCe/FXK/GM31hLMAYZ+fMZdWaalyPrE=</DigestValue>
    </Reference>
  </SignedInfo>
  <SignatureValue>gZrDjqC/bsqcnvDgmVjyDgP01kxh9jZXKgA7qtC3OvwV8shafGLr6DFKZaW6B+qfs/qbkbRGq0ji
FXkwB95juA==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urn:ietf:params:xml:ns:cpxmlsec:algorithms:gostr34112012-256"/>
        <DigestValue>2gX7/5zDRDxMtUpYU7Kjk1dNDEMTf9dCuB7r51cvGZ0=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0MP8QIYaGJUN/hnBz3Ovf2R6gXhqrqO15pKZyzR6bAE=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ew85jPAvjeQbJ7fK0fzN6irGnbQU5eVPuQtbG7PmaZk=</DigestValue>
      </Reference>
      <Reference URI="/word/media/image2.jpeg?ContentType=image/jpeg">
        <DigestMethod Algorithm="urn:ietf:params:xml:ns:cpxmlsec:algorithms:gostr34112012-256"/>
        <DigestValue>HfEfRVSYX1et6+xLkPqvVqWMSG0dXrNR8x4QgD80i9U=</DigestValue>
      </Reference>
      <Reference URI="/word/media/image3.jpeg?ContentType=image/jpeg">
        <DigestMethod Algorithm="urn:ietf:params:xml:ns:cpxmlsec:algorithms:gostr34112012-256"/>
        <DigestValue>wMJHsDCsLS/mttKlMD3Szx/liEmSTb7xm8iWcB8t94E=</DigestValue>
      </Reference>
      <Reference URI="/word/media/image4.jpeg?ContentType=image/jpeg">
        <DigestMethod Algorithm="urn:ietf:params:xml:ns:cpxmlsec:algorithms:gostr34112012-256"/>
        <DigestValue>VS96xVCEPEDaSiQ1KdBGKTeWIl5OGHxDS0yjuyVlmZY=</DigestValue>
      </Reference>
      <Reference URI="/word/media/image5.jpeg?ContentType=image/jpeg">
        <DigestMethod Algorithm="urn:ietf:params:xml:ns:cpxmlsec:algorithms:gostr34112012-256"/>
        <DigestValue>A6iD08gWFvIICf1UbmS8CLTVa40CqSyX03/12eNor/E=</DigestValue>
      </Reference>
      <Reference URI="/word/media/image6.jpeg?ContentType=image/jpeg">
        <DigestMethod Algorithm="urn:ietf:params:xml:ns:cpxmlsec:algorithms:gostr34112012-256"/>
        <DigestValue>TkmALca9jKjpjbv2GwNCMQs65FHVkIjjBwoPbrYFCLM=</DigestValue>
      </Reference>
      <Reference URI="/word/media/image7.jpeg?ContentType=image/jpeg">
        <DigestMethod Algorithm="urn:ietf:params:xml:ns:cpxmlsec:algorithms:gostr34112012-256"/>
        <DigestValue>sus6AuVWLhQeBOD7PcowXYUWYqqIevw9E6ZrN+ziY4k=</DigestValue>
      </Reference>
      <Reference URI="/word/media/image8.jpeg?ContentType=image/jpeg">
        <DigestMethod Algorithm="urn:ietf:params:xml:ns:cpxmlsec:algorithms:gostr34112012-256"/>
        <DigestValue>Y1sQmRSef5OGM96HdcqkBqjuUNM44D6M8sf+GGrNQtI=</DigestValue>
      </Reference>
      <Reference URI="/word/media/image9.emf?ContentType=image/x-emf">
        <DigestMethod Algorithm="urn:ietf:params:xml:ns:cpxmlsec:algorithms:gostr34112012-256"/>
        <DigestValue>Jr3k86QHTiDu8kFNKxR+9x/fnvio68GJYtSvWM0yoco=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hzL8CRZXlPH3ZiVdSMwKjHbqcCTNKpxnWrM1owueNk4=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j1IWNtRbdz4aJIjLxS5v6hJ+WJc2cS+B1XFfllS8g3U=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2021-04-05T08:28:03Z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{4E6865B3-7177-41BF-BF37-685ACDCE388D}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2021-04-05T08:28:03Z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7hMZNEngAADNWGzj/fwAASAAAAAAAAAAAAAAAAAAAAJA7U3cKAgAA6KGwXQAAAAD1////AAAAAAkAAAAAAAAAAAAAAAAAAAAMobBdngAAAGChsF2eAAAAsafNcv9/AADglDh8CgIAAAAAAAAAAAAAkDtTdwoCAADoobBdngAAAAyhsF2e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nc3kKAgAAuN7kcv9/AAAJAAAAAQAAAEiu8HL/fwAAAAAAAAAAAAAAAAAAAAAAALCabXkKAgAAUANpeQoCAAAAAAAAAAAAAAAAAAAAAAAAi8TGTRJ4AAAw53N5CgIAABYAAACeAAAAAAAAAAAAAACQO1N3CgIAAKDisF0AAAAAEOxKfAoCAAAHAAAAAAAAABBwVXoKAgAA3OGwXZ4AAAAw4rBdngAAALGnzXL/fwAAVQEAAAAGAAByAAAAAAAAAHIAAAAAAgAAVQcAAFUBAADc4bBdng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PBQVXoKAgAASK7wcv9/AAAAAAAAAAAAAAAAAAAAAAAAqBRHfQoCAAACAAAAAAAAAAAAAAAAAAAAAAAAAAAAAAA7ssZNEngAAKDwVHoKAgAA0ICLfQoCAAAAAAAAAAAAAJA7U3cKAgAAKKywXQAAAADg////AAAAAAYAAAAAAAAAAwAAAAAAAABMq7BdngAAAKCrsF2eAAAAsafNcv9/AAD/////AAAAACgIFjgAAAAA/v/////////LhhY4/38AAEyrsF2e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LBdCAAAAAEAAAD/fwAADwAAAAAAAAAAAAAAAAAAAMKAsF2eAAAAAAAAAAAAAAACAAAAAAAAAFwVAAAAAAAA7KkAAP9/AAABAAAAAAAAAAAAAAAAAAAAAAAAAAAAAACy5zTHgQ3XAa/cZiX/fwAAAQAAAAAAAAAueCtxCgIAAC14K3EK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e4TGTRJ4AAAzVhs4/38AAEgAAAAAAAAAAAAAAAAAAACQO1N3CgIAAOihsF0AAAAA9f///wAAAAAJAAAAAAAAAAAAAAAAAAAADKGwXZ4AAABgobBdngAAALGnzXL/fwAA4JQ4fAoCAAAAAAAAAAAAAJA7U3cKAgAA6KGwXZ4AAAAMobBdng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53N5CgIAALje5HL/fwAACQAAAAEAAABIrvBy/38AAAAAAAAAAAAAAAAAAAAAAACwmm15CgIAAFADaXkKAgAAAAAAAAAAAAAAAAAAAAAAAIvExk0SeAAAMOdzeQoCAAAWAAAAngAAAAAAAAAAAAAAkDtTdwoCAACg4rBdAAAAABDsSnwKAgAABwAAAAAAAAAQcFV6CgIAANzhsF2eAAAAMOKwXZ4AAACxp81y/38AAFUBAAAABgAAcgAAAAAAAAByAAAAAAIAAFUHAABVAQAA3OGwXZ4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wUFV6CgIAAEiu8HL/fwAAAAAAAAAAAAAAAAAAAAAAAKgUR30KAgAAAgAAAAAAAAAAAAAAAAAAAAAAAAAAAAAAO7LGTRJ4AACg8FR6CgIAANCAi30KAgAAAAAAAAAAAACQO1N3CgIAACissF0AAAAA4P///wAAAAAGAAAAAAAAAAMAAAAAAAAATKuwXZ4AAACgq7BdngAAALGnzXL/fwAA/////wAAAAAoCBY4AAAAAP7/////////y4YWOP9/AABMq7Bdng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oBdjbwoCAAD/f/9//3//fwAAY28KAgAA0AJjbwoCAAD/f/9//3//fynf5ko4nQAAwAxjbwoCAADwJCV8CgIAAIOSlEH/fwAAzAAAAAAAAABmBw04/38AAEwEAAAAAAAAEOxKfAAAAABq0jTHgQ3XAQAAAAAAAAAAGAAAAAAAAACRBg04/38AAAEAAAAAAAAAAOdSegoCAAAEAAAAAAAAAND6jwcAAAAAAOdSegoCAAC82R44/38AAND6jwcKAgAAAAAAAAAAAACAc7BdngAAAAAAAAAAAAAABHOwXZ4AAABAc7Bd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2021-04-02T08:09:00Z</dcterms:created>
  <dcterms:modified xsi:type="dcterms:W3CDTF">2021-04-05T08:27:00Z</dcterms:modified>
</cp:coreProperties>
</file>