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6EF" w:rsidRDefault="00BB76EF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АЯЛ 346_Положение о студенческом клубе Саратовского госуд. университета им. Н.Г. Чернышевского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АЯЛ 346_Положение о студенческом клубе Саратовского госуд. университета им. Н.Г. Чернышевского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EF" w:rsidRDefault="00BB76EF">
      <w:r>
        <w:br w:type="page"/>
      </w:r>
    </w:p>
    <w:p w:rsidR="00BB76EF" w:rsidRDefault="00BB76EF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2" name="Рисунок 2" descr="\\w10-210-02\Общая папка 210\Для центра СМИ\АЯЛ 346_Положение о студенческом клубе Саратовского госуд. университета им. Н.Г. Чернышевского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АЯЛ 346_Положение о студенческом клубе Саратовского госуд. университета им. Н.Г. Чернышевского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EF" w:rsidRDefault="00BB76EF">
      <w:r>
        <w:br w:type="page"/>
      </w:r>
    </w:p>
    <w:p w:rsidR="00BB76EF" w:rsidRDefault="00BB76EF">
      <w:r>
        <w:rPr>
          <w:noProof/>
          <w:lang w:eastAsia="ru-RU"/>
        </w:rPr>
        <w:lastRenderedPageBreak/>
        <w:drawing>
          <wp:inline distT="0" distB="0" distL="0" distR="0">
            <wp:extent cx="5940425" cy="8370416"/>
            <wp:effectExtent l="19050" t="0" r="3175" b="0"/>
            <wp:docPr id="3" name="Рисунок 3" descr="\\w10-210-02\Общая папка 210\Для центра СМИ\АЯЛ 346_Положение о студенческом клубе Саратовского госуд. университета им. Н.Г. Чернышевского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АЯЛ 346_Положение о студенческом клубе Саратовского госуд. университета им. Н.Г. Чернышевского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EF" w:rsidRDefault="00BB76EF">
      <w:r>
        <w:br w:type="page"/>
      </w:r>
    </w:p>
    <w:p w:rsidR="00BB76EF" w:rsidRDefault="00BB76EF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4" name="Рисунок 4" descr="\\w10-210-02\Общая папка 210\Для центра СМИ\АЯЛ 346_Положение о студенческом клубе Саратовского госуд. университета им. Н.Г. Чернышевского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АЯЛ 346_Положение о студенческом клубе Саратовского госуд. университета им. Н.Г. Чернышевского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EF" w:rsidRDefault="00BB76EF">
      <w:r>
        <w:br w:type="page"/>
      </w:r>
    </w:p>
    <w:p w:rsidR="00C45B70" w:rsidRDefault="00BB76EF">
      <w:r>
        <w:rPr>
          <w:noProof/>
          <w:lang w:eastAsia="ru-RU"/>
        </w:rPr>
        <w:lastRenderedPageBreak/>
        <w:drawing>
          <wp:inline distT="0" distB="0" distL="0" distR="0">
            <wp:extent cx="5940425" cy="8428490"/>
            <wp:effectExtent l="19050" t="0" r="3175" b="0"/>
            <wp:docPr id="5" name="Рисунок 5" descr="\\w10-210-02\Общая папка 210\Для центра СМИ\АЯЛ 346_Положение о студенческом клубе Саратовского госуд. университета им. Н.Г. Чернышевского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АЯЛ 346_Положение о студенческом клубе Саратовского госуд. университета им. Н.Г. Чернышевского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A415D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9" o:title=""/>
            <o:lock v:ext="edit" ungrouping="t" rotation="t" cropping="t" verticies="t" text="t" grouping="t"/>
            <o:signatureline v:ext="edit" id="{8EA45692-FFA3-4BCC-BD15-158BB152EABC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76EF"/>
    <w:rsid w:val="00606E86"/>
    <w:rsid w:val="0076504F"/>
    <w:rsid w:val="00A415DC"/>
    <w:rsid w:val="00BB76EF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1E855B-60F0-461A-8238-9B02AC70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my4MLpxrNV4U2FsgVVIvlz/G60jDIsg7ll23vQnIxxA=</DigestValue>
    </Reference>
    <Reference Type="http://www.w3.org/2000/09/xmldsig#Object" URI="#idOfficeObject">
      <DigestMethod Algorithm="urn:ietf:params:xml:ns:cpxmlsec:algorithms:gostr34112012-256"/>
      <DigestValue>iG4b3c4WqAwly6HHf51wvy1Py5TPnO0tQ5iaKas3xmg=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nzWiIE/RnqW77j5nOFplttcb0N0ySktFCc9LvyL0nDk=</DigestValue>
    </Reference>
    <Reference Type="http://www.w3.org/2000/09/xmldsig#Object" URI="#idValidSigLnImg">
      <DigestMethod Algorithm="urn:ietf:params:xml:ns:cpxmlsec:algorithms:gostr34112012-256"/>
      <DigestValue>diI7xoqlF6RYgS83Tm5Lqyq349oAdq4LyHKLSfCXazc=</DigestValue>
    </Reference>
    <Reference Type="http://www.w3.org/2000/09/xmldsig#Object" URI="#idInvalidSigLnImg">
      <DigestMethod Algorithm="urn:ietf:params:xml:ns:cpxmlsec:algorithms:gostr34112012-256"/>
      <DigestValue>Cs/eVJlLdKwzFgwsih7kF9h9T1AZlORe5Iv/WHelKcI=</DigestValue>
    </Reference>
  </SignedInfo>
  <SignatureValue>AIgVK532O6FNF0WNRsUmWl9yJ4O0M45RW88CYSv//J95dYg31OBob+xDil7J/OcCjxHuIoR9C1Bs
i2SYPCR2eA==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EOYIhFnvcsAJSFnf+LGZSsui9n600PPRNRbeZUMZZb4=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L7OA9jFAmm7rjBiOo6iTmjV0OZ9RbtdpuHyR6SfMJSg=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9N2I91zl0KG5qoCFtyxLi0lMaQ09Tb2BGEDBOJemMTY=</DigestValue>
      </Reference>
      <Reference URI="/word/media/image2.jpeg?ContentType=image/jpeg">
        <DigestMethod Algorithm="urn:ietf:params:xml:ns:cpxmlsec:algorithms:gostr34112012-256"/>
        <DigestValue>+LznCt3W7Kb/sYyNLKP/pmyHoAYQEbg8O4ehEgD5Nu4=</DigestValue>
      </Reference>
      <Reference URI="/word/media/image3.jpeg?ContentType=image/jpeg">
        <DigestMethod Algorithm="urn:ietf:params:xml:ns:cpxmlsec:algorithms:gostr34112012-256"/>
        <DigestValue>T3/qDiWS0Kd1ywuwTB7AE3KVwC7i/1bXRnL7eQQemW8=</DigestValue>
      </Reference>
      <Reference URI="/word/media/image4.jpeg?ContentType=image/jpeg">
        <DigestMethod Algorithm="urn:ietf:params:xml:ns:cpxmlsec:algorithms:gostr34112012-256"/>
        <DigestValue>xSDzWXE4+CXAuRKRzKDalyF+8+EvF9ZLMNHAmgdQHWw=</DigestValue>
      </Reference>
      <Reference URI="/word/media/image5.jpeg?ContentType=image/jpeg">
        <DigestMethod Algorithm="urn:ietf:params:xml:ns:cpxmlsec:algorithms:gostr34112012-256"/>
        <DigestValue>clXUrLwC0FRv/T5f8uOOFwQDpBMt/Rea2KYPo4iPCIU=</DigestValue>
      </Reference>
      <Reference URI="/word/media/image6.emf?ContentType=image/x-emf">
        <DigestMethod Algorithm="urn:ietf:params:xml:ns:cpxmlsec:algorithms:gostr34112012-256"/>
        <DigestValue>P8txGe2DBOjT41iex4DU7KKaIktpPXjw1tIi32+eszQ=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MMORQ4ZVP/rdc4knynzsIcOHsZp+zJe4TCDLEkwMl10=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0Xc64QwbhRA3n60RX+RYb0lzmGAFONL/zyLNazoyfSo=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2021-04-05T08:14:02Z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{8EA45692-FFA3-4BCC-BD15-158BB152EABC}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2021-04-05T08:14:02Z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2oxZExE0AADNW8iP/fwAASAAAAAAAAAAAAAAAAAAAAKD0cSj7AQAA+KgPaAAAAAD1////AAAAAAkAAAAAAAAAAAAAAAAAAAAcqA9oXQAAAHCoD2hdAAAAsafNcv9/AAAgm1Qt+wEAAAAAAAAAAAAAoPRxKPsBAAD4qA9oXQAAAByoD2hdAAAACQAAAAAAAAAAAAAAAAAAAAAAAAAAAAAAAAAAAAAAAAB/gEM0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LLyv7AQAAuN7kcv9/AAAJAAAAAQAAAEiu8HL/fwAAAAAAAAAAAAAAAAAAAAAAAGC9Jyv7AQAAUAMjK/sBAAAAAAAAAAAAAAAAAAAAAAAA5uMWRMRNAAAgyy8r+wEAABYAAABdAAAAAAAAAAAAAACg9HEo+wEAALDpD2gAAAAA0H1vLfsBAAAHAAAAAAAAAGDfdSv7AQAA7OgPaF0AAABA6Q9oXQAAALGnzXL/fwAAVQEAAAAGAAByAAAAAAAAAHIAAAAAAgAAVQcAAFUBAADs6A9oXQAAAAcAAAAAAgAAAAAAAAAAAAAAAAAAAAAAAAAAAAAAAAAAcHF8N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ADNdyj7AQAASK7wcv9/AAAAAAAAAAAAAAAAAAAAAAAAsGBHMPsBAAACAAAAAAAAAAAAAAAAAAAAAAAAAAAAAAB2qRZExE0AAJBZdSv7AQAA4PqTMPsBAAAAAAAAAAAAAKD0cSj7AQAAOLMPaAAAAADg////AAAAAAYAAAAAAAAABAAAAAAAAABcsg9oXQAAALCyD2hdAAAAsafNcv9/AAD/////AAAAACgI7SMAAAAA/v/////////Lhu0j/38AAFyyD2hd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BAAAAAAAAAF0UGAkAAAAAAAAAgAMAAIABAAAAAgAAAAAAAAAAAAAAyEq1Jv9/AAAAAAAAAAAAAAAAAAAAAAAAAAAAAAAAAAAAAAAAAAAAAAAAAAAAAAAAAAAAAAAAAABAew9oXQAAACRa6XT/fwAAXRQYCQAAAAAAAAAAAAAAAHQMXwEAAAAAGQQZBP9/AAACAAAAAAAAAFjVAAAAAAAALaYAAP9/AAABAAAAAAAAAAAAAAAAAAAAAAAAAAAAAADAeQ9oXQAAAK/cNCL/fwAAAQAAAAAAAABkBMZ1/38AAFjVAAAAAAAAYGt2LfsBAAAgeg9oXQAAACtbmCZ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NqMWRMRNAAAzVvIj/38AAEgAAAAAAAAAAAAAAAAAAACg9HEo+wEAAPioD2gAAAAA9f///wAAAAAJAAAAAAAAAAAAAAAAAAAAHKgPaF0AAABwqA9oXQAAALGnzXL/fwAAIJtULfsBAAAAAAAAAAAAAKD0cSj7AQAA+KgPaF0AAAAcqA9oXQAAAAkAAAAAAAAAAAAAAAAAAAAAAAAAAAAAAAAAAAAAAAAAf4BDNG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yy8r+wEAALje5HL/fwAACQAAAAEAAABIrvBy/38AAAAAAAAAAAAAAAAAAAAAAABgvScr+wEAAFADIyv7AQAAAAAAAAAAAAAAAAAAAAAAAObjFkTETQAAIMsvK/sBAAAWAAAAXQAAAAAAAAAAAAAAoPRxKPsBAACw6Q9oAAAAANB9by37AQAABwAAAAAAAABg33Ur+wEAAOzoD2hdAAAAQOkPaF0AAACxp81y/38AAFUBAAAABgAAcgAAAAAAAAByAAAAAAIAAFUHAABVAQAA7OgPaF0AAAAHAAAAAAIAAAAAAAAAAAAAAAAAAAAAAAAAAAAAAAAAAHBxfDR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AzXco+wEAAEiu8HL/fwAAAAAAAAAAAAAAAAAAAAAAALBgRzD7AQAAAgAAAAAAAAAAAAAAAAAAAAAAAAAAAAAAdqkWRMRNAACQWXUr+wEAAOD6kzD7AQAAAAAAAAAAAACg9HEo+wEAADizD2gAAAAA4P///wAAAAAGAAAAAAAAAAQAAAAAAAAAXLIPaF0AAACwsg9oXQAAALGnzXL/fwAA/////wAAAAAoCO0jAAAAAP7/////////y4btI/9/AABcsg9oX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CaAIPsBAAD/f/9//3//fwAAgCD7AQAA0AKAIPsBAAD/f/9//3//f8OyKkNXiQAA8AyAIPsBAAAASEwt+wEAAIOSPDT/fwAAzAAAAAAAAABmB+Qj/38AAEwEAAAAAAAA0H1vLQAAAABvXQNwSg3XAQAAAAAAAAAAGAAAAAAAAACRBuQj/38AAAEAAAAAAAAAsIfAIPsBAAAEAAAAAAAAANCIYDgAAAAAsIfAIPsBAAC82fUj/38AANCIYDj7AQAAAAAAAAAAAACQeg9oXQAAAAAAAAAAAAAAFHoPaF0AAABQeg9o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2021-04-02T08:22:00Z</dcterms:created>
  <dcterms:modified xsi:type="dcterms:W3CDTF">2021-04-05T08:01:00Z</dcterms:modified>
</cp:coreProperties>
</file>