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63" w:rsidRPr="009947F5" w:rsidRDefault="00527363" w:rsidP="00527363">
      <w:pPr>
        <w:spacing w:after="200" w:line="276" w:lineRule="auto"/>
        <w:jc w:val="center"/>
      </w:pPr>
      <w:r w:rsidRPr="009947F5">
        <w:rPr>
          <w:rFonts w:eastAsia="Calibri"/>
          <w:b/>
          <w:color w:val="202020"/>
          <w:lang w:eastAsia="en-US"/>
        </w:rPr>
        <w:t xml:space="preserve">ФГБОУ ВО «СГУ имени Н.Г. Чернышевского»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5103"/>
      </w:tblGrid>
      <w:tr w:rsidR="00527363" w:rsidRPr="009947F5" w:rsidTr="006C7470">
        <w:trPr>
          <w:trHeight w:val="1301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527363" w:rsidRPr="009947F5" w:rsidRDefault="00527363" w:rsidP="006C7470">
            <w:pPr>
              <w:ind w:firstLineChars="200" w:firstLine="480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7363" w:rsidRPr="009947F5" w:rsidRDefault="00527363" w:rsidP="006C7470">
            <w:pPr>
              <w:ind w:firstLineChars="98" w:firstLine="235"/>
            </w:pPr>
            <w:r w:rsidRPr="009947F5">
              <w:t>УТВЕРЖДАЮ</w:t>
            </w:r>
          </w:p>
          <w:p w:rsidR="00527363" w:rsidRPr="009947F5" w:rsidRDefault="00527363" w:rsidP="006C7470">
            <w:pPr>
              <w:ind w:firstLineChars="98" w:firstLine="235"/>
            </w:pPr>
            <w:r w:rsidRPr="009947F5">
              <w:t>Проректор по учебной работе</w:t>
            </w:r>
          </w:p>
          <w:p w:rsidR="00527363" w:rsidRPr="009947F5" w:rsidRDefault="00527363" w:rsidP="006C7470">
            <w:pPr>
              <w:ind w:left="276"/>
            </w:pPr>
            <w:r w:rsidRPr="009947F5">
              <w:t>_______________ И.Г. Малинский</w:t>
            </w:r>
          </w:p>
          <w:p w:rsidR="00527363" w:rsidRPr="009947F5" w:rsidRDefault="00527363" w:rsidP="006C7470">
            <w:pPr>
              <w:ind w:left="276"/>
            </w:pPr>
            <w:r w:rsidRPr="009947F5">
              <w:t>«____» __________________2020 г.</w:t>
            </w:r>
          </w:p>
        </w:tc>
      </w:tr>
    </w:tbl>
    <w:p w:rsidR="00527363" w:rsidRPr="009947F5" w:rsidRDefault="00527363" w:rsidP="00527363">
      <w:pPr>
        <w:jc w:val="center"/>
        <w:rPr>
          <w:b/>
          <w:sz w:val="28"/>
        </w:rPr>
      </w:pPr>
      <w:r w:rsidRPr="009947F5">
        <w:rPr>
          <w:b/>
          <w:sz w:val="28"/>
        </w:rPr>
        <w:t>Расписание проведения государственн</w:t>
      </w:r>
      <w:r w:rsidR="007C4DD9">
        <w:rPr>
          <w:b/>
          <w:sz w:val="28"/>
        </w:rPr>
        <w:t>ой</w:t>
      </w:r>
      <w:r w:rsidRPr="009947F5">
        <w:rPr>
          <w:b/>
          <w:sz w:val="28"/>
        </w:rPr>
        <w:t xml:space="preserve"> аттестаци</w:t>
      </w:r>
      <w:r w:rsidR="007C4DD9">
        <w:rPr>
          <w:b/>
          <w:sz w:val="28"/>
        </w:rPr>
        <w:t>и</w:t>
      </w:r>
      <w:r w:rsidRPr="009947F5">
        <w:rPr>
          <w:b/>
          <w:sz w:val="28"/>
        </w:rPr>
        <w:t xml:space="preserve"> в 2020 году факультета психологии по очно</w:t>
      </w:r>
      <w:r w:rsidR="002101AA">
        <w:rPr>
          <w:b/>
          <w:sz w:val="28"/>
        </w:rPr>
        <w:t>й</w:t>
      </w:r>
      <w:r w:rsidRPr="009947F5">
        <w:rPr>
          <w:b/>
          <w:sz w:val="28"/>
        </w:rPr>
        <w:t xml:space="preserve"> форме обучения</w:t>
      </w:r>
      <w:bookmarkStart w:id="0" w:name="_GoBack"/>
      <w:bookmarkEnd w:id="0"/>
    </w:p>
    <w:p w:rsidR="009947F5" w:rsidRDefault="009947F5" w:rsidP="00527363">
      <w:pPr>
        <w:jc w:val="center"/>
        <w:rPr>
          <w:b/>
          <w:sz w:val="28"/>
        </w:rPr>
      </w:pPr>
    </w:p>
    <w:p w:rsidR="00A1324C" w:rsidRDefault="00A1324C" w:rsidP="00527363">
      <w:pPr>
        <w:jc w:val="center"/>
        <w:rPr>
          <w:b/>
          <w:sz w:val="28"/>
        </w:rPr>
      </w:pPr>
    </w:p>
    <w:tbl>
      <w:tblPr>
        <w:tblW w:w="15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3609"/>
        <w:gridCol w:w="2580"/>
        <w:gridCol w:w="1701"/>
        <w:gridCol w:w="1658"/>
        <w:gridCol w:w="1744"/>
        <w:gridCol w:w="1961"/>
      </w:tblGrid>
      <w:tr w:rsidR="00527363" w:rsidRPr="008C4D91" w:rsidTr="006E5545">
        <w:trPr>
          <w:trHeight w:val="336"/>
        </w:trPr>
        <w:tc>
          <w:tcPr>
            <w:tcW w:w="2487" w:type="dxa"/>
          </w:tcPr>
          <w:p w:rsidR="00527363" w:rsidRPr="009947F5" w:rsidRDefault="00527363" w:rsidP="006C7470">
            <w:pPr>
              <w:jc w:val="center"/>
              <w:rPr>
                <w:b/>
              </w:rPr>
            </w:pPr>
            <w:r w:rsidRPr="009947F5">
              <w:rPr>
                <w:b/>
              </w:rPr>
              <w:t>Код и наименование</w:t>
            </w:r>
          </w:p>
          <w:p w:rsidR="00527363" w:rsidRPr="009947F5" w:rsidRDefault="00527363" w:rsidP="006C7470">
            <w:pPr>
              <w:jc w:val="center"/>
              <w:rPr>
                <w:b/>
              </w:rPr>
            </w:pPr>
            <w:r w:rsidRPr="009947F5">
              <w:rPr>
                <w:b/>
              </w:rPr>
              <w:t>направления подготовки (специальности)</w:t>
            </w:r>
          </w:p>
        </w:tc>
        <w:tc>
          <w:tcPr>
            <w:tcW w:w="3609" w:type="dxa"/>
          </w:tcPr>
          <w:p w:rsidR="00527363" w:rsidRPr="009947F5" w:rsidRDefault="00527363" w:rsidP="006C7470">
            <w:pPr>
              <w:jc w:val="center"/>
              <w:rPr>
                <w:b/>
              </w:rPr>
            </w:pPr>
            <w:r w:rsidRPr="009947F5">
              <w:rPr>
                <w:b/>
              </w:rPr>
              <w:t>Наименование аттестационного испытания</w:t>
            </w:r>
          </w:p>
        </w:tc>
        <w:tc>
          <w:tcPr>
            <w:tcW w:w="2580" w:type="dxa"/>
          </w:tcPr>
          <w:p w:rsidR="00527363" w:rsidRPr="009947F5" w:rsidRDefault="00527363" w:rsidP="006C7470">
            <w:pPr>
              <w:jc w:val="center"/>
              <w:rPr>
                <w:b/>
              </w:rPr>
            </w:pPr>
            <w:r w:rsidRPr="009947F5">
              <w:rPr>
                <w:b/>
              </w:rPr>
              <w:t>Курс, группа (кол-во студентов)</w:t>
            </w:r>
          </w:p>
        </w:tc>
        <w:tc>
          <w:tcPr>
            <w:tcW w:w="1701" w:type="dxa"/>
          </w:tcPr>
          <w:p w:rsidR="00527363" w:rsidRPr="009947F5" w:rsidRDefault="00527363" w:rsidP="006C7470">
            <w:pPr>
              <w:jc w:val="center"/>
              <w:rPr>
                <w:b/>
              </w:rPr>
            </w:pPr>
            <w:r w:rsidRPr="009947F5">
              <w:rPr>
                <w:b/>
              </w:rPr>
              <w:t>Дата проведения</w:t>
            </w:r>
          </w:p>
        </w:tc>
        <w:tc>
          <w:tcPr>
            <w:tcW w:w="1658" w:type="dxa"/>
          </w:tcPr>
          <w:p w:rsidR="00527363" w:rsidRPr="009947F5" w:rsidRDefault="00527363" w:rsidP="006C7470">
            <w:pPr>
              <w:jc w:val="center"/>
              <w:rPr>
                <w:b/>
              </w:rPr>
            </w:pPr>
            <w:r w:rsidRPr="009947F5">
              <w:rPr>
                <w:b/>
              </w:rPr>
              <w:t>Время проведения</w:t>
            </w:r>
          </w:p>
        </w:tc>
        <w:tc>
          <w:tcPr>
            <w:tcW w:w="1744" w:type="dxa"/>
          </w:tcPr>
          <w:p w:rsidR="00527363" w:rsidRPr="009947F5" w:rsidRDefault="00527363" w:rsidP="006C7470">
            <w:pPr>
              <w:jc w:val="center"/>
              <w:rPr>
                <w:b/>
              </w:rPr>
            </w:pPr>
            <w:r w:rsidRPr="009947F5">
              <w:rPr>
                <w:b/>
              </w:rPr>
              <w:t>Место проведения</w:t>
            </w:r>
          </w:p>
        </w:tc>
        <w:tc>
          <w:tcPr>
            <w:tcW w:w="1961" w:type="dxa"/>
          </w:tcPr>
          <w:p w:rsidR="006E5545" w:rsidRPr="009947F5" w:rsidRDefault="006E5545" w:rsidP="006C7470">
            <w:pPr>
              <w:jc w:val="center"/>
              <w:rPr>
                <w:b/>
              </w:rPr>
            </w:pPr>
          </w:p>
          <w:p w:rsidR="00527363" w:rsidRPr="009947F5" w:rsidRDefault="00527363" w:rsidP="006C7470">
            <w:pPr>
              <w:jc w:val="center"/>
              <w:rPr>
                <w:b/>
              </w:rPr>
            </w:pPr>
            <w:r w:rsidRPr="009947F5">
              <w:rPr>
                <w:b/>
              </w:rPr>
              <w:t>ГЭК</w:t>
            </w:r>
          </w:p>
        </w:tc>
      </w:tr>
      <w:tr w:rsidR="006D0A53" w:rsidRPr="002C48C0" w:rsidTr="009947F5">
        <w:trPr>
          <w:trHeight w:val="960"/>
        </w:trPr>
        <w:tc>
          <w:tcPr>
            <w:tcW w:w="2487" w:type="dxa"/>
            <w:vMerge w:val="restart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37.03.01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 xml:space="preserve">«Психология» 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(бакалавриат)</w:t>
            </w:r>
          </w:p>
        </w:tc>
        <w:tc>
          <w:tcPr>
            <w:tcW w:w="3609" w:type="dxa"/>
            <w:vMerge w:val="restart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Защита выпускной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квалификационной работы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2"/>
                <w:szCs w:val="22"/>
              </w:rPr>
              <w:t>4 курс</w:t>
            </w:r>
            <w:r w:rsidRPr="009947F5">
              <w:rPr>
                <w:sz w:val="21"/>
                <w:szCs w:val="21"/>
              </w:rPr>
              <w:t xml:space="preserve"> </w:t>
            </w:r>
          </w:p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>(9 чел.)</w:t>
            </w:r>
          </w:p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C642D" w:rsidRDefault="007C642D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05.06.2020</w:t>
            </w:r>
          </w:p>
        </w:tc>
        <w:tc>
          <w:tcPr>
            <w:tcW w:w="1658" w:type="dxa"/>
          </w:tcPr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6D0A53" w:rsidRDefault="006D0A53" w:rsidP="007C642D">
            <w:pPr>
              <w:jc w:val="center"/>
            </w:pPr>
            <w:r w:rsidRPr="007735D0">
              <w:rPr>
                <w:sz w:val="22"/>
                <w:szCs w:val="22"/>
              </w:rPr>
              <w:t>10:00 –15:00</w:t>
            </w:r>
          </w:p>
        </w:tc>
        <w:tc>
          <w:tcPr>
            <w:tcW w:w="1744" w:type="dxa"/>
          </w:tcPr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6D0A53" w:rsidRDefault="006D0A53" w:rsidP="007C642D">
            <w:pPr>
              <w:jc w:val="center"/>
            </w:pPr>
            <w:r w:rsidRPr="00502B3C">
              <w:rPr>
                <w:sz w:val="22"/>
                <w:szCs w:val="22"/>
              </w:rPr>
              <w:t>Д/О</w:t>
            </w:r>
          </w:p>
        </w:tc>
        <w:tc>
          <w:tcPr>
            <w:tcW w:w="1961" w:type="dxa"/>
            <w:vMerge w:val="restart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ГЭК</w:t>
            </w:r>
          </w:p>
        </w:tc>
      </w:tr>
      <w:tr w:rsidR="006D0A53" w:rsidRPr="002C48C0" w:rsidTr="009947F5">
        <w:trPr>
          <w:trHeight w:val="1043"/>
        </w:trPr>
        <w:tc>
          <w:tcPr>
            <w:tcW w:w="2487" w:type="dxa"/>
            <w:vMerge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Merge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2"/>
                <w:szCs w:val="22"/>
              </w:rPr>
              <w:t>4 курс</w:t>
            </w:r>
            <w:r w:rsidRPr="009947F5">
              <w:rPr>
                <w:sz w:val="21"/>
                <w:szCs w:val="21"/>
              </w:rPr>
              <w:t xml:space="preserve"> </w:t>
            </w:r>
          </w:p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>(9 чел.)</w:t>
            </w:r>
          </w:p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C642D" w:rsidRDefault="007C642D" w:rsidP="006D0A53">
            <w:pPr>
              <w:jc w:val="center"/>
              <w:rPr>
                <w:sz w:val="22"/>
                <w:szCs w:val="22"/>
              </w:rPr>
            </w:pPr>
          </w:p>
          <w:p w:rsidR="006D0A53" w:rsidRDefault="006D0A53" w:rsidP="006D0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08.06.2020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6D0A53" w:rsidRDefault="006D0A53" w:rsidP="007C642D">
            <w:pPr>
              <w:jc w:val="center"/>
            </w:pPr>
            <w:r w:rsidRPr="007735D0">
              <w:rPr>
                <w:sz w:val="22"/>
                <w:szCs w:val="22"/>
              </w:rPr>
              <w:t>10:00 –15:00</w:t>
            </w:r>
          </w:p>
        </w:tc>
        <w:tc>
          <w:tcPr>
            <w:tcW w:w="1744" w:type="dxa"/>
          </w:tcPr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6D0A53" w:rsidRDefault="006D0A53" w:rsidP="007C642D">
            <w:pPr>
              <w:jc w:val="center"/>
            </w:pPr>
            <w:r w:rsidRPr="00502B3C">
              <w:rPr>
                <w:sz w:val="22"/>
                <w:szCs w:val="22"/>
              </w:rPr>
              <w:t>Д/О</w:t>
            </w:r>
          </w:p>
        </w:tc>
        <w:tc>
          <w:tcPr>
            <w:tcW w:w="1961" w:type="dxa"/>
            <w:vMerge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</w:tr>
      <w:tr w:rsidR="006D0A53" w:rsidRPr="002C48C0" w:rsidTr="009947F5">
        <w:trPr>
          <w:trHeight w:val="982"/>
        </w:trPr>
        <w:tc>
          <w:tcPr>
            <w:tcW w:w="2487" w:type="dxa"/>
            <w:vMerge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Merge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>4 курс</w:t>
            </w:r>
          </w:p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>(9 чел.)</w:t>
            </w:r>
          </w:p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C642D" w:rsidRDefault="007C642D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09.06.2020</w:t>
            </w:r>
          </w:p>
        </w:tc>
        <w:tc>
          <w:tcPr>
            <w:tcW w:w="1658" w:type="dxa"/>
          </w:tcPr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6D0A53" w:rsidRDefault="006D0A53" w:rsidP="007C642D">
            <w:pPr>
              <w:jc w:val="center"/>
            </w:pPr>
            <w:r w:rsidRPr="007735D0">
              <w:rPr>
                <w:sz w:val="22"/>
                <w:szCs w:val="22"/>
              </w:rPr>
              <w:t>10:00 –15:00</w:t>
            </w:r>
          </w:p>
        </w:tc>
        <w:tc>
          <w:tcPr>
            <w:tcW w:w="1744" w:type="dxa"/>
          </w:tcPr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6D0A53" w:rsidRDefault="006D0A53" w:rsidP="007C642D">
            <w:pPr>
              <w:jc w:val="center"/>
            </w:pPr>
            <w:r w:rsidRPr="00502B3C">
              <w:rPr>
                <w:sz w:val="22"/>
                <w:szCs w:val="22"/>
              </w:rPr>
              <w:t>Д/О</w:t>
            </w:r>
          </w:p>
        </w:tc>
        <w:tc>
          <w:tcPr>
            <w:tcW w:w="1961" w:type="dxa"/>
            <w:vMerge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</w:tr>
      <w:tr w:rsidR="006D0A53" w:rsidRPr="002C48C0" w:rsidTr="009947F5">
        <w:trPr>
          <w:trHeight w:val="922"/>
        </w:trPr>
        <w:tc>
          <w:tcPr>
            <w:tcW w:w="2487" w:type="dxa"/>
            <w:vMerge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Merge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>4 курс</w:t>
            </w:r>
          </w:p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>(8 чел.)</w:t>
            </w:r>
          </w:p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C642D" w:rsidRDefault="007C642D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10.06.2020</w:t>
            </w:r>
          </w:p>
        </w:tc>
        <w:tc>
          <w:tcPr>
            <w:tcW w:w="1658" w:type="dxa"/>
          </w:tcPr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6D0A53" w:rsidRDefault="006D0A53" w:rsidP="007C642D">
            <w:pPr>
              <w:jc w:val="center"/>
            </w:pPr>
            <w:r w:rsidRPr="007735D0">
              <w:rPr>
                <w:sz w:val="22"/>
                <w:szCs w:val="22"/>
              </w:rPr>
              <w:t>10:00 –15:00</w:t>
            </w:r>
          </w:p>
        </w:tc>
        <w:tc>
          <w:tcPr>
            <w:tcW w:w="1744" w:type="dxa"/>
          </w:tcPr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6D0A53" w:rsidRDefault="006D0A53" w:rsidP="007C642D">
            <w:pPr>
              <w:jc w:val="center"/>
            </w:pPr>
            <w:r w:rsidRPr="00502B3C">
              <w:rPr>
                <w:sz w:val="22"/>
                <w:szCs w:val="22"/>
              </w:rPr>
              <w:t>Д/О</w:t>
            </w:r>
          </w:p>
        </w:tc>
        <w:tc>
          <w:tcPr>
            <w:tcW w:w="1961" w:type="dxa"/>
            <w:vMerge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</w:tr>
      <w:tr w:rsidR="006D0A53" w:rsidRPr="002C48C0" w:rsidTr="009947F5">
        <w:trPr>
          <w:trHeight w:val="1555"/>
        </w:trPr>
        <w:tc>
          <w:tcPr>
            <w:tcW w:w="2487" w:type="dxa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lastRenderedPageBreak/>
              <w:t>37.04.01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«Психология»</w:t>
            </w:r>
            <w:r w:rsidRPr="009947F5">
              <w:rPr>
                <w:sz w:val="22"/>
                <w:szCs w:val="22"/>
              </w:rPr>
              <w:br/>
              <w:t>(магистратура, профиль «Организационная психология»)</w:t>
            </w:r>
          </w:p>
        </w:tc>
        <w:tc>
          <w:tcPr>
            <w:tcW w:w="3609" w:type="dxa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Защита выпускной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квалификационной работы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 xml:space="preserve"> </w:t>
            </w:r>
          </w:p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>2 курс,</w:t>
            </w:r>
            <w:r w:rsidRPr="009947F5">
              <w:rPr>
                <w:sz w:val="21"/>
                <w:szCs w:val="21"/>
              </w:rPr>
              <w:br/>
              <w:t>263 гр. (5 чел.)</w:t>
            </w:r>
            <w:r w:rsidRPr="009947F5">
              <w:rPr>
                <w:sz w:val="21"/>
                <w:szCs w:val="21"/>
              </w:rPr>
              <w:br/>
              <w:t>(каф. общ. и соц. псх.)</w:t>
            </w:r>
          </w:p>
        </w:tc>
        <w:tc>
          <w:tcPr>
            <w:tcW w:w="1701" w:type="dxa"/>
          </w:tcPr>
          <w:p w:rsidR="006D0A53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7C642D" w:rsidRDefault="007C642D" w:rsidP="006D0A53">
            <w:pPr>
              <w:jc w:val="center"/>
              <w:rPr>
                <w:sz w:val="22"/>
                <w:szCs w:val="22"/>
              </w:rPr>
            </w:pPr>
          </w:p>
          <w:p w:rsidR="007C642D" w:rsidRPr="009947F5" w:rsidRDefault="007C642D" w:rsidP="006D0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18.06.2020</w:t>
            </w:r>
          </w:p>
        </w:tc>
        <w:tc>
          <w:tcPr>
            <w:tcW w:w="1658" w:type="dxa"/>
          </w:tcPr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6D0A53" w:rsidRDefault="006D0A53" w:rsidP="007C642D">
            <w:pPr>
              <w:jc w:val="center"/>
            </w:pPr>
            <w:r w:rsidRPr="007735D0">
              <w:rPr>
                <w:sz w:val="22"/>
                <w:szCs w:val="22"/>
              </w:rPr>
              <w:t>10:00 –1</w:t>
            </w:r>
            <w:r w:rsidR="007C642D">
              <w:rPr>
                <w:sz w:val="22"/>
                <w:szCs w:val="22"/>
              </w:rPr>
              <w:t>4</w:t>
            </w:r>
            <w:r w:rsidRPr="007735D0">
              <w:rPr>
                <w:sz w:val="22"/>
                <w:szCs w:val="22"/>
              </w:rPr>
              <w:t>:00</w:t>
            </w:r>
          </w:p>
        </w:tc>
        <w:tc>
          <w:tcPr>
            <w:tcW w:w="1744" w:type="dxa"/>
          </w:tcPr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6D0A53" w:rsidRDefault="006D0A53" w:rsidP="007C642D">
            <w:pPr>
              <w:jc w:val="center"/>
            </w:pPr>
            <w:r w:rsidRPr="00502B3C">
              <w:rPr>
                <w:sz w:val="22"/>
                <w:szCs w:val="22"/>
              </w:rPr>
              <w:t>Д/О</w:t>
            </w:r>
          </w:p>
        </w:tc>
        <w:tc>
          <w:tcPr>
            <w:tcW w:w="1961" w:type="dxa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7C642D" w:rsidRDefault="007C642D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ГЭК</w:t>
            </w:r>
          </w:p>
        </w:tc>
      </w:tr>
      <w:tr w:rsidR="006D0A53" w:rsidRPr="002C48C0" w:rsidTr="006E5545">
        <w:trPr>
          <w:trHeight w:val="495"/>
        </w:trPr>
        <w:tc>
          <w:tcPr>
            <w:tcW w:w="2487" w:type="dxa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37.04.01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«Психология»</w:t>
            </w:r>
            <w:r w:rsidRPr="009947F5">
              <w:rPr>
                <w:sz w:val="22"/>
                <w:szCs w:val="22"/>
              </w:rPr>
              <w:br/>
              <w:t>(магистратура, профиль «Консультативная психология»)</w:t>
            </w:r>
          </w:p>
        </w:tc>
        <w:tc>
          <w:tcPr>
            <w:tcW w:w="3609" w:type="dxa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Защита выпускной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квалификационной работы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 xml:space="preserve"> </w:t>
            </w:r>
          </w:p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>2 курс,</w:t>
            </w:r>
            <w:r w:rsidRPr="009947F5">
              <w:rPr>
                <w:sz w:val="21"/>
                <w:szCs w:val="21"/>
              </w:rPr>
              <w:br/>
              <w:t>264 гр. (5 чел.)</w:t>
            </w:r>
            <w:r w:rsidRPr="009947F5">
              <w:rPr>
                <w:sz w:val="21"/>
                <w:szCs w:val="21"/>
              </w:rPr>
              <w:br/>
              <w:t>(каф. конс. псх.)</w:t>
            </w:r>
          </w:p>
        </w:tc>
        <w:tc>
          <w:tcPr>
            <w:tcW w:w="1701" w:type="dxa"/>
          </w:tcPr>
          <w:p w:rsidR="007C642D" w:rsidRDefault="007C642D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7C642D" w:rsidP="006D0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22.06.2020</w:t>
            </w:r>
          </w:p>
        </w:tc>
        <w:tc>
          <w:tcPr>
            <w:tcW w:w="1658" w:type="dxa"/>
          </w:tcPr>
          <w:p w:rsidR="006D0A53" w:rsidRPr="009947F5" w:rsidRDefault="006D0A53" w:rsidP="007C642D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7C642D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10:00 – 14:00</w:t>
            </w:r>
          </w:p>
          <w:p w:rsidR="006D0A53" w:rsidRPr="009947F5" w:rsidRDefault="006D0A53" w:rsidP="007C6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6D0A53" w:rsidRDefault="006D0A53" w:rsidP="007C642D">
            <w:pPr>
              <w:jc w:val="center"/>
            </w:pPr>
            <w:r w:rsidRPr="00E36B73">
              <w:rPr>
                <w:sz w:val="22"/>
                <w:szCs w:val="22"/>
              </w:rPr>
              <w:t>Д/О</w:t>
            </w:r>
          </w:p>
        </w:tc>
        <w:tc>
          <w:tcPr>
            <w:tcW w:w="1961" w:type="dxa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ГЭК</w:t>
            </w:r>
          </w:p>
        </w:tc>
      </w:tr>
      <w:tr w:rsidR="006D0A53" w:rsidRPr="002C48C0" w:rsidTr="006E5545">
        <w:trPr>
          <w:trHeight w:val="630"/>
        </w:trPr>
        <w:tc>
          <w:tcPr>
            <w:tcW w:w="2487" w:type="dxa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37.04.01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«Психология»</w:t>
            </w:r>
            <w:r w:rsidRPr="009947F5">
              <w:rPr>
                <w:sz w:val="22"/>
                <w:szCs w:val="22"/>
              </w:rPr>
              <w:br/>
              <w:t>(магистратура, профиль «Юридическая психология»)</w:t>
            </w:r>
          </w:p>
        </w:tc>
        <w:tc>
          <w:tcPr>
            <w:tcW w:w="3609" w:type="dxa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Защита выпускной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квалификационной работы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 xml:space="preserve"> </w:t>
            </w:r>
          </w:p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>2 курс,</w:t>
            </w:r>
            <w:r w:rsidRPr="009947F5">
              <w:rPr>
                <w:sz w:val="21"/>
                <w:szCs w:val="21"/>
              </w:rPr>
              <w:br/>
              <w:t>265 гр. (9 чел.)</w:t>
            </w:r>
            <w:r w:rsidRPr="009947F5">
              <w:rPr>
                <w:sz w:val="21"/>
                <w:szCs w:val="21"/>
              </w:rPr>
              <w:br/>
              <w:t>(каф. общ. и соц. псих.)</w:t>
            </w:r>
          </w:p>
        </w:tc>
        <w:tc>
          <w:tcPr>
            <w:tcW w:w="1701" w:type="dxa"/>
          </w:tcPr>
          <w:p w:rsidR="007C642D" w:rsidRDefault="007C642D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7C642D" w:rsidP="006D0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</w:t>
            </w:r>
          </w:p>
        </w:tc>
        <w:tc>
          <w:tcPr>
            <w:tcW w:w="1658" w:type="dxa"/>
          </w:tcPr>
          <w:p w:rsidR="006D0A53" w:rsidRPr="009947F5" w:rsidRDefault="006D0A53" w:rsidP="007C642D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7C642D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10:00 – 15:00</w:t>
            </w:r>
          </w:p>
          <w:p w:rsidR="006D0A53" w:rsidRPr="009947F5" w:rsidRDefault="006D0A53" w:rsidP="007C6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6D0A53" w:rsidRDefault="006D0A53" w:rsidP="007C642D">
            <w:pPr>
              <w:jc w:val="center"/>
            </w:pPr>
            <w:r w:rsidRPr="00E36B73">
              <w:rPr>
                <w:sz w:val="22"/>
                <w:szCs w:val="22"/>
              </w:rPr>
              <w:t>Д/О</w:t>
            </w:r>
          </w:p>
        </w:tc>
        <w:tc>
          <w:tcPr>
            <w:tcW w:w="1961" w:type="dxa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ГЭК</w:t>
            </w:r>
          </w:p>
        </w:tc>
      </w:tr>
      <w:tr w:rsidR="006D0A53" w:rsidRPr="002C48C0" w:rsidTr="006E5545">
        <w:trPr>
          <w:trHeight w:val="855"/>
        </w:trPr>
        <w:tc>
          <w:tcPr>
            <w:tcW w:w="2487" w:type="dxa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37.04.01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«Психология»</w:t>
            </w:r>
            <w:r w:rsidRPr="009947F5">
              <w:rPr>
                <w:sz w:val="22"/>
                <w:szCs w:val="22"/>
              </w:rPr>
              <w:br/>
              <w:t>(магистратура, профиль «Когнитивная психология»)</w:t>
            </w:r>
          </w:p>
        </w:tc>
        <w:tc>
          <w:tcPr>
            <w:tcW w:w="3609" w:type="dxa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Защита выпускной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квалификационной работы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 xml:space="preserve"> </w:t>
            </w:r>
          </w:p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>2 курс,</w:t>
            </w:r>
            <w:r w:rsidRPr="009947F5">
              <w:rPr>
                <w:sz w:val="21"/>
                <w:szCs w:val="21"/>
              </w:rPr>
              <w:br/>
              <w:t>266 гр. (7 чел.)</w:t>
            </w:r>
            <w:r w:rsidRPr="009947F5">
              <w:rPr>
                <w:sz w:val="21"/>
                <w:szCs w:val="21"/>
              </w:rPr>
              <w:br/>
              <w:t>(каф. конс. псх.)</w:t>
            </w:r>
          </w:p>
        </w:tc>
        <w:tc>
          <w:tcPr>
            <w:tcW w:w="1701" w:type="dxa"/>
          </w:tcPr>
          <w:p w:rsidR="007C642D" w:rsidRDefault="007C642D" w:rsidP="006D0A53">
            <w:pPr>
              <w:jc w:val="center"/>
              <w:rPr>
                <w:sz w:val="22"/>
                <w:szCs w:val="22"/>
              </w:rPr>
            </w:pPr>
          </w:p>
          <w:p w:rsidR="006D0A53" w:rsidRDefault="007C642D" w:rsidP="006D0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23.06.2020</w:t>
            </w:r>
          </w:p>
          <w:p w:rsidR="007C642D" w:rsidRPr="009947F5" w:rsidRDefault="007C642D" w:rsidP="006D0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</w:tcPr>
          <w:p w:rsidR="006D0A53" w:rsidRPr="009947F5" w:rsidRDefault="006D0A53" w:rsidP="007C642D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7C642D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10:00 – 15:00</w:t>
            </w:r>
          </w:p>
          <w:p w:rsidR="006D0A53" w:rsidRPr="009947F5" w:rsidRDefault="006D0A53" w:rsidP="007C6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6D0A53" w:rsidRDefault="006D0A53" w:rsidP="007C642D">
            <w:pPr>
              <w:jc w:val="center"/>
            </w:pPr>
            <w:r w:rsidRPr="00E36B73">
              <w:rPr>
                <w:sz w:val="22"/>
                <w:szCs w:val="22"/>
              </w:rPr>
              <w:t>Д/О</w:t>
            </w:r>
          </w:p>
        </w:tc>
        <w:tc>
          <w:tcPr>
            <w:tcW w:w="1961" w:type="dxa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ГЭК</w:t>
            </w:r>
          </w:p>
        </w:tc>
      </w:tr>
      <w:tr w:rsidR="006D0A53" w:rsidRPr="002C48C0" w:rsidTr="006E5545">
        <w:trPr>
          <w:trHeight w:val="705"/>
        </w:trPr>
        <w:tc>
          <w:tcPr>
            <w:tcW w:w="2487" w:type="dxa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37.04.01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«Психология»</w:t>
            </w:r>
            <w:r w:rsidRPr="009947F5">
              <w:rPr>
                <w:sz w:val="22"/>
                <w:szCs w:val="22"/>
              </w:rPr>
              <w:br/>
              <w:t>(магистратура, профиль «Кросс-культурная  психология»)</w:t>
            </w:r>
          </w:p>
        </w:tc>
        <w:tc>
          <w:tcPr>
            <w:tcW w:w="3609" w:type="dxa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Защита выпускной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квалификационной работы</w:t>
            </w: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 xml:space="preserve"> </w:t>
            </w:r>
          </w:p>
          <w:p w:rsidR="006D0A53" w:rsidRPr="009947F5" w:rsidRDefault="006D0A53" w:rsidP="006D0A53">
            <w:pPr>
              <w:jc w:val="center"/>
              <w:rPr>
                <w:sz w:val="21"/>
                <w:szCs w:val="21"/>
              </w:rPr>
            </w:pPr>
            <w:r w:rsidRPr="009947F5">
              <w:rPr>
                <w:sz w:val="21"/>
                <w:szCs w:val="21"/>
              </w:rPr>
              <w:t>2 курс,</w:t>
            </w:r>
            <w:r w:rsidRPr="009947F5">
              <w:rPr>
                <w:sz w:val="21"/>
                <w:szCs w:val="21"/>
              </w:rPr>
              <w:br/>
              <w:t>267 гр. (6 чел.)</w:t>
            </w:r>
            <w:r w:rsidRPr="009947F5">
              <w:rPr>
                <w:sz w:val="21"/>
                <w:szCs w:val="21"/>
              </w:rPr>
              <w:br/>
              <w:t>(каф. псх личн..)</w:t>
            </w:r>
          </w:p>
        </w:tc>
        <w:tc>
          <w:tcPr>
            <w:tcW w:w="1701" w:type="dxa"/>
          </w:tcPr>
          <w:p w:rsidR="007C642D" w:rsidRDefault="007C642D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7C642D" w:rsidP="006D0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24.06.2020</w:t>
            </w:r>
          </w:p>
        </w:tc>
        <w:tc>
          <w:tcPr>
            <w:tcW w:w="1658" w:type="dxa"/>
          </w:tcPr>
          <w:p w:rsidR="006D0A53" w:rsidRPr="009947F5" w:rsidRDefault="006D0A53" w:rsidP="007C642D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7C642D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947F5">
              <w:rPr>
                <w:sz w:val="22"/>
                <w:szCs w:val="22"/>
              </w:rPr>
              <w:t>:00 – 14:00</w:t>
            </w:r>
          </w:p>
          <w:p w:rsidR="006D0A53" w:rsidRPr="009947F5" w:rsidRDefault="006D0A53" w:rsidP="007C6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7C642D" w:rsidRDefault="007C642D" w:rsidP="007C642D">
            <w:pPr>
              <w:jc w:val="center"/>
              <w:rPr>
                <w:sz w:val="22"/>
                <w:szCs w:val="22"/>
              </w:rPr>
            </w:pPr>
          </w:p>
          <w:p w:rsidR="006D0A53" w:rsidRDefault="006D0A53" w:rsidP="007C642D">
            <w:pPr>
              <w:jc w:val="center"/>
            </w:pPr>
            <w:r w:rsidRPr="00E36B73">
              <w:rPr>
                <w:sz w:val="22"/>
                <w:szCs w:val="22"/>
              </w:rPr>
              <w:t>Д/О</w:t>
            </w:r>
          </w:p>
        </w:tc>
        <w:tc>
          <w:tcPr>
            <w:tcW w:w="1961" w:type="dxa"/>
          </w:tcPr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</w:p>
          <w:p w:rsidR="006D0A53" w:rsidRPr="009947F5" w:rsidRDefault="006D0A53" w:rsidP="006D0A53">
            <w:pPr>
              <w:jc w:val="center"/>
              <w:rPr>
                <w:sz w:val="22"/>
                <w:szCs w:val="22"/>
              </w:rPr>
            </w:pPr>
            <w:r w:rsidRPr="009947F5">
              <w:rPr>
                <w:sz w:val="22"/>
                <w:szCs w:val="22"/>
              </w:rPr>
              <w:t>ГЭК</w:t>
            </w:r>
          </w:p>
        </w:tc>
      </w:tr>
    </w:tbl>
    <w:p w:rsidR="00527363" w:rsidRPr="002C48C0" w:rsidRDefault="00527363" w:rsidP="00527363">
      <w:pPr>
        <w:rPr>
          <w:sz w:val="20"/>
        </w:rPr>
      </w:pPr>
    </w:p>
    <w:p w:rsidR="00C42CB5" w:rsidRDefault="00C42CB5" w:rsidP="00527363"/>
    <w:p w:rsidR="00C42CB5" w:rsidRDefault="00C42CB5" w:rsidP="00527363"/>
    <w:p w:rsidR="00527363" w:rsidRPr="003E6924" w:rsidRDefault="009947F5" w:rsidP="00527363">
      <w:r>
        <w:t>Д</w:t>
      </w:r>
      <w:r w:rsidR="00527363" w:rsidRPr="003E6924">
        <w:t>екан факультета психологии</w:t>
      </w:r>
      <w:r w:rsidR="00527363" w:rsidRPr="003E6924">
        <w:tab/>
      </w:r>
      <w:r w:rsidR="00527363" w:rsidRPr="003E6924">
        <w:tab/>
      </w:r>
      <w:r w:rsidR="00527363" w:rsidRPr="003E6924">
        <w:tab/>
      </w:r>
      <w:r w:rsidR="00527363" w:rsidRPr="003E6924">
        <w:tab/>
      </w:r>
      <w:r w:rsidR="00527363" w:rsidRPr="003E6924">
        <w:tab/>
      </w:r>
      <w:r w:rsidR="00527363" w:rsidRPr="003E6924">
        <w:tab/>
      </w:r>
      <w:r w:rsidR="00527363" w:rsidRPr="003E6924">
        <w:tab/>
      </w:r>
      <w:r w:rsidR="00527363" w:rsidRPr="003E6924">
        <w:tab/>
      </w:r>
      <w:r w:rsidR="00527363" w:rsidRPr="003E6924">
        <w:tab/>
      </w:r>
      <w:r w:rsidR="00527363" w:rsidRPr="003E6924">
        <w:tab/>
      </w:r>
      <w:r>
        <w:t xml:space="preserve">           </w:t>
      </w:r>
      <w:r w:rsidR="00527363" w:rsidRPr="003E6924">
        <w:t xml:space="preserve"> </w:t>
      </w:r>
      <w:r>
        <w:t>Л.Н. Аксеновская</w:t>
      </w:r>
    </w:p>
    <w:p w:rsidR="00527363" w:rsidRPr="003E6924" w:rsidRDefault="00527363" w:rsidP="00527363">
      <w:pPr>
        <w:rPr>
          <w:sz w:val="22"/>
        </w:rPr>
      </w:pPr>
      <w:r w:rsidRPr="003E6924">
        <w:br/>
        <w:t>Старший диспетчер учебного управления</w:t>
      </w:r>
      <w:r w:rsidRPr="003E6924">
        <w:tab/>
      </w:r>
      <w:r w:rsidRPr="003E6924">
        <w:tab/>
      </w:r>
      <w:r w:rsidRPr="003E6924">
        <w:tab/>
      </w:r>
      <w:r w:rsidRPr="003E6924">
        <w:tab/>
      </w:r>
      <w:r w:rsidRPr="003E6924">
        <w:tab/>
      </w:r>
      <w:r w:rsidRPr="003E6924">
        <w:tab/>
      </w:r>
      <w:r w:rsidRPr="003E6924">
        <w:tab/>
      </w:r>
      <w:r w:rsidRPr="003E6924">
        <w:tab/>
      </w:r>
      <w:r w:rsidRPr="003E6924">
        <w:tab/>
        <w:t>Л.В. Бондаренко</w:t>
      </w:r>
    </w:p>
    <w:p w:rsidR="00527363" w:rsidRDefault="00527363" w:rsidP="00527363"/>
    <w:p w:rsidR="0028663D" w:rsidRDefault="0028663D"/>
    <w:sectPr w:rsidR="0028663D" w:rsidSect="009947F5">
      <w:footerReference w:type="even" r:id="rId6"/>
      <w:pgSz w:w="16838" w:h="11906" w:orient="landscape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DD" w:rsidRDefault="006010DD">
      <w:r>
        <w:separator/>
      </w:r>
    </w:p>
  </w:endnote>
  <w:endnote w:type="continuationSeparator" w:id="0">
    <w:p w:rsidR="006010DD" w:rsidRDefault="0060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5E" w:rsidRDefault="00C42CB5" w:rsidP="00F33A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25E" w:rsidRDefault="006010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DD" w:rsidRDefault="006010DD">
      <w:r>
        <w:separator/>
      </w:r>
    </w:p>
  </w:footnote>
  <w:footnote w:type="continuationSeparator" w:id="0">
    <w:p w:rsidR="006010DD" w:rsidRDefault="0060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A4"/>
    <w:rsid w:val="00052C4D"/>
    <w:rsid w:val="00063A2F"/>
    <w:rsid w:val="001F5AF4"/>
    <w:rsid w:val="0020726C"/>
    <w:rsid w:val="002101AA"/>
    <w:rsid w:val="0028663D"/>
    <w:rsid w:val="00367D48"/>
    <w:rsid w:val="00527363"/>
    <w:rsid w:val="006010DD"/>
    <w:rsid w:val="006D0A53"/>
    <w:rsid w:val="006E5545"/>
    <w:rsid w:val="007C4DD9"/>
    <w:rsid w:val="007C642D"/>
    <w:rsid w:val="00804CDF"/>
    <w:rsid w:val="009947F5"/>
    <w:rsid w:val="009E2EFC"/>
    <w:rsid w:val="00A1324C"/>
    <w:rsid w:val="00B82D94"/>
    <w:rsid w:val="00BB12C0"/>
    <w:rsid w:val="00C42CB5"/>
    <w:rsid w:val="00E06EA4"/>
    <w:rsid w:val="00E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FC64-B094-42DB-AA33-654ABECE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63"/>
    <w:pPr>
      <w:ind w:firstLine="0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rsid w:val="00E37C2D"/>
    <w:pPr>
      <w:spacing w:before="240" w:after="120" w:line="276" w:lineRule="auto"/>
      <w:jc w:val="both"/>
    </w:pPr>
    <w:rPr>
      <w:rFonts w:eastAsia="Calibri" w:cstheme="minorHAnsi"/>
      <w:b/>
      <w:bCs/>
      <w:color w:val="000000"/>
      <w:sz w:val="28"/>
      <w:szCs w:val="20"/>
      <w:lang w:eastAsia="en-US"/>
    </w:rPr>
  </w:style>
  <w:style w:type="paragraph" w:styleId="a3">
    <w:name w:val="footer"/>
    <w:basedOn w:val="a"/>
    <w:link w:val="a4"/>
    <w:rsid w:val="00527363"/>
    <w:pPr>
      <w:tabs>
        <w:tab w:val="center" w:pos="4677"/>
        <w:tab w:val="right" w:pos="9355"/>
      </w:tabs>
      <w:snapToGri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27363"/>
    <w:rPr>
      <w:rFonts w:ascii="Times New Roman" w:eastAsia="PMingLiU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2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Анненков</dc:creator>
  <cp:keywords/>
  <dc:description/>
  <cp:lastModifiedBy>Учетная запись Майкрософт</cp:lastModifiedBy>
  <cp:revision>11</cp:revision>
  <dcterms:created xsi:type="dcterms:W3CDTF">2020-04-16T13:12:00Z</dcterms:created>
  <dcterms:modified xsi:type="dcterms:W3CDTF">2020-05-13T12:27:00Z</dcterms:modified>
</cp:coreProperties>
</file>