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35" w:rsidRDefault="00142435" w:rsidP="00142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оформлению и размещению автореферата ВКР в ЭБС СГУ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142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Автореферат выпускной квалификационной работы (далее – ВКР) обучающихся по программам бакалавриата, специалитета и магистратуры представляет собой краткое изложение основных результатов ВКР студента. 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выполняется студентом после завершения ВКР и одобрения ее научным руководителем. Автореферат не должен содержать информации, которой нет в ВКР.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142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автореферата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автореферата включает в себя: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 (Приложение А)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содержание работы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содержит общую характеристику работы, включающую в себя: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формулировки актуальности темы, цели и задач выполняемой ВКР (для всех видов ВКР);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краткую характеристику материалов исследования (для всех видов ВКР);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структуры ВКР (количество глав и их названия) (для всех видов ВКР);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формулировки научной новизны, научной значимости работы (обязательно</w:t>
      </w:r>
      <w:r w:rsidR="001F72C5">
        <w:rPr>
          <w:rFonts w:ascii="Times New Roman" w:hAnsi="Times New Roman" w:cs="Times New Roman"/>
          <w:sz w:val="28"/>
          <w:szCs w:val="28"/>
        </w:rPr>
        <w:t xml:space="preserve"> только для магистерских работ).</w:t>
      </w:r>
      <w:bookmarkStart w:id="0" w:name="_GoBack"/>
      <w:bookmarkEnd w:id="0"/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объем введения – не более 2 страниц.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реферативное изложение сущности работы. Таблицы, графики, диаграммы включаются в автореферат по согласованию с научным руководителем. Рекомендуемый объем данного раздела – не более 8 страниц.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содержит основные выводы по теме. Рекомендуемый объем заключения – не более 2 страниц. 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142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Оформление автореферата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автореферата составляет 10-12 страниц (шрифт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интервал полуторный).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 рубрик внутри разделов (введение и основное содержание работы) отдельной строкой не выделяются, а набираются полужирным шрифтом и размещаются в подбор с текстом.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Библиографические ссылки оформляются в соответствии с общими требованиями, предъявляемыми к оформлению ссылок в ВКР.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страницы, за исключением титульного листа, нумеруются. Нумерация начинается с цифры 2.</w:t>
      </w:r>
    </w:p>
    <w:p w:rsidR="00142435" w:rsidRDefault="00142435" w:rsidP="00142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435" w:rsidRDefault="00142435" w:rsidP="00142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размещению автореферата в ЭБС СГУ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автореферата для размещения в ЭБС предоставляется в Научную библиотеку Университета в электронном виде, </w:t>
      </w:r>
      <w:r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через две недели после защиты ВКР. 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 материалов в Научную библиотеку является заведующий кафедрой, на которой выполнялась выпускная квалификационная работа. Материалы сдаются на электронном носителе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 Научной библиотеки (тел.: 51-22-04).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и одобренный научным руководителем автореферат в электронном виде передается студентом на кафедру не позднее, чем через неделю после защиты ВКР.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дополнительно к текстам автореферата предоставляет в научную библиотеку сопроводительное письмо с указанием того, что в авторефератах отсутствует информация, не подлежащая размещению в открытом доступе в соответствии с законодательством Российской Федерации в двух экземплярах (Приложение Б). После согласования письма один экземпляр остается в библиотеке, а другой возвращается заведующему кафедрой.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142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действуют с 4 мая 2016 г.</w:t>
      </w:r>
    </w:p>
    <w:p w:rsidR="00142435" w:rsidRDefault="00142435" w:rsidP="001424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 титульного листа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ФЕДЕРАЛЬНОЕ ГОСУДАРСТВЕННОЕ БЮДЖЕТНОЕ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ОБРАЗОВАТЕЛЬНОЕ УЧРЕЖДЕНИЕ ВЫСШЕГО ОБРАЗОВАНИЯ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«САРАТОВСКИЙ НАЦИОНАЛЬНЫЙ ИССЛЕДОВАТЕЛЬСКИЙ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ГОСУДАРСТВЕННЫЙ УНИВЕРСИТЕТ ИМЕНИ Н.Г.ЧЕРНЫШЕВСКОГО»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Кафедра ____________________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__________________________________________________________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название темы выпускной квалификационной работы полужирным шрифтом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АВТОРЕФЕРАТ БАКАЛАВРСКОЙ (МАГИСТЕРСКОЙ, ДИПЛОМНОЙ) РАБОТЫ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Студент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а(</w:t>
      </w:r>
      <w:proofErr w:type="spellStart"/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ки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)_____ курса _______группы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направления (специальности)_________________________________________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код и наименование направления (специальности)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наименование факультета, института, колледжа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фамилия, имя, отчество</w:t>
      </w:r>
    </w:p>
    <w:p w:rsidR="00142435" w:rsidRDefault="00142435" w:rsidP="001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35" w:rsidRDefault="00142435" w:rsidP="0014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142435" w:rsidRDefault="00142435" w:rsidP="0014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__________________         _______________</w:t>
      </w:r>
    </w:p>
    <w:p w:rsidR="00142435" w:rsidRDefault="00142435" w:rsidP="00142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уч. степень, уч. звание                      дата, подпись                            инициалы, фамилия</w:t>
      </w: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35" w:rsidRDefault="00142435" w:rsidP="0014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142435" w:rsidRDefault="00142435" w:rsidP="0014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__________________         _______________</w:t>
      </w: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должность, уч. степень, уч. звание                      дата, подпись                            инициалы, фамилия</w:t>
      </w: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Саратов________год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 сопроводительного письма в научную библиотеку СГУ</w:t>
      </w: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435" w:rsidRDefault="00142435" w:rsidP="0014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142435" w:rsidRDefault="00142435" w:rsidP="0014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Зональной научной библиотеки СГУ</w:t>
      </w:r>
    </w:p>
    <w:p w:rsidR="00142435" w:rsidRDefault="00142435" w:rsidP="0014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Лебедевой И.В.</w:t>
      </w:r>
    </w:p>
    <w:p w:rsidR="00142435" w:rsidRDefault="00142435" w:rsidP="0014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14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14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14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для размещения в открытой электронно-библиотечной системе авторефераты выпускных квалификационных работ студентов, обучающихся по направлению (специальности)_________________________.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код и наименование направления (специальности)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выпускных квалификационных работ: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из предоставленных материалов изъяты сведения в соответствии с требованиями Порядка проведения государственной итоговой аттестации по программам высшего образования – программам бакалавриата, программам специалитета и программам магистратуры (утв.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№636 от 29.06.2015) и законодательства РФ о размещении информации в открытом доступе.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______________________</w:t>
      </w:r>
    </w:p>
    <w:p w:rsidR="00142435" w:rsidRDefault="00142435" w:rsidP="001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наименование кафедры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подпись, ФИО</w:t>
      </w:r>
    </w:p>
    <w:p w:rsidR="00142435" w:rsidRDefault="00142435" w:rsidP="0014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35" w:rsidRDefault="00142435" w:rsidP="00142435">
      <w:pPr>
        <w:pStyle w:val="a3"/>
      </w:pPr>
    </w:p>
    <w:p w:rsidR="008B7D5E" w:rsidRDefault="008B7D5E"/>
    <w:sectPr w:rsidR="008B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ED"/>
    <w:rsid w:val="00007839"/>
    <w:rsid w:val="000147AC"/>
    <w:rsid w:val="000201A9"/>
    <w:rsid w:val="00031C29"/>
    <w:rsid w:val="0003740C"/>
    <w:rsid w:val="000408B4"/>
    <w:rsid w:val="00040E51"/>
    <w:rsid w:val="00040E9B"/>
    <w:rsid w:val="00047181"/>
    <w:rsid w:val="00062CC7"/>
    <w:rsid w:val="0007120F"/>
    <w:rsid w:val="00075126"/>
    <w:rsid w:val="000921BD"/>
    <w:rsid w:val="000A1881"/>
    <w:rsid w:val="000A240B"/>
    <w:rsid w:val="000B0349"/>
    <w:rsid w:val="000B066E"/>
    <w:rsid w:val="000C3928"/>
    <w:rsid w:val="000C42AC"/>
    <w:rsid w:val="000F1A2C"/>
    <w:rsid w:val="000F6504"/>
    <w:rsid w:val="00123D3E"/>
    <w:rsid w:val="00142435"/>
    <w:rsid w:val="00175847"/>
    <w:rsid w:val="00191E16"/>
    <w:rsid w:val="001A6C94"/>
    <w:rsid w:val="001B579D"/>
    <w:rsid w:val="001D7DDE"/>
    <w:rsid w:val="001E3FCE"/>
    <w:rsid w:val="001E4F51"/>
    <w:rsid w:val="001F5593"/>
    <w:rsid w:val="001F69B5"/>
    <w:rsid w:val="001F72C5"/>
    <w:rsid w:val="0020217D"/>
    <w:rsid w:val="00223B44"/>
    <w:rsid w:val="00227DD6"/>
    <w:rsid w:val="0023410C"/>
    <w:rsid w:val="0023493F"/>
    <w:rsid w:val="00246239"/>
    <w:rsid w:val="0026041B"/>
    <w:rsid w:val="00296B59"/>
    <w:rsid w:val="002B6C2D"/>
    <w:rsid w:val="002D60E3"/>
    <w:rsid w:val="002F4CA2"/>
    <w:rsid w:val="003010FA"/>
    <w:rsid w:val="00301E8C"/>
    <w:rsid w:val="00302DEE"/>
    <w:rsid w:val="00310833"/>
    <w:rsid w:val="0033569E"/>
    <w:rsid w:val="00356780"/>
    <w:rsid w:val="00361ECF"/>
    <w:rsid w:val="00365D5C"/>
    <w:rsid w:val="003860AA"/>
    <w:rsid w:val="00387276"/>
    <w:rsid w:val="00391E92"/>
    <w:rsid w:val="003A33B5"/>
    <w:rsid w:val="003A5EAE"/>
    <w:rsid w:val="003B0CDB"/>
    <w:rsid w:val="003B59A7"/>
    <w:rsid w:val="003B7444"/>
    <w:rsid w:val="003C19E2"/>
    <w:rsid w:val="003D1201"/>
    <w:rsid w:val="003D5BC6"/>
    <w:rsid w:val="003F1571"/>
    <w:rsid w:val="004146E1"/>
    <w:rsid w:val="00421F56"/>
    <w:rsid w:val="004229F2"/>
    <w:rsid w:val="0042541E"/>
    <w:rsid w:val="00442CC3"/>
    <w:rsid w:val="00451EBD"/>
    <w:rsid w:val="0046038A"/>
    <w:rsid w:val="0046188F"/>
    <w:rsid w:val="00473545"/>
    <w:rsid w:val="00474F59"/>
    <w:rsid w:val="00475CA2"/>
    <w:rsid w:val="004863DF"/>
    <w:rsid w:val="0048682C"/>
    <w:rsid w:val="0049265F"/>
    <w:rsid w:val="004936E8"/>
    <w:rsid w:val="00496C8D"/>
    <w:rsid w:val="004B3D06"/>
    <w:rsid w:val="004C3F98"/>
    <w:rsid w:val="004C5CA6"/>
    <w:rsid w:val="004D318D"/>
    <w:rsid w:val="004E3164"/>
    <w:rsid w:val="004E7146"/>
    <w:rsid w:val="004E7D01"/>
    <w:rsid w:val="004F5B0D"/>
    <w:rsid w:val="004F759A"/>
    <w:rsid w:val="00502B63"/>
    <w:rsid w:val="005039F2"/>
    <w:rsid w:val="00510476"/>
    <w:rsid w:val="005170AE"/>
    <w:rsid w:val="00521D4A"/>
    <w:rsid w:val="00527014"/>
    <w:rsid w:val="005275F1"/>
    <w:rsid w:val="005320A8"/>
    <w:rsid w:val="00534064"/>
    <w:rsid w:val="005368DD"/>
    <w:rsid w:val="00536ECC"/>
    <w:rsid w:val="005522AE"/>
    <w:rsid w:val="005628BA"/>
    <w:rsid w:val="0058597D"/>
    <w:rsid w:val="0059713D"/>
    <w:rsid w:val="005976C2"/>
    <w:rsid w:val="005A225C"/>
    <w:rsid w:val="005A30BB"/>
    <w:rsid w:val="005B7918"/>
    <w:rsid w:val="005C72AC"/>
    <w:rsid w:val="005E1BC8"/>
    <w:rsid w:val="005F2540"/>
    <w:rsid w:val="005F77A9"/>
    <w:rsid w:val="006041B8"/>
    <w:rsid w:val="0061173E"/>
    <w:rsid w:val="00611746"/>
    <w:rsid w:val="006229B2"/>
    <w:rsid w:val="0062684A"/>
    <w:rsid w:val="00636ADC"/>
    <w:rsid w:val="00636F06"/>
    <w:rsid w:val="00640DBF"/>
    <w:rsid w:val="006469E1"/>
    <w:rsid w:val="006602A2"/>
    <w:rsid w:val="006633AB"/>
    <w:rsid w:val="0068056B"/>
    <w:rsid w:val="0068109B"/>
    <w:rsid w:val="00694F00"/>
    <w:rsid w:val="006962A5"/>
    <w:rsid w:val="006A26E2"/>
    <w:rsid w:val="006A3B46"/>
    <w:rsid w:val="006B4554"/>
    <w:rsid w:val="006E02AB"/>
    <w:rsid w:val="006E6B24"/>
    <w:rsid w:val="006F428F"/>
    <w:rsid w:val="00700DC6"/>
    <w:rsid w:val="0070116F"/>
    <w:rsid w:val="00712BC5"/>
    <w:rsid w:val="00713A69"/>
    <w:rsid w:val="00761FE0"/>
    <w:rsid w:val="00764FF3"/>
    <w:rsid w:val="007737F7"/>
    <w:rsid w:val="007774C1"/>
    <w:rsid w:val="007902B3"/>
    <w:rsid w:val="007923C2"/>
    <w:rsid w:val="007B1A43"/>
    <w:rsid w:val="007B4A11"/>
    <w:rsid w:val="007E1CB5"/>
    <w:rsid w:val="007F1CF7"/>
    <w:rsid w:val="007F200F"/>
    <w:rsid w:val="0080336D"/>
    <w:rsid w:val="00811959"/>
    <w:rsid w:val="008129CE"/>
    <w:rsid w:val="00840225"/>
    <w:rsid w:val="008459B1"/>
    <w:rsid w:val="00854BFC"/>
    <w:rsid w:val="00857A56"/>
    <w:rsid w:val="00863AF5"/>
    <w:rsid w:val="00872EDC"/>
    <w:rsid w:val="008841DF"/>
    <w:rsid w:val="008913A5"/>
    <w:rsid w:val="008A6908"/>
    <w:rsid w:val="008B243A"/>
    <w:rsid w:val="008B37C9"/>
    <w:rsid w:val="008B7D5E"/>
    <w:rsid w:val="00934170"/>
    <w:rsid w:val="00936309"/>
    <w:rsid w:val="009412C4"/>
    <w:rsid w:val="00943B9B"/>
    <w:rsid w:val="009462DE"/>
    <w:rsid w:val="00957EEE"/>
    <w:rsid w:val="009626F3"/>
    <w:rsid w:val="00967A6D"/>
    <w:rsid w:val="009768AD"/>
    <w:rsid w:val="00981120"/>
    <w:rsid w:val="0098339F"/>
    <w:rsid w:val="00984C89"/>
    <w:rsid w:val="009923C0"/>
    <w:rsid w:val="009A1CE5"/>
    <w:rsid w:val="009A579C"/>
    <w:rsid w:val="009C4B84"/>
    <w:rsid w:val="009E2557"/>
    <w:rsid w:val="009E7E1C"/>
    <w:rsid w:val="00A0378A"/>
    <w:rsid w:val="00A21E31"/>
    <w:rsid w:val="00A22D5D"/>
    <w:rsid w:val="00A34EA2"/>
    <w:rsid w:val="00A35C5C"/>
    <w:rsid w:val="00A6273F"/>
    <w:rsid w:val="00A63795"/>
    <w:rsid w:val="00A821DB"/>
    <w:rsid w:val="00A90EA6"/>
    <w:rsid w:val="00AA0AA1"/>
    <w:rsid w:val="00AA2875"/>
    <w:rsid w:val="00AA427B"/>
    <w:rsid w:val="00AA4AC3"/>
    <w:rsid w:val="00AB566D"/>
    <w:rsid w:val="00AB6B75"/>
    <w:rsid w:val="00AC18FE"/>
    <w:rsid w:val="00AD48A3"/>
    <w:rsid w:val="00AD6790"/>
    <w:rsid w:val="00AD718F"/>
    <w:rsid w:val="00AE6519"/>
    <w:rsid w:val="00AE6AF0"/>
    <w:rsid w:val="00AF30DF"/>
    <w:rsid w:val="00AF4B0F"/>
    <w:rsid w:val="00B00362"/>
    <w:rsid w:val="00B102F6"/>
    <w:rsid w:val="00B118E9"/>
    <w:rsid w:val="00B2664B"/>
    <w:rsid w:val="00B37E93"/>
    <w:rsid w:val="00B4397C"/>
    <w:rsid w:val="00B521DC"/>
    <w:rsid w:val="00B536E3"/>
    <w:rsid w:val="00B609B8"/>
    <w:rsid w:val="00B63B69"/>
    <w:rsid w:val="00B73A04"/>
    <w:rsid w:val="00B82191"/>
    <w:rsid w:val="00B95C33"/>
    <w:rsid w:val="00B976F5"/>
    <w:rsid w:val="00BA08D1"/>
    <w:rsid w:val="00BB13E6"/>
    <w:rsid w:val="00BC3E80"/>
    <w:rsid w:val="00BC6682"/>
    <w:rsid w:val="00BD4455"/>
    <w:rsid w:val="00BE3CED"/>
    <w:rsid w:val="00BF3037"/>
    <w:rsid w:val="00C013AB"/>
    <w:rsid w:val="00C10441"/>
    <w:rsid w:val="00C1764A"/>
    <w:rsid w:val="00C21419"/>
    <w:rsid w:val="00C27574"/>
    <w:rsid w:val="00C375E9"/>
    <w:rsid w:val="00C42E06"/>
    <w:rsid w:val="00C46F58"/>
    <w:rsid w:val="00C545EE"/>
    <w:rsid w:val="00C554BC"/>
    <w:rsid w:val="00C63EFD"/>
    <w:rsid w:val="00C65897"/>
    <w:rsid w:val="00C729C0"/>
    <w:rsid w:val="00C74137"/>
    <w:rsid w:val="00C87203"/>
    <w:rsid w:val="00C91EFA"/>
    <w:rsid w:val="00C94A8A"/>
    <w:rsid w:val="00CA0123"/>
    <w:rsid w:val="00CA6293"/>
    <w:rsid w:val="00CB03C2"/>
    <w:rsid w:val="00CB3B07"/>
    <w:rsid w:val="00CB4F8B"/>
    <w:rsid w:val="00CC36CE"/>
    <w:rsid w:val="00CC713B"/>
    <w:rsid w:val="00CD07E4"/>
    <w:rsid w:val="00CD4340"/>
    <w:rsid w:val="00CD4368"/>
    <w:rsid w:val="00CD5FF6"/>
    <w:rsid w:val="00CE5AC2"/>
    <w:rsid w:val="00CF53AC"/>
    <w:rsid w:val="00D462DB"/>
    <w:rsid w:val="00D5095E"/>
    <w:rsid w:val="00D5576E"/>
    <w:rsid w:val="00D80BFC"/>
    <w:rsid w:val="00D8726A"/>
    <w:rsid w:val="00D91D95"/>
    <w:rsid w:val="00DA0BC6"/>
    <w:rsid w:val="00DB05C1"/>
    <w:rsid w:val="00DB2BB7"/>
    <w:rsid w:val="00DB60AE"/>
    <w:rsid w:val="00DC7348"/>
    <w:rsid w:val="00DD3616"/>
    <w:rsid w:val="00DD5E35"/>
    <w:rsid w:val="00DE2BCC"/>
    <w:rsid w:val="00DE450E"/>
    <w:rsid w:val="00DE6F85"/>
    <w:rsid w:val="00DF3A11"/>
    <w:rsid w:val="00DF4373"/>
    <w:rsid w:val="00E021FE"/>
    <w:rsid w:val="00E30936"/>
    <w:rsid w:val="00E40B8B"/>
    <w:rsid w:val="00E43A92"/>
    <w:rsid w:val="00E501BF"/>
    <w:rsid w:val="00E53931"/>
    <w:rsid w:val="00E57E0D"/>
    <w:rsid w:val="00E740BB"/>
    <w:rsid w:val="00E910DE"/>
    <w:rsid w:val="00E91B0E"/>
    <w:rsid w:val="00E95ABA"/>
    <w:rsid w:val="00EA4322"/>
    <w:rsid w:val="00EB0767"/>
    <w:rsid w:val="00EC76F5"/>
    <w:rsid w:val="00ED2A42"/>
    <w:rsid w:val="00ED63C0"/>
    <w:rsid w:val="00EE4B3B"/>
    <w:rsid w:val="00EF2642"/>
    <w:rsid w:val="00F05B7C"/>
    <w:rsid w:val="00F26097"/>
    <w:rsid w:val="00F41963"/>
    <w:rsid w:val="00F44BE8"/>
    <w:rsid w:val="00F573FD"/>
    <w:rsid w:val="00F9117F"/>
    <w:rsid w:val="00FB3244"/>
    <w:rsid w:val="00FD0916"/>
    <w:rsid w:val="00FE1E05"/>
    <w:rsid w:val="00FE57CE"/>
    <w:rsid w:val="00FF5139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Надежда Ивановна</dc:creator>
  <cp:keywords/>
  <dc:description/>
  <cp:lastModifiedBy>Мартынова Надежда Ивановна</cp:lastModifiedBy>
  <cp:revision>3</cp:revision>
  <dcterms:created xsi:type="dcterms:W3CDTF">2016-05-18T14:09:00Z</dcterms:created>
  <dcterms:modified xsi:type="dcterms:W3CDTF">2016-05-18T14:11:00Z</dcterms:modified>
</cp:coreProperties>
</file>