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AF" w:rsidRPr="00F10355" w:rsidRDefault="002314AF" w:rsidP="002314A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  <w:r w:rsidRPr="00F10355">
        <w:rPr>
          <w:rFonts w:ascii="Times New Roman" w:hAnsi="Times New Roman"/>
          <w:b/>
          <w:bCs/>
          <w:i/>
          <w:sz w:val="28"/>
          <w:szCs w:val="28"/>
        </w:rPr>
        <w:t xml:space="preserve">ПРИЛОЖЕНИЕ </w:t>
      </w:r>
    </w:p>
    <w:p w:rsidR="002314AF" w:rsidRDefault="002314AF" w:rsidP="002314A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314AF" w:rsidRDefault="002314AF" w:rsidP="002314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093">
        <w:rPr>
          <w:rFonts w:ascii="Times New Roman" w:hAnsi="Times New Roman"/>
          <w:b/>
          <w:bCs/>
          <w:sz w:val="28"/>
          <w:szCs w:val="28"/>
        </w:rPr>
        <w:t>КАРТА КОМПЕТЕНЦИИ</w:t>
      </w:r>
    </w:p>
    <w:p w:rsidR="002314AF" w:rsidRPr="005B0093" w:rsidRDefault="002314AF" w:rsidP="002314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4AF" w:rsidRPr="007900F9" w:rsidRDefault="002314AF" w:rsidP="002314AF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B0093">
        <w:rPr>
          <w:rFonts w:ascii="Times New Roman" w:eastAsia="Times New Roman" w:hAnsi="Times New Roman"/>
          <w:sz w:val="28"/>
          <w:szCs w:val="20"/>
          <w:lang w:eastAsia="x-none"/>
        </w:rPr>
        <w:t xml:space="preserve">КОМПЕТЕНЦИЯ: </w:t>
      </w:r>
      <w:r>
        <w:rPr>
          <w:rFonts w:ascii="Times New Roman" w:hAnsi="Times New Roman"/>
          <w:sz w:val="28"/>
          <w:szCs w:val="28"/>
        </w:rPr>
        <w:t>способность</w:t>
      </w:r>
      <w:r w:rsidRPr="007900F9">
        <w:rPr>
          <w:rFonts w:ascii="Times New Roman" w:hAnsi="Times New Roman"/>
          <w:sz w:val="28"/>
          <w:szCs w:val="28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</w:t>
      </w:r>
      <w:r w:rsidRPr="007900F9">
        <w:rPr>
          <w:rFonts w:ascii="Times New Roman" w:eastAsia="Times New Roman" w:hAnsi="Times New Roman"/>
          <w:sz w:val="28"/>
          <w:szCs w:val="28"/>
          <w:lang w:eastAsia="x-none"/>
        </w:rPr>
        <w:t>)</w:t>
      </w:r>
    </w:p>
    <w:p w:rsidR="002314AF" w:rsidRPr="005B0093" w:rsidRDefault="002314AF" w:rsidP="002314AF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314AF" w:rsidRDefault="002314AF" w:rsidP="00231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93">
        <w:rPr>
          <w:rFonts w:ascii="Times New Roman" w:hAnsi="Times New Roman"/>
          <w:sz w:val="28"/>
          <w:szCs w:val="28"/>
        </w:rPr>
        <w:t>ОБЩАЯ ХАРАКТЕРИСТИКА КОМПЕТЕНЦИИ</w:t>
      </w:r>
    </w:p>
    <w:p w:rsidR="002314AF" w:rsidRPr="005B0093" w:rsidRDefault="002314AF" w:rsidP="00231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4AF" w:rsidRDefault="002314AF" w:rsidP="002314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B0093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B0093">
        <w:rPr>
          <w:rFonts w:ascii="Times New Roman" w:hAnsi="Times New Roman"/>
          <w:i/>
          <w:sz w:val="28"/>
          <w:szCs w:val="28"/>
        </w:rPr>
        <w:t>универсальная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компетенция выпускника образовательной программы по направл</w:t>
      </w:r>
      <w:r>
        <w:rPr>
          <w:rFonts w:ascii="Times New Roman" w:hAnsi="Times New Roman"/>
          <w:i/>
          <w:iCs/>
          <w:sz w:val="28"/>
          <w:szCs w:val="28"/>
        </w:rPr>
        <w:t xml:space="preserve">ению подготовки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850584">
        <w:rPr>
          <w:rFonts w:ascii="Times New Roman" w:hAnsi="Times New Roman"/>
          <w:i/>
          <w:iCs/>
          <w:sz w:val="28"/>
          <w:szCs w:val="28"/>
        </w:rPr>
        <w:t xml:space="preserve">уровень ВО 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>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  <w:r w:rsidRPr="005B00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314AF" w:rsidRDefault="002314AF" w:rsidP="002314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314AF" w:rsidRDefault="002314AF" w:rsidP="002314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DC8">
        <w:rPr>
          <w:rFonts w:ascii="Times New Roman" w:hAnsi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 xml:space="preserve">общепрофессиональная компетенция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выпускника образовательной программы по направлению подготовки (специальности) 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уровень ВО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 xml:space="preserve"> 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</w:p>
    <w:p w:rsidR="002314AF" w:rsidRDefault="002314AF" w:rsidP="002314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B00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314AF" w:rsidRDefault="002314AF" w:rsidP="002314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-профессиональная компетенция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выпускника образовательной программы по направлению подготовки (специальности) 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уровень ВО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 xml:space="preserve"> 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</w:p>
    <w:p w:rsidR="002314AF" w:rsidRDefault="002314AF" w:rsidP="002314A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314AF" w:rsidRPr="00A50934" w:rsidRDefault="002314AF" w:rsidP="002314AF">
      <w:pPr>
        <w:ind w:firstLine="709"/>
        <w:rPr>
          <w:rFonts w:ascii="Times New Roman" w:hAnsi="Times New Roman"/>
          <w:i/>
          <w:sz w:val="28"/>
          <w:szCs w:val="28"/>
        </w:rPr>
      </w:pPr>
      <w:r w:rsidRPr="00A50934">
        <w:rPr>
          <w:rFonts w:ascii="Times New Roman" w:hAnsi="Times New Roman"/>
          <w:i/>
          <w:sz w:val="28"/>
          <w:szCs w:val="28"/>
        </w:rPr>
        <w:t>Указывается взаимосвязь данной компетенции с другими компетенциями (необходимость освоения компетенции в определенной  последовательности по отношению к другим компетенциям, если такая необходимость имеется).</w:t>
      </w:r>
    </w:p>
    <w:p w:rsidR="002314AF" w:rsidRDefault="002314AF" w:rsidP="00817A7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14AF" w:rsidRDefault="002314AF" w:rsidP="002314A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4AF" w:rsidRPr="00ED4B7B" w:rsidRDefault="002314AF" w:rsidP="002314A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B7B">
        <w:rPr>
          <w:rFonts w:ascii="Times New Roman" w:hAnsi="Times New Roman"/>
          <w:b/>
          <w:bCs/>
          <w:sz w:val="28"/>
          <w:szCs w:val="28"/>
        </w:rPr>
        <w:t>СООТВЕТСТВИЕ ЭТАПОВ (УРОВНЕЙ) ОСВОЕНИЯ КОМПЕТЕНЦИИ</w:t>
      </w:r>
    </w:p>
    <w:p w:rsidR="002314AF" w:rsidRPr="00ED4B7B" w:rsidRDefault="002314AF" w:rsidP="002314A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B7B">
        <w:rPr>
          <w:rFonts w:ascii="Times New Roman" w:hAnsi="Times New Roman"/>
          <w:b/>
          <w:bCs/>
          <w:sz w:val="28"/>
          <w:szCs w:val="28"/>
        </w:rPr>
        <w:t>ПЛАНИРУЕМЫМ РЕЗУЛЬТАТАМ ОБУЧЕНИЯ И КРИТЕРИЯМ ИХ ОЦЕНИВАНИЯ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7370"/>
        <w:gridCol w:w="2860"/>
        <w:gridCol w:w="2970"/>
      </w:tblGrid>
      <w:tr w:rsidR="002314AF" w:rsidRPr="005440E5" w:rsidTr="00463F03">
        <w:tc>
          <w:tcPr>
            <w:tcW w:w="1648" w:type="dxa"/>
            <w:vMerge w:val="restart"/>
          </w:tcPr>
          <w:p w:rsidR="002314AF" w:rsidRPr="005440E5" w:rsidRDefault="002314AF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  <w:b/>
                <w:bCs/>
              </w:rPr>
              <w:t>Этап (уровень) освоения компетенции</w:t>
            </w:r>
          </w:p>
        </w:tc>
        <w:tc>
          <w:tcPr>
            <w:tcW w:w="7370" w:type="dxa"/>
            <w:vMerge w:val="restart"/>
          </w:tcPr>
          <w:p w:rsidR="002314AF" w:rsidRPr="005440E5" w:rsidRDefault="002314AF" w:rsidP="00463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0E5">
              <w:rPr>
                <w:rFonts w:ascii="Times New Roman" w:hAnsi="Times New Roman"/>
                <w:b/>
                <w:bCs/>
              </w:rPr>
              <w:t>Планируемые результаты обучения</w:t>
            </w:r>
          </w:p>
          <w:p w:rsidR="002314AF" w:rsidRPr="005440E5" w:rsidRDefault="002314AF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</w:rPr>
              <w:t>(показатели достижения заданного уровня освоения компетенций)</w:t>
            </w:r>
          </w:p>
        </w:tc>
        <w:tc>
          <w:tcPr>
            <w:tcW w:w="5830" w:type="dxa"/>
            <w:gridSpan w:val="2"/>
          </w:tcPr>
          <w:p w:rsidR="002314AF" w:rsidRPr="005440E5" w:rsidRDefault="002314AF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  <w:b/>
                <w:bCs/>
              </w:rPr>
              <w:t>Критерии оценивания результатов обучения</w:t>
            </w:r>
          </w:p>
        </w:tc>
      </w:tr>
      <w:tr w:rsidR="002314AF" w:rsidRPr="005440E5" w:rsidTr="00463F03">
        <w:tc>
          <w:tcPr>
            <w:tcW w:w="1648" w:type="dxa"/>
            <w:vMerge/>
          </w:tcPr>
          <w:p w:rsidR="002314AF" w:rsidRPr="005440E5" w:rsidRDefault="002314AF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vMerge/>
          </w:tcPr>
          <w:p w:rsidR="002314AF" w:rsidRPr="005440E5" w:rsidRDefault="002314AF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2314AF" w:rsidRPr="005440E5" w:rsidRDefault="002314AF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314AF" w:rsidRPr="005440E5" w:rsidRDefault="002314AF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4AF" w:rsidRPr="005440E5" w:rsidTr="00463F03">
        <w:tc>
          <w:tcPr>
            <w:tcW w:w="1648" w:type="dxa"/>
            <w:vAlign w:val="center"/>
          </w:tcPr>
          <w:p w:rsidR="002314AF" w:rsidRPr="00ED4B7B" w:rsidRDefault="002314AF" w:rsidP="00463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B7B">
              <w:rPr>
                <w:rFonts w:ascii="Times New Roman" w:hAnsi="Times New Roman"/>
              </w:rPr>
              <w:t>Входной уровень</w:t>
            </w:r>
          </w:p>
          <w:p w:rsidR="002314AF" w:rsidRPr="00415B06" w:rsidRDefault="002314AF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44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5B0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5440E5">
              <w:rPr>
                <w:rFonts w:ascii="Times New Roman" w:hAnsi="Times New Roman"/>
                <w:b/>
                <w:bCs/>
                <w:sz w:val="24"/>
                <w:szCs w:val="24"/>
              </w:rPr>
              <w:t>УК-1</w:t>
            </w:r>
            <w:r w:rsidR="00415B0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)-I</w:t>
            </w:r>
          </w:p>
        </w:tc>
        <w:tc>
          <w:tcPr>
            <w:tcW w:w="7370" w:type="dxa"/>
            <w:vAlign w:val="center"/>
          </w:tcPr>
          <w:p w:rsidR="002314AF" w:rsidRPr="00A723DB" w:rsidRDefault="002314AF" w:rsidP="00A723DB">
            <w:pPr>
              <w:pStyle w:val="a4"/>
              <w:spacing w:line="240" w:lineRule="auto"/>
              <w:ind w:left="0"/>
            </w:pPr>
            <w:r w:rsidRPr="00A723DB">
              <w:rPr>
                <w:b/>
                <w:i/>
                <w:iCs/>
                <w:u w:val="single"/>
              </w:rPr>
              <w:t>Владеть</w:t>
            </w:r>
            <w:r w:rsidRPr="00A723DB">
              <w:rPr>
                <w:b/>
              </w:rPr>
              <w:t>:</w:t>
            </w:r>
            <w:r>
              <w:rPr>
                <w:rFonts w:eastAsiaTheme="minorHAnsi"/>
              </w:rPr>
              <w:t xml:space="preserve"> </w:t>
            </w:r>
            <w:r w:rsidR="006775CE" w:rsidRPr="006775CE"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      </w:r>
            <w:r w:rsidRPr="006775CE">
              <w:t>__ В (УК-1)-</w:t>
            </w:r>
            <w:r w:rsidRPr="006775CE">
              <w:rPr>
                <w:lang w:val="en-US"/>
              </w:rPr>
              <w:t>I</w:t>
            </w:r>
          </w:p>
          <w:p w:rsidR="006775CE" w:rsidRPr="006775CE" w:rsidRDefault="002314AF" w:rsidP="00677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3D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Pr="0067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5CE" w:rsidRPr="006775CE">
              <w:rPr>
                <w:rFonts w:ascii="Times New Roman" w:hAnsi="Times New Roman"/>
                <w:sz w:val="24"/>
                <w:szCs w:val="24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      </w:r>
          </w:p>
          <w:p w:rsidR="002314AF" w:rsidRPr="00A723DB" w:rsidRDefault="002314AF" w:rsidP="00A7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75CE">
              <w:rPr>
                <w:rFonts w:ascii="Times New Roman" w:hAnsi="Times New Roman"/>
                <w:sz w:val="24"/>
                <w:szCs w:val="24"/>
              </w:rPr>
              <w:t xml:space="preserve">_У(УК-1) - </w:t>
            </w:r>
            <w:r w:rsidRPr="006775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314AF" w:rsidRPr="00025829" w:rsidRDefault="002314AF" w:rsidP="006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3D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Знать</w:t>
            </w:r>
            <w:r w:rsidRPr="00A723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3D8" w:rsidRPr="006775CE">
              <w:rPr>
                <w:rFonts w:ascii="Times New Roman" w:hAnsi="Times New Roman"/>
                <w:sz w:val="24"/>
                <w:szCs w:val="24"/>
              </w:rPr>
              <w:t>ос</w:t>
            </w:r>
            <w:r w:rsidR="00E94318">
              <w:rPr>
                <w:rFonts w:ascii="Times New Roman" w:hAnsi="Times New Roman"/>
                <w:sz w:val="24"/>
                <w:szCs w:val="24"/>
              </w:rPr>
              <w:t>новные научные подходы к исследуемому материалу</w:t>
            </w:r>
            <w:r w:rsidR="006775CE">
              <w:rPr>
                <w:rFonts w:ascii="Times New Roman" w:hAnsi="Times New Roman"/>
                <w:sz w:val="24"/>
                <w:szCs w:val="24"/>
              </w:rPr>
              <w:t>.</w:t>
            </w:r>
            <w:r w:rsidR="004F73D8" w:rsidRPr="0067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5CE">
              <w:rPr>
                <w:rFonts w:ascii="Times New Roman" w:hAnsi="Times New Roman"/>
                <w:sz w:val="24"/>
                <w:szCs w:val="24"/>
              </w:rPr>
              <w:t>_З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(УК- 1)-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60" w:type="dxa"/>
          </w:tcPr>
          <w:p w:rsidR="002314AF" w:rsidRPr="005440E5" w:rsidRDefault="002314AF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314AF" w:rsidRPr="005440E5" w:rsidRDefault="002314AF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4AF" w:rsidRPr="005440E5" w:rsidTr="00463F03">
        <w:tc>
          <w:tcPr>
            <w:tcW w:w="1648" w:type="dxa"/>
            <w:vAlign w:val="center"/>
          </w:tcPr>
          <w:p w:rsidR="002314AF" w:rsidRPr="00906DC7" w:rsidRDefault="002314AF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уровень</w:t>
            </w:r>
          </w:p>
          <w:p w:rsidR="002314AF" w:rsidRPr="00415B06" w:rsidRDefault="002314AF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44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5B0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5440E5">
              <w:rPr>
                <w:rFonts w:ascii="Times New Roman" w:hAnsi="Times New Roman"/>
                <w:b/>
                <w:bCs/>
                <w:sz w:val="24"/>
                <w:szCs w:val="24"/>
              </w:rPr>
              <w:t>УК-1</w:t>
            </w:r>
            <w:r w:rsidR="00415B0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)-II</w:t>
            </w:r>
          </w:p>
        </w:tc>
        <w:tc>
          <w:tcPr>
            <w:tcW w:w="7370" w:type="dxa"/>
            <w:vAlign w:val="center"/>
          </w:tcPr>
          <w:p w:rsidR="003C01F3" w:rsidRDefault="002314AF" w:rsidP="003C0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23D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Владеть</w:t>
            </w:r>
            <w:r w:rsidRPr="00A723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C01F3" w:rsidRPr="001A517E">
              <w:rPr>
                <w:rFonts w:ascii="Times New Roman" w:hAnsi="Times New Roman"/>
              </w:rPr>
              <w:t xml:space="preserve">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  <w:r w:rsidR="003C01F3">
              <w:rPr>
                <w:rFonts w:ascii="Times New Roman" w:hAnsi="Times New Roman"/>
              </w:rPr>
              <w:t>;</w:t>
            </w:r>
          </w:p>
          <w:p w:rsidR="003C01F3" w:rsidRPr="00570957" w:rsidRDefault="003C01F3" w:rsidP="003C0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навыками </w:t>
            </w:r>
            <w:r w:rsidRPr="00570957">
              <w:rPr>
                <w:rFonts w:ascii="Times New Roman" w:hAnsi="Times New Roman"/>
              </w:rPr>
              <w:t>критического анализа и оценки современных научных достижений и результатов деятельности по решению исследо</w:t>
            </w:r>
            <w:r>
              <w:rPr>
                <w:rFonts w:ascii="Times New Roman" w:hAnsi="Times New Roman"/>
              </w:rPr>
              <w:t>вательских и практических задач, в том числе в междисциплинарных областях</w:t>
            </w:r>
            <w:r w:rsidR="00895B97">
              <w:rPr>
                <w:rFonts w:ascii="Times New Roman" w:hAnsi="Times New Roman"/>
              </w:rPr>
              <w:t>.</w:t>
            </w:r>
          </w:p>
          <w:p w:rsidR="002314AF" w:rsidRPr="00A723DB" w:rsidRDefault="002314AF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__ В (УК-1)-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17A79" w:rsidRDefault="002314AF" w:rsidP="00817A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23D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A79">
              <w:rPr>
                <w:rFonts w:ascii="Times New Roman" w:hAnsi="Times New Roman"/>
              </w:rPr>
              <w:t xml:space="preserve">анализировать альтернативные варианты </w:t>
            </w:r>
            <w:r w:rsidR="00817A79" w:rsidRPr="00570957">
              <w:rPr>
                <w:rFonts w:ascii="Times New Roman" w:hAnsi="Times New Roman"/>
              </w:rPr>
              <w:t xml:space="preserve">решения исследовательских и практических задач </w:t>
            </w:r>
            <w:r w:rsidR="00817A79">
              <w:rPr>
                <w:rFonts w:ascii="Times New Roman" w:hAnsi="Times New Roman"/>
              </w:rPr>
              <w:t>и оценивать потенциальные выигрыши/проигрыши реализации этих вариантов;</w:t>
            </w:r>
          </w:p>
          <w:p w:rsidR="002314AF" w:rsidRPr="00A723DB" w:rsidRDefault="00817A79" w:rsidP="00463F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D1121">
              <w:rPr>
                <w:rFonts w:ascii="Times New Roman" w:hAnsi="Times New Roman"/>
              </w:rPr>
              <w:t>при решении исследовательских и практических задач генерировать новые идеи, поддающиеся операционализации исходя из</w:t>
            </w:r>
            <w:r>
              <w:rPr>
                <w:rFonts w:ascii="Times New Roman" w:hAnsi="Times New Roman"/>
              </w:rPr>
              <w:t xml:space="preserve"> наличных ресурсов и ограничений. </w:t>
            </w:r>
            <w:r w:rsidR="002314AF" w:rsidRPr="005440E5">
              <w:rPr>
                <w:rFonts w:ascii="Times New Roman" w:hAnsi="Times New Roman"/>
                <w:sz w:val="24"/>
                <w:szCs w:val="24"/>
              </w:rPr>
              <w:t xml:space="preserve">_У(УК-1) - </w:t>
            </w:r>
            <w:r w:rsidR="002314AF"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2314AF" w:rsidRPr="00E94318" w:rsidRDefault="002314AF" w:rsidP="00E943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3D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Знать</w:t>
            </w:r>
            <w:r w:rsidRPr="00A723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17A79">
              <w:rPr>
                <w:rFonts w:ascii="Times New Roman" w:hAnsi="Times New Roman"/>
              </w:rPr>
              <w:t xml:space="preserve"> </w:t>
            </w:r>
            <w:r w:rsidR="00E94318">
              <w:rPr>
                <w:rFonts w:ascii="Times New Roman" w:hAnsi="Times New Roman"/>
                <w:sz w:val="24"/>
                <w:szCs w:val="24"/>
              </w:rPr>
              <w:t>основные методы научно-исследовательской деятельности в избранной профессиональной области</w:t>
            </w:r>
            <w:r w:rsidR="00817A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_З (УК- 1)-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0" w:type="dxa"/>
          </w:tcPr>
          <w:p w:rsidR="002314AF" w:rsidRPr="005440E5" w:rsidRDefault="002314AF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314AF" w:rsidRPr="005440E5" w:rsidRDefault="002314AF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3DB" w:rsidRDefault="00A723DB"/>
    <w:p w:rsidR="00A723DB" w:rsidRPr="00F10355" w:rsidRDefault="00A723DB" w:rsidP="00A723D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10355">
        <w:rPr>
          <w:rFonts w:ascii="Times New Roman" w:hAnsi="Times New Roman"/>
          <w:b/>
          <w:bCs/>
          <w:i/>
          <w:sz w:val="28"/>
          <w:szCs w:val="28"/>
        </w:rPr>
        <w:t xml:space="preserve">ПРИЛОЖЕНИЕ </w:t>
      </w:r>
    </w:p>
    <w:p w:rsidR="00A723DB" w:rsidRDefault="00A723DB" w:rsidP="00A723D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723DB" w:rsidRDefault="00A723DB" w:rsidP="00A723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093">
        <w:rPr>
          <w:rFonts w:ascii="Times New Roman" w:hAnsi="Times New Roman"/>
          <w:b/>
          <w:bCs/>
          <w:sz w:val="28"/>
          <w:szCs w:val="28"/>
        </w:rPr>
        <w:t>КАРТА КОМПЕТЕНЦИИ</w:t>
      </w:r>
    </w:p>
    <w:p w:rsidR="00A723DB" w:rsidRPr="005B0093" w:rsidRDefault="00A723DB" w:rsidP="00A723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3DB" w:rsidRDefault="00A723DB" w:rsidP="00A723DB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93">
        <w:rPr>
          <w:rFonts w:ascii="Times New Roman" w:eastAsia="Times New Roman" w:hAnsi="Times New Roman"/>
          <w:sz w:val="28"/>
          <w:szCs w:val="20"/>
          <w:lang w:eastAsia="x-none"/>
        </w:rPr>
        <w:t xml:space="preserve">КОМПЕТЕНЦИЯ: </w:t>
      </w:r>
      <w:r>
        <w:rPr>
          <w:rFonts w:ascii="Times New Roman" w:hAnsi="Times New Roman"/>
          <w:sz w:val="28"/>
          <w:szCs w:val="28"/>
        </w:rPr>
        <w:t>способность</w:t>
      </w:r>
      <w:r w:rsidRPr="000667A2">
        <w:rPr>
          <w:rFonts w:ascii="Times New Roman" w:hAnsi="Times New Roman"/>
          <w:sz w:val="28"/>
          <w:szCs w:val="28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A723DB" w:rsidRPr="000667A2" w:rsidRDefault="00A723DB" w:rsidP="00A723DB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667A2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A723DB" w:rsidRDefault="00A723DB" w:rsidP="00A72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93">
        <w:rPr>
          <w:rFonts w:ascii="Times New Roman" w:hAnsi="Times New Roman"/>
          <w:sz w:val="28"/>
          <w:szCs w:val="28"/>
        </w:rPr>
        <w:t>ОБЩАЯ ХАРАКТЕРИСТИКА КОМПЕТЕНЦИИ</w:t>
      </w:r>
    </w:p>
    <w:p w:rsidR="00A723DB" w:rsidRPr="005B0093" w:rsidRDefault="00A723DB" w:rsidP="00A72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3DB" w:rsidRDefault="00A723DB" w:rsidP="00A723D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B0093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B0093">
        <w:rPr>
          <w:rFonts w:ascii="Times New Roman" w:hAnsi="Times New Roman"/>
          <w:i/>
          <w:sz w:val="28"/>
          <w:szCs w:val="28"/>
        </w:rPr>
        <w:t>универсальная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компетенция выпускника образовательной программы по направл</w:t>
      </w:r>
      <w:r>
        <w:rPr>
          <w:rFonts w:ascii="Times New Roman" w:hAnsi="Times New Roman"/>
          <w:i/>
          <w:iCs/>
          <w:sz w:val="28"/>
          <w:szCs w:val="28"/>
        </w:rPr>
        <w:t xml:space="preserve">ению подготовки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уровень ВО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 xml:space="preserve"> 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  <w:r w:rsidRPr="005B00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723DB" w:rsidRDefault="00A723DB" w:rsidP="00A723D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723DB" w:rsidRDefault="00A723DB" w:rsidP="00A723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DC8">
        <w:rPr>
          <w:rFonts w:ascii="Times New Roman" w:hAnsi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 xml:space="preserve">общепрофессиональная компетенция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выпускника образовательной программы по направлению подготовки (специальности) 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уровень ВО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 xml:space="preserve"> 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</w:p>
    <w:p w:rsidR="00A723DB" w:rsidRDefault="00A723DB" w:rsidP="00A723D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B00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723DB" w:rsidRDefault="00A723DB" w:rsidP="00A723D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-профессиональная компетенция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выпускника образовательной программы по направлению подготовки (специальности) 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уровень ВО 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>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</w:p>
    <w:p w:rsidR="00A723DB" w:rsidRDefault="00A723DB" w:rsidP="00A723D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23DB" w:rsidRPr="00A50934" w:rsidRDefault="00A723DB" w:rsidP="00A723DB">
      <w:pPr>
        <w:ind w:firstLine="709"/>
        <w:rPr>
          <w:rFonts w:ascii="Times New Roman" w:hAnsi="Times New Roman"/>
          <w:i/>
          <w:sz w:val="28"/>
          <w:szCs w:val="28"/>
        </w:rPr>
      </w:pPr>
      <w:r w:rsidRPr="00A50934">
        <w:rPr>
          <w:rFonts w:ascii="Times New Roman" w:hAnsi="Times New Roman"/>
          <w:i/>
          <w:sz w:val="28"/>
          <w:szCs w:val="28"/>
        </w:rPr>
        <w:t>Указывается взаимосвязь данной компетенции с другими компетенциями (необходимость освоения компетенции в определенной  последовательности по отношению к другим компетенциям, если такая необходимость имеется).</w:t>
      </w:r>
    </w:p>
    <w:p w:rsidR="00A723DB" w:rsidRDefault="00A723DB" w:rsidP="00A723DB"/>
    <w:p w:rsidR="00A723DB" w:rsidRPr="00ED4B7B" w:rsidRDefault="00A723DB" w:rsidP="00A723D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B7B">
        <w:rPr>
          <w:rFonts w:ascii="Times New Roman" w:hAnsi="Times New Roman"/>
          <w:b/>
          <w:bCs/>
          <w:sz w:val="28"/>
          <w:szCs w:val="28"/>
        </w:rPr>
        <w:t>СООТВЕТСТВИЕ ЭТАПОВ (УРОВНЕЙ) ОСВОЕНИЯ КОМПЕТЕНЦИИ</w:t>
      </w:r>
    </w:p>
    <w:p w:rsidR="00A723DB" w:rsidRPr="00A723DB" w:rsidRDefault="00A723DB" w:rsidP="00A723D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B7B">
        <w:rPr>
          <w:rFonts w:ascii="Times New Roman" w:hAnsi="Times New Roman"/>
          <w:b/>
          <w:bCs/>
          <w:sz w:val="28"/>
          <w:szCs w:val="28"/>
        </w:rPr>
        <w:t>ПЛАНИРУЕМЫМ РЕЗУЛЬТАТАМ ОБУЧЕНИЯ И КРИТЕРИЯМ ИХ ОЦЕНИВАНИЯ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7370"/>
        <w:gridCol w:w="2860"/>
        <w:gridCol w:w="2970"/>
      </w:tblGrid>
      <w:tr w:rsidR="00A723DB" w:rsidRPr="005440E5" w:rsidTr="00463F03">
        <w:tc>
          <w:tcPr>
            <w:tcW w:w="1648" w:type="dxa"/>
            <w:vMerge w:val="restart"/>
          </w:tcPr>
          <w:p w:rsidR="00A723DB" w:rsidRPr="005440E5" w:rsidRDefault="00A723DB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  <w:b/>
                <w:bCs/>
              </w:rPr>
              <w:t>Этап (уровень) освоения компетенции</w:t>
            </w:r>
          </w:p>
        </w:tc>
        <w:tc>
          <w:tcPr>
            <w:tcW w:w="7370" w:type="dxa"/>
            <w:vMerge w:val="restart"/>
          </w:tcPr>
          <w:p w:rsidR="00A723DB" w:rsidRPr="005440E5" w:rsidRDefault="00A723DB" w:rsidP="00463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0E5">
              <w:rPr>
                <w:rFonts w:ascii="Times New Roman" w:hAnsi="Times New Roman"/>
                <w:b/>
                <w:bCs/>
              </w:rPr>
              <w:t>Планируемые результаты обучения</w:t>
            </w:r>
          </w:p>
          <w:p w:rsidR="00A723DB" w:rsidRPr="005440E5" w:rsidRDefault="00A723DB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</w:rPr>
              <w:t>(показатели достижения заданного уровня освоения компетенций)</w:t>
            </w:r>
          </w:p>
        </w:tc>
        <w:tc>
          <w:tcPr>
            <w:tcW w:w="5830" w:type="dxa"/>
            <w:gridSpan w:val="2"/>
          </w:tcPr>
          <w:p w:rsidR="00A723DB" w:rsidRPr="005440E5" w:rsidRDefault="00A723DB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  <w:b/>
                <w:bCs/>
              </w:rPr>
              <w:t>Критерии оценивания результатов обучения</w:t>
            </w:r>
          </w:p>
        </w:tc>
      </w:tr>
      <w:tr w:rsidR="00A723DB" w:rsidRPr="005440E5" w:rsidTr="00463F03">
        <w:tc>
          <w:tcPr>
            <w:tcW w:w="1648" w:type="dxa"/>
            <w:vMerge/>
          </w:tcPr>
          <w:p w:rsidR="00A723DB" w:rsidRPr="005440E5" w:rsidRDefault="00A723DB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vMerge/>
          </w:tcPr>
          <w:p w:rsidR="00A723DB" w:rsidRPr="005440E5" w:rsidRDefault="00A723DB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A723DB" w:rsidRPr="005440E5" w:rsidRDefault="00A723DB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723DB" w:rsidRPr="005440E5" w:rsidRDefault="00A723DB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3DB" w:rsidRPr="005440E5" w:rsidTr="00463F03">
        <w:tc>
          <w:tcPr>
            <w:tcW w:w="1648" w:type="dxa"/>
            <w:vAlign w:val="center"/>
          </w:tcPr>
          <w:p w:rsidR="00A723DB" w:rsidRPr="00ED4B7B" w:rsidRDefault="00A723DB" w:rsidP="00463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B7B">
              <w:rPr>
                <w:rFonts w:ascii="Times New Roman" w:hAnsi="Times New Roman"/>
              </w:rPr>
              <w:t>Входной уровень</w:t>
            </w:r>
          </w:p>
          <w:p w:rsidR="00A723DB" w:rsidRPr="00415B06" w:rsidRDefault="00A723DB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5B0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УК-2</w:t>
            </w:r>
            <w:r w:rsidR="00415B0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)-I</w:t>
            </w:r>
          </w:p>
        </w:tc>
        <w:tc>
          <w:tcPr>
            <w:tcW w:w="7370" w:type="dxa"/>
            <w:vAlign w:val="center"/>
          </w:tcPr>
          <w:p w:rsidR="00A723DB" w:rsidRPr="00A723DB" w:rsidRDefault="00A723DB" w:rsidP="00A7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3D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Владеть</w:t>
            </w:r>
            <w:r w:rsidRPr="00A723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навыками восприятия и анализа текстов, имеющих философское содержание, приемами ведения дискуссии и полемики, навыками публичного выступления и письменного аргументированного изложения собственной точки зрения.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>__ В (УК-1)-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A723DB" w:rsidRPr="00A723DB" w:rsidRDefault="00A723DB" w:rsidP="00A7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3D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формировать и аргументированно отстаивать собственную позицию по различным проблемам философии, использовать положения и категории философии для оценивания и анализа различных социальных тенденций, фактов и явлений.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У(УК-1) -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A723DB" w:rsidRPr="009426E8" w:rsidRDefault="00A723DB" w:rsidP="00463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3D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Знать</w:t>
            </w:r>
            <w:r w:rsidRPr="00A723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_З (УК- 1)-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60" w:type="dxa"/>
          </w:tcPr>
          <w:p w:rsidR="00A723DB" w:rsidRPr="005440E5" w:rsidRDefault="00A723DB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723DB" w:rsidRPr="005440E5" w:rsidRDefault="00A723DB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3DB" w:rsidRPr="005440E5" w:rsidTr="00463F03">
        <w:tc>
          <w:tcPr>
            <w:tcW w:w="1648" w:type="dxa"/>
            <w:vAlign w:val="center"/>
          </w:tcPr>
          <w:p w:rsidR="00A723DB" w:rsidRPr="00906DC7" w:rsidRDefault="00A723DB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уровень</w:t>
            </w:r>
          </w:p>
          <w:p w:rsidR="00A723DB" w:rsidRPr="00415B06" w:rsidRDefault="00A723DB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44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5B0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УК-2</w:t>
            </w:r>
            <w:r w:rsidR="00415B0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)-II</w:t>
            </w:r>
          </w:p>
        </w:tc>
        <w:tc>
          <w:tcPr>
            <w:tcW w:w="7370" w:type="dxa"/>
            <w:vAlign w:val="center"/>
          </w:tcPr>
          <w:p w:rsidR="00A723DB" w:rsidRPr="00A723DB" w:rsidRDefault="00A723DB" w:rsidP="00463F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23D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Владеть</w:t>
            </w:r>
            <w:r w:rsidRPr="00A723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529C">
              <w:rPr>
                <w:rFonts w:ascii="Times New Roman" w:hAnsi="Times New Roman"/>
                <w:sz w:val="24"/>
                <w:szCs w:val="24"/>
              </w:rPr>
              <w:t xml:space="preserve"> навыками анализа основных мировоззренческих и методологических проблем, в.т.ч. междисциплинарного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529C">
              <w:rPr>
                <w:rFonts w:ascii="Times New Roman" w:hAnsi="Times New Roman"/>
                <w:sz w:val="24"/>
                <w:szCs w:val="24"/>
              </w:rPr>
              <w:t xml:space="preserve"> возникающих в науке на современном этапе ее развития</w:t>
            </w:r>
            <w:r>
              <w:rPr>
                <w:rFonts w:ascii="Times New Roman" w:hAnsi="Times New Roman"/>
                <w:sz w:val="24"/>
                <w:szCs w:val="24"/>
              </w:rPr>
              <w:t>; технологиями планирования в профессиональной деятельности.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__ В (УК-1)-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A723DB" w:rsidRPr="00A723DB" w:rsidRDefault="00A723DB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3D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Pr="00F068C8">
              <w:rPr>
                <w:rFonts w:ascii="Times New Roman" w:hAnsi="Times New Roman"/>
                <w:sz w:val="24"/>
                <w:szCs w:val="24"/>
              </w:rPr>
              <w:t xml:space="preserve"> использовать положения и категории философии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науки </w:t>
            </w:r>
            <w:r w:rsidRPr="00F068C8">
              <w:rPr>
                <w:rFonts w:ascii="Times New Roman" w:hAnsi="Times New Roman"/>
                <w:sz w:val="24"/>
                <w:szCs w:val="24"/>
              </w:rPr>
              <w:t xml:space="preserve">для анализа и оценивания различных </w:t>
            </w:r>
            <w:r>
              <w:rPr>
                <w:rFonts w:ascii="Times New Roman" w:hAnsi="Times New Roman"/>
                <w:sz w:val="24"/>
                <w:szCs w:val="24"/>
              </w:rPr>
              <w:t>фактов и явлений.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_У(УК-1) -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A723DB" w:rsidRPr="005440E5" w:rsidRDefault="00A723DB" w:rsidP="00463F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3D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Знать</w:t>
            </w:r>
            <w:r w:rsidRPr="00A723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концепции современной философии науки, основные стадии эволюции науки, функции и основания научной картины миры;</w:t>
            </w:r>
            <w:r w:rsidRPr="00CB529C">
              <w:rPr>
                <w:rFonts w:ascii="Times New Roman" w:hAnsi="Times New Roman"/>
                <w:sz w:val="24"/>
                <w:szCs w:val="24"/>
              </w:rPr>
              <w:t xml:space="preserve"> технологиями планирования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научных исследований. 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_З (УК- 1)-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A723DB" w:rsidRPr="005440E5" w:rsidRDefault="00A723DB" w:rsidP="00463F0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860" w:type="dxa"/>
          </w:tcPr>
          <w:p w:rsidR="00A723DB" w:rsidRPr="005440E5" w:rsidRDefault="00A723DB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723DB" w:rsidRPr="005440E5" w:rsidRDefault="00A723DB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B06" w:rsidRDefault="00415B06" w:rsidP="00415B06"/>
    <w:p w:rsidR="00415B06" w:rsidRPr="00F10355" w:rsidRDefault="00415B06" w:rsidP="00415B0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10355">
        <w:rPr>
          <w:rFonts w:ascii="Times New Roman" w:hAnsi="Times New Roman"/>
          <w:b/>
          <w:bCs/>
          <w:i/>
          <w:sz w:val="28"/>
          <w:szCs w:val="28"/>
        </w:rPr>
        <w:t xml:space="preserve">ПРИЛОЖЕНИЕ </w:t>
      </w:r>
    </w:p>
    <w:p w:rsidR="00415B06" w:rsidRDefault="00415B06" w:rsidP="00415B0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15B06" w:rsidRDefault="00415B06" w:rsidP="00415B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093">
        <w:rPr>
          <w:rFonts w:ascii="Times New Roman" w:hAnsi="Times New Roman"/>
          <w:b/>
          <w:bCs/>
          <w:sz w:val="28"/>
          <w:szCs w:val="28"/>
        </w:rPr>
        <w:t>КАРТА КОМПЕТЕНЦИИ</w:t>
      </w:r>
    </w:p>
    <w:p w:rsidR="00415B06" w:rsidRPr="005B0093" w:rsidRDefault="00415B06" w:rsidP="00415B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B06" w:rsidRPr="009A0AC4" w:rsidRDefault="00415B06" w:rsidP="004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093">
        <w:rPr>
          <w:rFonts w:ascii="Times New Roman" w:hAnsi="Times New Roman"/>
          <w:sz w:val="28"/>
          <w:lang w:eastAsia="x-none"/>
        </w:rPr>
        <w:t xml:space="preserve">КОМПЕТЕНЦИЯ: </w:t>
      </w:r>
      <w:r>
        <w:rPr>
          <w:rFonts w:ascii="Times New Roman" w:hAnsi="Times New Roman" w:cs="Times New Roman"/>
          <w:sz w:val="28"/>
          <w:szCs w:val="28"/>
        </w:rPr>
        <w:t>готовность</w:t>
      </w:r>
      <w:r w:rsidRPr="009A0AC4">
        <w:rPr>
          <w:rFonts w:ascii="Times New Roman" w:hAnsi="Times New Roman" w:cs="Times New Roman"/>
          <w:sz w:val="28"/>
          <w:szCs w:val="28"/>
        </w:rPr>
        <w:t xml:space="preserve">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8"/>
          <w:szCs w:val="28"/>
        </w:rPr>
        <w:t>но-образовательных задач (УК-3)</w:t>
      </w:r>
    </w:p>
    <w:p w:rsidR="00415B06" w:rsidRPr="000667A2" w:rsidRDefault="00415B06" w:rsidP="00415B06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93">
        <w:rPr>
          <w:rFonts w:ascii="Times New Roman" w:hAnsi="Times New Roman"/>
          <w:sz w:val="28"/>
          <w:szCs w:val="28"/>
        </w:rPr>
        <w:t>ОБЩАЯ ХАРАКТЕРИСТИКА КОМПЕТЕНЦИИ</w:t>
      </w:r>
    </w:p>
    <w:p w:rsidR="00415B06" w:rsidRPr="005B0093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B0093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B0093">
        <w:rPr>
          <w:rFonts w:ascii="Times New Roman" w:hAnsi="Times New Roman"/>
          <w:i/>
          <w:sz w:val="28"/>
          <w:szCs w:val="28"/>
        </w:rPr>
        <w:t>универсальная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компетенция выпускника образовательной программы по направл</w:t>
      </w:r>
      <w:r>
        <w:rPr>
          <w:rFonts w:ascii="Times New Roman" w:hAnsi="Times New Roman"/>
          <w:i/>
          <w:iCs/>
          <w:sz w:val="28"/>
          <w:szCs w:val="28"/>
        </w:rPr>
        <w:t xml:space="preserve">ению подготовки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уровень ВО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 xml:space="preserve"> 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  <w:r w:rsidRPr="005B00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DC8">
        <w:rPr>
          <w:rFonts w:ascii="Times New Roman" w:hAnsi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 xml:space="preserve">общепрофессиональная компетенция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выпускника образовательной программы по направлению подготовки (специальности) 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уровень ВО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 xml:space="preserve"> 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B00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-профессиональная компетенция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выпускника образовательной программы по направлению подготовки (специальности) 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уровень ВО 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>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15B06" w:rsidRPr="00A50934" w:rsidRDefault="00415B06" w:rsidP="00415B06">
      <w:pPr>
        <w:ind w:firstLine="709"/>
        <w:rPr>
          <w:rFonts w:ascii="Times New Roman" w:hAnsi="Times New Roman"/>
          <w:i/>
          <w:sz w:val="28"/>
          <w:szCs w:val="28"/>
        </w:rPr>
      </w:pPr>
      <w:r w:rsidRPr="00A50934">
        <w:rPr>
          <w:rFonts w:ascii="Times New Roman" w:hAnsi="Times New Roman"/>
          <w:i/>
          <w:sz w:val="28"/>
          <w:szCs w:val="28"/>
        </w:rPr>
        <w:t>Указывается взаимосвязь данной компетенции с другими компетенциями (необходимость освоения компетенции в определенной  последовательности по отношению к другим компетенциям, если такая необходимость имеется).</w:t>
      </w:r>
    </w:p>
    <w:p w:rsidR="00415B06" w:rsidRPr="00ED4B7B" w:rsidRDefault="00415B06" w:rsidP="00415B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B7B">
        <w:rPr>
          <w:rFonts w:ascii="Times New Roman" w:hAnsi="Times New Roman"/>
          <w:b/>
          <w:bCs/>
          <w:sz w:val="28"/>
          <w:szCs w:val="28"/>
        </w:rPr>
        <w:t>СООТВЕТСТВИЕ ЭТАПОВ (УРОВНЕЙ) ОСВОЕНИЯ КОМПЕТЕНЦИИ</w:t>
      </w:r>
    </w:p>
    <w:p w:rsidR="00415B06" w:rsidRPr="00415B06" w:rsidRDefault="00415B06" w:rsidP="00415B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B7B">
        <w:rPr>
          <w:rFonts w:ascii="Times New Roman" w:hAnsi="Times New Roman"/>
          <w:b/>
          <w:bCs/>
          <w:sz w:val="28"/>
          <w:szCs w:val="28"/>
        </w:rPr>
        <w:t>ПЛАНИРУЕМЫМ РЕЗУЛЬТАТАМ ОБУЧЕНИЯ И КРИТЕРИЯМ ИХ ОЦЕНИВАНИЯ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8470"/>
        <w:gridCol w:w="2420"/>
        <w:gridCol w:w="2420"/>
      </w:tblGrid>
      <w:tr w:rsidR="00415B06" w:rsidRPr="005440E5" w:rsidTr="00463F03">
        <w:tc>
          <w:tcPr>
            <w:tcW w:w="1648" w:type="dxa"/>
            <w:vMerge w:val="restart"/>
          </w:tcPr>
          <w:p w:rsidR="00415B06" w:rsidRPr="005440E5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  <w:b/>
                <w:bCs/>
              </w:rPr>
              <w:t>Этап (уровень) освоения компетенции</w:t>
            </w:r>
          </w:p>
        </w:tc>
        <w:tc>
          <w:tcPr>
            <w:tcW w:w="8470" w:type="dxa"/>
            <w:vMerge w:val="restart"/>
          </w:tcPr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0E5">
              <w:rPr>
                <w:rFonts w:ascii="Times New Roman" w:hAnsi="Times New Roman"/>
                <w:b/>
                <w:bCs/>
              </w:rPr>
              <w:t>Планируемые результаты обучения</w:t>
            </w:r>
          </w:p>
          <w:p w:rsidR="00415B06" w:rsidRPr="005440E5" w:rsidRDefault="00415B06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</w:rPr>
              <w:t>(показатели достижения заданного уровня освоения компетенций)</w:t>
            </w:r>
          </w:p>
        </w:tc>
        <w:tc>
          <w:tcPr>
            <w:tcW w:w="4840" w:type="dxa"/>
            <w:gridSpan w:val="2"/>
          </w:tcPr>
          <w:p w:rsidR="00415B06" w:rsidRPr="005440E5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  <w:b/>
                <w:bCs/>
              </w:rPr>
              <w:t>Критерии оценивания результатов обучения</w:t>
            </w:r>
          </w:p>
        </w:tc>
      </w:tr>
      <w:tr w:rsidR="00415B06" w:rsidRPr="005440E5" w:rsidTr="00463F03">
        <w:tc>
          <w:tcPr>
            <w:tcW w:w="1648" w:type="dxa"/>
            <w:vMerge/>
          </w:tcPr>
          <w:p w:rsidR="00415B06" w:rsidRPr="005440E5" w:rsidRDefault="00415B06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0" w:type="dxa"/>
            <w:vMerge/>
          </w:tcPr>
          <w:p w:rsidR="00415B06" w:rsidRPr="005440E5" w:rsidRDefault="00415B06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415B06" w:rsidRPr="00415B06" w:rsidRDefault="00415B06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415B06" w:rsidRPr="00415B06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15B06" w:rsidRPr="005440E5" w:rsidTr="00463F03">
        <w:tc>
          <w:tcPr>
            <w:tcW w:w="1648" w:type="dxa"/>
            <w:vAlign w:val="center"/>
          </w:tcPr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E5">
              <w:rPr>
                <w:rFonts w:ascii="Times New Roman" w:hAnsi="Times New Roman"/>
                <w:sz w:val="24"/>
                <w:szCs w:val="24"/>
              </w:rPr>
              <w:t>Входной уровень</w:t>
            </w:r>
          </w:p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40E5">
              <w:rPr>
                <w:rFonts w:ascii="Times New Roman" w:hAnsi="Times New Roman"/>
                <w:b/>
                <w:bCs/>
                <w:sz w:val="24"/>
                <w:szCs w:val="24"/>
              </w:rPr>
              <w:t>(УК-3)-</w:t>
            </w:r>
            <w:r w:rsidRPr="005440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470" w:type="dxa"/>
            <w:vAlign w:val="center"/>
          </w:tcPr>
          <w:p w:rsidR="00415B06" w:rsidRPr="00415B06" w:rsidRDefault="00415B06" w:rsidP="00415B06">
            <w:pPr>
              <w:pStyle w:val="Default"/>
              <w:jc w:val="both"/>
              <w:rPr>
                <w:color w:val="auto"/>
              </w:rPr>
            </w:pPr>
            <w:r w:rsidRPr="009F4730">
              <w:rPr>
                <w:b/>
                <w:i/>
                <w:iCs/>
                <w:u w:val="single"/>
              </w:rPr>
              <w:t>Владеть</w:t>
            </w:r>
            <w:r w:rsidRPr="009F4730">
              <w:rPr>
                <w:b/>
              </w:rPr>
              <w:t>:</w:t>
            </w:r>
            <w:r w:rsidRPr="00571589">
              <w:t xml:space="preserve"> </w:t>
            </w:r>
            <w:r w:rsidR="008939CA">
              <w:rPr>
                <w:color w:val="auto"/>
              </w:rPr>
              <w:t>владеть элементарными навыками коммуникации на русском и иностранном языке.</w:t>
            </w:r>
            <w:r w:rsidRPr="00D85E3E">
              <w:rPr>
                <w:color w:val="auto"/>
              </w:rPr>
              <w:t>__ В (УК-3)-</w:t>
            </w:r>
            <w:r w:rsidRPr="00D85E3E">
              <w:rPr>
                <w:color w:val="auto"/>
                <w:lang w:val="en-US"/>
              </w:rPr>
              <w:t>I</w:t>
            </w:r>
          </w:p>
          <w:p w:rsidR="00415B06" w:rsidRPr="0060778D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7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Уметь</w:t>
            </w:r>
            <w:r w:rsidRPr="006077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60778D">
              <w:rPr>
                <w:rFonts w:ascii="Times New Roman" w:hAnsi="Times New Roman"/>
                <w:sz w:val="24"/>
                <w:szCs w:val="24"/>
              </w:rPr>
              <w:t xml:space="preserve">  работать в научном коллективе, распределять и делегировать выполняемую работу</w:t>
            </w:r>
            <w:r w:rsidR="008939CA" w:rsidRPr="0060778D">
              <w:rPr>
                <w:rFonts w:ascii="Times New Roman" w:hAnsi="Times New Roman"/>
                <w:sz w:val="24"/>
                <w:szCs w:val="24"/>
              </w:rPr>
              <w:t>.</w:t>
            </w:r>
            <w:r w:rsidRPr="0060778D">
              <w:rPr>
                <w:rFonts w:ascii="Times New Roman" w:hAnsi="Times New Roman"/>
                <w:sz w:val="24"/>
                <w:szCs w:val="24"/>
              </w:rPr>
              <w:t xml:space="preserve">_У(УК-3) - </w:t>
            </w:r>
            <w:r w:rsidRPr="006077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15B06" w:rsidRPr="00415B06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730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Знать</w:t>
            </w:r>
            <w:r w:rsidRPr="009F47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профессиональную терминологию, способы воздействия на аудиторию</w:t>
            </w:r>
            <w:r w:rsidR="0060778D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профессиональной коммуникации.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 _З (УК-3)-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420" w:type="dxa"/>
          </w:tcPr>
          <w:p w:rsidR="00415B06" w:rsidRPr="005440E5" w:rsidRDefault="00415B06" w:rsidP="00463F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15B06" w:rsidRPr="005440E5" w:rsidRDefault="00415B06" w:rsidP="00463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B06" w:rsidRPr="005440E5" w:rsidTr="00463F03">
        <w:tc>
          <w:tcPr>
            <w:tcW w:w="1648" w:type="dxa"/>
            <w:vAlign w:val="center"/>
          </w:tcPr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E5">
              <w:rPr>
                <w:rFonts w:ascii="Times New Roman" w:hAnsi="Times New Roman"/>
                <w:sz w:val="24"/>
                <w:szCs w:val="24"/>
              </w:rPr>
              <w:t>Итоговый уровень</w:t>
            </w:r>
          </w:p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40E5">
              <w:rPr>
                <w:rFonts w:ascii="Times New Roman" w:hAnsi="Times New Roman"/>
                <w:b/>
                <w:bCs/>
                <w:sz w:val="24"/>
                <w:szCs w:val="24"/>
              </w:rPr>
              <w:t>(УК-3)-</w:t>
            </w:r>
            <w:r w:rsidRPr="005440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470" w:type="dxa"/>
            <w:vAlign w:val="center"/>
          </w:tcPr>
          <w:p w:rsidR="00415B06" w:rsidRPr="00415B06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730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Владеть</w:t>
            </w:r>
            <w:r w:rsidRPr="009F47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440E5">
              <w:rPr>
                <w:rFonts w:ascii="Times New Roman" w:hAnsi="Times New Roman"/>
                <w:szCs w:val="24"/>
              </w:rPr>
              <w:t xml:space="preserve"> 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>профессиональной терминологией при презентации проведенного исследования; навыками выступлений на</w:t>
            </w:r>
            <w:r w:rsidR="0060778D">
              <w:rPr>
                <w:rStyle w:val="FontStyle31"/>
                <w:sz w:val="24"/>
                <w:szCs w:val="24"/>
              </w:rPr>
              <w:t xml:space="preserve"> научных</w:t>
            </w:r>
            <w:r w:rsidRPr="005440E5">
              <w:rPr>
                <w:rStyle w:val="FontStyle31"/>
                <w:sz w:val="24"/>
                <w:szCs w:val="24"/>
              </w:rPr>
              <w:t xml:space="preserve"> конференциях, </w:t>
            </w:r>
            <w:r w:rsidRPr="005440E5">
              <w:rPr>
                <w:rFonts w:ascii="Times New Roman" w:eastAsia="HiddenHorzOCR" w:hAnsi="Times New Roman"/>
                <w:sz w:val="24"/>
                <w:szCs w:val="24"/>
              </w:rPr>
              <w:t xml:space="preserve">навыками профессионального мышления, необходимыми для адекватного использования методов 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современной </w:t>
            </w:r>
            <w:r w:rsidR="0060778D">
              <w:rPr>
                <w:rFonts w:ascii="Times New Roman" w:hAnsi="Times New Roman"/>
                <w:sz w:val="24"/>
                <w:szCs w:val="24"/>
              </w:rPr>
              <w:t>науки; навыками инновационной деятельности; начальными элементами патентоведения.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__ В (УК-3)-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15B06" w:rsidRPr="00415B06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7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78D">
              <w:rPr>
                <w:rFonts w:ascii="Times New Roman" w:hAnsi="Times New Roman"/>
                <w:sz w:val="24"/>
                <w:szCs w:val="24"/>
              </w:rPr>
              <w:t xml:space="preserve">выдвигать научную гипотезу, принимать участие в ее обсуждении; </w:t>
            </w:r>
            <w:r w:rsidRPr="005440E5">
              <w:rPr>
                <w:rFonts w:ascii="Times New Roman" w:eastAsia="HiddenHorzOCR" w:hAnsi="Times New Roman"/>
                <w:sz w:val="24"/>
                <w:szCs w:val="24"/>
              </w:rPr>
              <w:t xml:space="preserve">правильно ставить задачи по выбранной тематике, выбирать для исследования необходимые методы; применять выбранные методы к решению научных задач, оценивать значимость получаемых результатов; 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вести корректную дискуссию в процессе представления этих материалов  _У(УК-3) -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15B06" w:rsidRPr="005440E5" w:rsidRDefault="00415B06" w:rsidP="006077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9F4730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Знать</w:t>
            </w:r>
            <w:r w:rsidRPr="009F47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E3E">
              <w:rPr>
                <w:rFonts w:ascii="Times New Roman" w:hAnsi="Times New Roman"/>
                <w:sz w:val="24"/>
                <w:szCs w:val="24"/>
              </w:rPr>
              <w:t xml:space="preserve">классические и </w:t>
            </w:r>
            <w:r w:rsidRPr="00D85E3E">
              <w:rPr>
                <w:rStyle w:val="FontStyle31"/>
                <w:sz w:val="24"/>
                <w:szCs w:val="24"/>
              </w:rPr>
              <w:t>современные методы решения задач по выбранной темат</w:t>
            </w:r>
            <w:r w:rsidR="0060778D">
              <w:rPr>
                <w:rStyle w:val="FontStyle31"/>
                <w:sz w:val="24"/>
                <w:szCs w:val="24"/>
              </w:rPr>
              <w:t xml:space="preserve">ике научных исследований; основы инновационной деятельности. </w:t>
            </w:r>
            <w:r w:rsidRPr="00D85E3E">
              <w:rPr>
                <w:rFonts w:ascii="Times New Roman" w:hAnsi="Times New Roman"/>
                <w:sz w:val="24"/>
                <w:szCs w:val="24"/>
              </w:rPr>
              <w:t xml:space="preserve">_З (УК-3)- </w:t>
            </w:r>
            <w:r w:rsidRPr="00D85E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0" w:type="dxa"/>
          </w:tcPr>
          <w:p w:rsidR="00415B06" w:rsidRPr="005440E5" w:rsidRDefault="00415B06" w:rsidP="00463F03">
            <w:pPr>
              <w:shd w:val="clear" w:color="auto" w:fill="FFFFFF"/>
              <w:tabs>
                <w:tab w:val="left" w:pos="6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415B06" w:rsidRPr="005440E5" w:rsidRDefault="00415B06" w:rsidP="0046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15B06" w:rsidRPr="00850584" w:rsidRDefault="00415B06" w:rsidP="00415B06"/>
    <w:p w:rsidR="0060778D" w:rsidRDefault="0060778D" w:rsidP="00415B0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60778D" w:rsidRDefault="0060778D" w:rsidP="00415B0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60778D" w:rsidRDefault="0060778D" w:rsidP="00415B0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8429CB" w:rsidRDefault="008429CB" w:rsidP="00415B0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8429CB" w:rsidRDefault="008429CB" w:rsidP="00415B0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415B06" w:rsidRPr="00F10355" w:rsidRDefault="00415B06" w:rsidP="00415B0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10355">
        <w:rPr>
          <w:rFonts w:ascii="Times New Roman" w:hAnsi="Times New Roman"/>
          <w:b/>
          <w:bCs/>
          <w:i/>
          <w:sz w:val="28"/>
          <w:szCs w:val="28"/>
        </w:rPr>
        <w:t xml:space="preserve">ПРИЛОЖЕНИЕ </w:t>
      </w:r>
    </w:p>
    <w:p w:rsidR="00415B06" w:rsidRDefault="00415B06" w:rsidP="00415B0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15B06" w:rsidRDefault="00415B06" w:rsidP="00415B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093">
        <w:rPr>
          <w:rFonts w:ascii="Times New Roman" w:hAnsi="Times New Roman"/>
          <w:b/>
          <w:bCs/>
          <w:sz w:val="28"/>
          <w:szCs w:val="28"/>
        </w:rPr>
        <w:t>КАРТА КОМПЕТЕНЦИИ</w:t>
      </w:r>
    </w:p>
    <w:p w:rsidR="00415B06" w:rsidRPr="005B0093" w:rsidRDefault="00415B06" w:rsidP="00415B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B06" w:rsidRPr="00D90C93" w:rsidRDefault="00415B06" w:rsidP="004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093">
        <w:rPr>
          <w:rFonts w:ascii="Times New Roman" w:hAnsi="Times New Roman"/>
          <w:sz w:val="28"/>
          <w:lang w:eastAsia="x-none"/>
        </w:rPr>
        <w:t>КОМПЕТЕНЦИЯ</w:t>
      </w:r>
      <w:r w:rsidRPr="00D90C93">
        <w:rPr>
          <w:rFonts w:ascii="Times New Roman" w:hAnsi="Times New Roman" w:cs="Times New Roman"/>
          <w:sz w:val="28"/>
          <w:szCs w:val="28"/>
          <w:lang w:eastAsia="x-non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готовность</w:t>
      </w:r>
      <w:r w:rsidRPr="00D90C93">
        <w:rPr>
          <w:rFonts w:ascii="Times New Roman" w:hAnsi="Times New Roman" w:cs="Times New Roman"/>
          <w:sz w:val="28"/>
          <w:szCs w:val="28"/>
        </w:rPr>
        <w:t xml:space="preserve"> использовать современные методы и технологии научной коммуникации на государственном и иностранном языках (УК-4)</w:t>
      </w:r>
    </w:p>
    <w:p w:rsidR="00415B06" w:rsidRPr="00D90C93" w:rsidRDefault="00415B06" w:rsidP="004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B06" w:rsidRPr="000667A2" w:rsidRDefault="00415B06" w:rsidP="00415B06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93">
        <w:rPr>
          <w:rFonts w:ascii="Times New Roman" w:hAnsi="Times New Roman"/>
          <w:sz w:val="28"/>
          <w:szCs w:val="28"/>
        </w:rPr>
        <w:t>ОБЩАЯ ХАРАКТЕРИСТИКА КОМПЕТЕНЦИИ</w:t>
      </w:r>
    </w:p>
    <w:p w:rsidR="00415B06" w:rsidRPr="005B0093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B0093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B0093">
        <w:rPr>
          <w:rFonts w:ascii="Times New Roman" w:hAnsi="Times New Roman"/>
          <w:i/>
          <w:sz w:val="28"/>
          <w:szCs w:val="28"/>
        </w:rPr>
        <w:t>универсальная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компетенция выпускника образовательной программы по направл</w:t>
      </w:r>
      <w:r>
        <w:rPr>
          <w:rFonts w:ascii="Times New Roman" w:hAnsi="Times New Roman"/>
          <w:i/>
          <w:iCs/>
          <w:sz w:val="28"/>
          <w:szCs w:val="28"/>
        </w:rPr>
        <w:t xml:space="preserve">ению подготовки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уровень ВО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 xml:space="preserve"> 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  <w:r w:rsidRPr="005B00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DC8">
        <w:rPr>
          <w:rFonts w:ascii="Times New Roman" w:hAnsi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 xml:space="preserve">общепрофессиональная компетенция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выпускника образовательной программы по направлению подготовки (специальности) 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уровень ВО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 xml:space="preserve"> 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B00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-профессиональная компетенция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выпускника образовательной программы по направлению подготовки (специальности) 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уровень ВО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 xml:space="preserve"> 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15B06" w:rsidRPr="00A50934" w:rsidRDefault="00415B06" w:rsidP="00415B06">
      <w:pPr>
        <w:ind w:firstLine="709"/>
        <w:rPr>
          <w:rFonts w:ascii="Times New Roman" w:hAnsi="Times New Roman"/>
          <w:i/>
          <w:sz w:val="28"/>
          <w:szCs w:val="28"/>
        </w:rPr>
      </w:pPr>
      <w:r w:rsidRPr="00A50934">
        <w:rPr>
          <w:rFonts w:ascii="Times New Roman" w:hAnsi="Times New Roman"/>
          <w:i/>
          <w:sz w:val="28"/>
          <w:szCs w:val="28"/>
        </w:rPr>
        <w:t>Указывается взаимосвязь данной компетенции с другими компетенциями (необходимость освоения компетенции в определенной  последовательности по отношению к другим компетенциям, если такая необходимость имеется).</w:t>
      </w:r>
    </w:p>
    <w:p w:rsidR="00137B0E" w:rsidRDefault="00137B0E" w:rsidP="009F47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4730" w:rsidRPr="00ED4B7B" w:rsidRDefault="009F4730" w:rsidP="009F47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B7B">
        <w:rPr>
          <w:rFonts w:ascii="Times New Roman" w:hAnsi="Times New Roman"/>
          <w:b/>
          <w:bCs/>
          <w:sz w:val="28"/>
          <w:szCs w:val="28"/>
        </w:rPr>
        <w:t>СООТВЕТСТВИЕ ЭТАПОВ (УРОВНЕЙ) ОСВОЕНИЯ КОМПЕТЕНЦИИ</w:t>
      </w:r>
    </w:p>
    <w:p w:rsidR="00415B06" w:rsidRPr="009F4730" w:rsidRDefault="009F4730" w:rsidP="009F47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B7B">
        <w:rPr>
          <w:rFonts w:ascii="Times New Roman" w:hAnsi="Times New Roman"/>
          <w:b/>
          <w:bCs/>
          <w:sz w:val="28"/>
          <w:szCs w:val="28"/>
        </w:rPr>
        <w:t>ПЛАНИРУЕМЫМ РЕЗУЛЬТАТАМ ОБУЧЕНИЯ И КРИТЕРИЯМ ИХ ОЦЕНИВАНИЯ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8250"/>
        <w:gridCol w:w="2420"/>
        <w:gridCol w:w="2530"/>
      </w:tblGrid>
      <w:tr w:rsidR="00415B06" w:rsidRPr="005440E5" w:rsidTr="00463F03">
        <w:tc>
          <w:tcPr>
            <w:tcW w:w="1648" w:type="dxa"/>
            <w:vMerge w:val="restart"/>
          </w:tcPr>
          <w:p w:rsidR="00415B06" w:rsidRPr="005440E5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  <w:b/>
                <w:bCs/>
              </w:rPr>
              <w:t>Этап (уровень) освоения компетенции</w:t>
            </w:r>
          </w:p>
        </w:tc>
        <w:tc>
          <w:tcPr>
            <w:tcW w:w="8250" w:type="dxa"/>
            <w:vMerge w:val="restart"/>
          </w:tcPr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0E5">
              <w:rPr>
                <w:rFonts w:ascii="Times New Roman" w:hAnsi="Times New Roman"/>
                <w:b/>
                <w:bCs/>
              </w:rPr>
              <w:t>Планируемые результаты обучения</w:t>
            </w:r>
          </w:p>
          <w:p w:rsidR="00415B06" w:rsidRPr="005440E5" w:rsidRDefault="00415B06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</w:rPr>
              <w:t>(показатели достижения заданного уровня освоения компетенций)</w:t>
            </w:r>
          </w:p>
        </w:tc>
        <w:tc>
          <w:tcPr>
            <w:tcW w:w="4950" w:type="dxa"/>
            <w:gridSpan w:val="2"/>
          </w:tcPr>
          <w:p w:rsidR="00415B06" w:rsidRPr="005440E5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  <w:b/>
                <w:bCs/>
              </w:rPr>
              <w:t>Критерии оценивания результатов обучения</w:t>
            </w:r>
          </w:p>
        </w:tc>
      </w:tr>
      <w:tr w:rsidR="00415B06" w:rsidRPr="005440E5" w:rsidTr="00463F03">
        <w:tc>
          <w:tcPr>
            <w:tcW w:w="1648" w:type="dxa"/>
            <w:vMerge/>
          </w:tcPr>
          <w:p w:rsidR="00415B06" w:rsidRPr="005440E5" w:rsidRDefault="00415B06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0" w:type="dxa"/>
            <w:vMerge/>
          </w:tcPr>
          <w:p w:rsidR="00415B06" w:rsidRPr="005440E5" w:rsidRDefault="00415B06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415B06" w:rsidRPr="009F4730" w:rsidRDefault="00415B06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30" w:type="dxa"/>
          </w:tcPr>
          <w:p w:rsidR="00415B06" w:rsidRPr="009F4730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15B06" w:rsidRPr="005440E5" w:rsidTr="00463F03">
        <w:tc>
          <w:tcPr>
            <w:tcW w:w="1648" w:type="dxa"/>
            <w:vAlign w:val="center"/>
          </w:tcPr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E5">
              <w:rPr>
                <w:rFonts w:ascii="Times New Roman" w:hAnsi="Times New Roman"/>
                <w:sz w:val="24"/>
                <w:szCs w:val="24"/>
              </w:rPr>
              <w:t>Входной уровень</w:t>
            </w:r>
          </w:p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40E5">
              <w:rPr>
                <w:rFonts w:ascii="Times New Roman" w:hAnsi="Times New Roman"/>
                <w:b/>
                <w:bCs/>
                <w:sz w:val="24"/>
                <w:szCs w:val="24"/>
              </w:rPr>
              <w:t>(УК-4)-</w:t>
            </w:r>
            <w:r w:rsidRPr="005440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250" w:type="dxa"/>
            <w:vAlign w:val="center"/>
          </w:tcPr>
          <w:p w:rsidR="00415B06" w:rsidRPr="009F4730" w:rsidRDefault="00415B06" w:rsidP="009F4730">
            <w:pPr>
              <w:pStyle w:val="Default"/>
              <w:jc w:val="both"/>
            </w:pPr>
            <w:r w:rsidRPr="009F4730">
              <w:rPr>
                <w:b/>
                <w:i/>
                <w:iCs/>
                <w:u w:val="single"/>
              </w:rPr>
              <w:t>Владеть</w:t>
            </w:r>
            <w:r w:rsidRPr="009F4730">
              <w:rPr>
                <w:b/>
              </w:rPr>
              <w:t>:</w:t>
            </w:r>
            <w:r w:rsidR="0089702B">
              <w:t xml:space="preserve"> государственным и изучаемым иностранным языками в целях их</w:t>
            </w:r>
            <w:r w:rsidR="0089702B" w:rsidRPr="002E3371">
              <w:t xml:space="preserve"> практического использова</w:t>
            </w:r>
            <w:r w:rsidR="0089702B">
              <w:t>ния в профессиональной</w:t>
            </w:r>
            <w:r w:rsidR="0089702B" w:rsidRPr="002E3371">
              <w:t xml:space="preserve"> деятельности для получения информации из </w:t>
            </w:r>
            <w:r w:rsidR="0089702B">
              <w:t xml:space="preserve">отечественных и </w:t>
            </w:r>
            <w:r w:rsidR="0089702B" w:rsidRPr="002E3371">
              <w:t>зарубежных источников</w:t>
            </w:r>
            <w:r w:rsidR="00B62829">
              <w:t>;</w:t>
            </w:r>
            <w:r w:rsidR="0089702B" w:rsidRPr="002E3371">
              <w:t xml:space="preserve"> </w:t>
            </w:r>
            <w:r w:rsidR="0089702B">
              <w:t xml:space="preserve">навыками критического восприятия информации на государственном и иностранном языках; </w:t>
            </w:r>
            <w:r w:rsidR="00B62829">
              <w:t xml:space="preserve">отдельными </w:t>
            </w:r>
            <w:r w:rsidR="0089702B" w:rsidRPr="0055034D">
              <w:t>видами чтения оригинальной литературы на ин</w:t>
            </w:r>
            <w:r w:rsidR="0089702B">
              <w:t>остранном языке</w:t>
            </w:r>
            <w:r w:rsidR="0089702B" w:rsidRPr="0055034D">
              <w:t>; диалогической речью в ситуациях профессионального и бытового общения</w:t>
            </w:r>
            <w:r w:rsidR="0089702B">
              <w:t xml:space="preserve">. </w:t>
            </w:r>
            <w:r w:rsidRPr="0055034D">
              <w:t>__ В (УК-4)-</w:t>
            </w:r>
            <w:r w:rsidRPr="005440E5">
              <w:rPr>
                <w:lang w:val="en-US"/>
              </w:rPr>
              <w:t>I</w:t>
            </w:r>
          </w:p>
          <w:p w:rsidR="00415B06" w:rsidRPr="009F4730" w:rsidRDefault="00415B06" w:rsidP="009F4730">
            <w:pPr>
              <w:pStyle w:val="Default"/>
              <w:jc w:val="both"/>
            </w:pPr>
            <w:r w:rsidRPr="009F4730">
              <w:rPr>
                <w:b/>
                <w:i/>
                <w:u w:val="single"/>
              </w:rPr>
              <w:t>Уметь:</w:t>
            </w:r>
            <w:r w:rsidRPr="0055034D">
              <w:t xml:space="preserve"> </w:t>
            </w:r>
            <w:r w:rsidR="00B977CA">
              <w:t>подбирать иностранную литературу по теме исследования</w:t>
            </w:r>
            <w:r w:rsidR="00F15066">
              <w:t xml:space="preserve">; </w:t>
            </w:r>
            <w:r w:rsidR="00F15066">
              <w:rPr>
                <w:sz w:val="23"/>
                <w:szCs w:val="23"/>
              </w:rPr>
              <w:t xml:space="preserve">анализировать профессионально-ориентированные тексты на иностранном языке с целью извлечения информации и реферирования. </w:t>
            </w:r>
            <w:r w:rsidRPr="0055034D">
              <w:t xml:space="preserve">_ У(УК-4) - </w:t>
            </w:r>
            <w:r w:rsidRPr="005440E5">
              <w:rPr>
                <w:lang w:val="en-US"/>
              </w:rPr>
              <w:t>I</w:t>
            </w:r>
          </w:p>
          <w:p w:rsidR="00415B06" w:rsidRPr="005440E5" w:rsidRDefault="00415B06" w:rsidP="00B97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4730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Знать</w:t>
            </w:r>
            <w:r w:rsidRPr="009F47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B09">
              <w:rPr>
                <w:rFonts w:ascii="Times New Roman" w:hAnsi="Times New Roman"/>
                <w:sz w:val="24"/>
                <w:szCs w:val="24"/>
              </w:rPr>
              <w:t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области.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_ З (УК-4)-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20" w:type="dxa"/>
          </w:tcPr>
          <w:p w:rsidR="00415B06" w:rsidRPr="00850584" w:rsidRDefault="00415B06" w:rsidP="00463F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15B06" w:rsidRPr="005440E5" w:rsidRDefault="00415B06" w:rsidP="009F4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B06" w:rsidRPr="005440E5" w:rsidTr="00463F03">
        <w:tc>
          <w:tcPr>
            <w:tcW w:w="1648" w:type="dxa"/>
            <w:vAlign w:val="center"/>
          </w:tcPr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E5">
              <w:rPr>
                <w:rFonts w:ascii="Times New Roman" w:hAnsi="Times New Roman"/>
                <w:sz w:val="24"/>
                <w:szCs w:val="24"/>
              </w:rPr>
              <w:t>Итоговый уровень</w:t>
            </w:r>
          </w:p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40E5">
              <w:rPr>
                <w:rFonts w:ascii="Times New Roman" w:hAnsi="Times New Roman"/>
                <w:b/>
                <w:bCs/>
                <w:sz w:val="24"/>
                <w:szCs w:val="24"/>
              </w:rPr>
              <w:t>(УК-4)-</w:t>
            </w:r>
            <w:r w:rsidRPr="005440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250" w:type="dxa"/>
            <w:vAlign w:val="center"/>
          </w:tcPr>
          <w:p w:rsidR="004E740D" w:rsidRPr="004E740D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730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Владеть</w:t>
            </w:r>
            <w:r w:rsidR="004E740D" w:rsidRPr="0054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40D" w:rsidRPr="00BF5B8B">
              <w:rPr>
                <w:rFonts w:ascii="Times New Roman" w:hAnsi="Times New Roman"/>
                <w:sz w:val="24"/>
                <w:szCs w:val="24"/>
              </w:rPr>
              <w:t>иностранным языком как средством межкультурной и  межнациональн</w:t>
            </w:r>
            <w:r w:rsidR="004E740D">
              <w:rPr>
                <w:rFonts w:ascii="Times New Roman" w:hAnsi="Times New Roman"/>
                <w:sz w:val="24"/>
                <w:szCs w:val="24"/>
              </w:rPr>
              <w:t xml:space="preserve">ой коммуникации в научной сфере; </w:t>
            </w:r>
            <w:r w:rsidR="004E740D" w:rsidRPr="00BF5B8B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над языком, в том числе с использов</w:t>
            </w:r>
            <w:r w:rsidR="004E740D">
              <w:rPr>
                <w:rFonts w:ascii="Times New Roman" w:hAnsi="Times New Roman"/>
                <w:sz w:val="24"/>
                <w:szCs w:val="24"/>
              </w:rPr>
              <w:t>анием информационных технологий</w:t>
            </w:r>
            <w:r w:rsidR="004E740D" w:rsidRPr="00BA0814">
              <w:rPr>
                <w:rFonts w:ascii="Times New Roman" w:hAnsi="Times New Roman"/>
                <w:sz w:val="24"/>
                <w:szCs w:val="24"/>
              </w:rPr>
              <w:t xml:space="preserve">; подготовленной, а также неподготовленной монологической речью в виде резюме, сообщения, доклада; </w:t>
            </w:r>
            <w:r w:rsidR="004E740D" w:rsidRPr="00BF5B8B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4E740D" w:rsidRPr="00BF5B8B">
              <w:rPr>
                <w:sz w:val="24"/>
                <w:szCs w:val="24"/>
              </w:rPr>
              <w:t xml:space="preserve"> </w:t>
            </w:r>
            <w:r w:rsidR="004E740D" w:rsidRPr="00BF5B8B">
              <w:rPr>
                <w:rStyle w:val="FontStyle31"/>
                <w:sz w:val="24"/>
                <w:szCs w:val="24"/>
              </w:rPr>
              <w:t xml:space="preserve">подготовки научных публикаций </w:t>
            </w:r>
            <w:r w:rsidR="004E740D" w:rsidRPr="00BF5B8B">
              <w:rPr>
                <w:rFonts w:ascii="Times New Roman" w:hAnsi="Times New Roman"/>
                <w:sz w:val="24"/>
                <w:szCs w:val="24"/>
              </w:rPr>
              <w:t xml:space="preserve">и выступлений на </w:t>
            </w:r>
            <w:r w:rsidR="004E740D" w:rsidRPr="00BF5B8B">
              <w:rPr>
                <w:rStyle w:val="FontStyle31"/>
                <w:sz w:val="24"/>
                <w:szCs w:val="24"/>
              </w:rPr>
              <w:t>научных семинарах</w:t>
            </w:r>
            <w:r w:rsidR="004E740D">
              <w:rPr>
                <w:rStyle w:val="FontStyle31"/>
                <w:sz w:val="24"/>
                <w:szCs w:val="24"/>
              </w:rPr>
              <w:t>;</w:t>
            </w:r>
            <w:r w:rsidR="004E740D" w:rsidRPr="0055034D">
              <w:t xml:space="preserve"> </w:t>
            </w:r>
            <w:r w:rsidR="004E740D" w:rsidRPr="005440E5">
              <w:rPr>
                <w:rFonts w:ascii="Times New Roman" w:hAnsi="Times New Roman"/>
                <w:sz w:val="24"/>
                <w:szCs w:val="24"/>
              </w:rPr>
              <w:t>навыками выступлений на</w:t>
            </w:r>
            <w:r w:rsidR="004E740D">
              <w:rPr>
                <w:rStyle w:val="FontStyle31"/>
                <w:sz w:val="24"/>
                <w:szCs w:val="24"/>
              </w:rPr>
              <w:t xml:space="preserve"> </w:t>
            </w:r>
            <w:r w:rsidR="004E740D" w:rsidRPr="005440E5">
              <w:rPr>
                <w:rStyle w:val="FontStyle31"/>
                <w:sz w:val="24"/>
                <w:szCs w:val="24"/>
              </w:rPr>
              <w:t>научно</w:t>
            </w:r>
            <w:r w:rsidR="004E740D">
              <w:rPr>
                <w:rStyle w:val="FontStyle31"/>
                <w:sz w:val="24"/>
                <w:szCs w:val="24"/>
              </w:rPr>
              <w:t>-тематических конференциях.</w:t>
            </w:r>
            <w:r w:rsidR="004E740D" w:rsidRPr="005440E5">
              <w:rPr>
                <w:rStyle w:val="FontStyle31"/>
                <w:sz w:val="24"/>
                <w:szCs w:val="24"/>
              </w:rPr>
              <w:t xml:space="preserve"> </w:t>
            </w:r>
            <w:r w:rsidR="0089702B">
              <w:rPr>
                <w:rFonts w:ascii="Times New Roman" w:hAnsi="Times New Roman"/>
                <w:sz w:val="24"/>
                <w:szCs w:val="24"/>
              </w:rPr>
              <w:t>_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У(УК-4) </w:t>
            </w:r>
            <w:r w:rsidR="004E74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15B06" w:rsidRPr="009F4730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7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="004E740D" w:rsidRPr="002733CF">
              <w:rPr>
                <w:rFonts w:ascii="Times New Roman" w:hAnsi="Times New Roman"/>
                <w:sz w:val="24"/>
                <w:szCs w:val="24"/>
              </w:rPr>
              <w:t xml:space="preserve"> использовать знание иностранного языка в профессио</w:t>
            </w:r>
            <w:r w:rsidR="004E740D">
              <w:rPr>
                <w:rFonts w:ascii="Times New Roman" w:hAnsi="Times New Roman"/>
                <w:sz w:val="24"/>
                <w:szCs w:val="24"/>
              </w:rPr>
              <w:t>нальной и научной деятельности</w:t>
            </w:r>
            <w:r w:rsidR="004E740D" w:rsidRPr="002733C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E740D" w:rsidRPr="00E33B67">
              <w:rPr>
                <w:rFonts w:ascii="Times New Roman" w:hAnsi="Times New Roman"/>
                <w:sz w:val="24"/>
                <w:szCs w:val="24"/>
              </w:rPr>
              <w:t>составлять аннотации, рефераты и писать тезисы и/или статьи, выступ</w:t>
            </w:r>
            <w:r w:rsidR="004E740D">
              <w:rPr>
                <w:rFonts w:ascii="Times New Roman" w:hAnsi="Times New Roman"/>
                <w:sz w:val="24"/>
                <w:szCs w:val="24"/>
              </w:rPr>
              <w:t xml:space="preserve">ления, рецензии; </w:t>
            </w:r>
            <w:r w:rsidR="004E740D" w:rsidRPr="002C23E4">
              <w:rPr>
                <w:rFonts w:ascii="Times New Roman" w:hAnsi="Times New Roman"/>
                <w:sz w:val="24"/>
                <w:szCs w:val="24"/>
              </w:rPr>
              <w:t>принимать участие в дискуссии</w:t>
            </w:r>
            <w:r w:rsidR="004E740D">
              <w:rPr>
                <w:rFonts w:ascii="Times New Roman" w:hAnsi="Times New Roman"/>
                <w:sz w:val="24"/>
                <w:szCs w:val="24"/>
              </w:rPr>
              <w:t xml:space="preserve"> на иностранном языке по научным проблемам</w:t>
            </w:r>
            <w:r w:rsidR="004E740D" w:rsidRPr="00382259">
              <w:rPr>
                <w:rFonts w:ascii="Times New Roman" w:hAnsi="Times New Roman"/>
                <w:sz w:val="24"/>
                <w:szCs w:val="24"/>
              </w:rPr>
              <w:t>;</w:t>
            </w:r>
            <w:r w:rsidR="004E740D" w:rsidRPr="002C23E4">
              <w:rPr>
                <w:rFonts w:ascii="Times New Roman" w:hAnsi="Times New Roman"/>
                <w:sz w:val="24"/>
                <w:szCs w:val="24"/>
              </w:rPr>
              <w:t xml:space="preserve"> обосновывать и отстаивать свою точку зрения</w:t>
            </w:r>
            <w:r w:rsidR="004E740D">
              <w:rPr>
                <w:rFonts w:ascii="Times New Roman" w:hAnsi="Times New Roman"/>
                <w:sz w:val="24"/>
                <w:szCs w:val="24"/>
              </w:rPr>
              <w:t>;</w:t>
            </w:r>
            <w:r w:rsidR="004E740D" w:rsidRPr="002C23E4">
              <w:rPr>
                <w:rStyle w:val="FontStyle36"/>
                <w:rFonts w:cstheme="minorBidi"/>
                <w:sz w:val="24"/>
                <w:szCs w:val="24"/>
              </w:rPr>
              <w:t xml:space="preserve"> </w:t>
            </w:r>
            <w:r w:rsidR="004E740D" w:rsidRPr="005440E5">
              <w:rPr>
                <w:rFonts w:ascii="Times New Roman" w:eastAsia="HiddenHorzOCR" w:hAnsi="Times New Roman"/>
                <w:sz w:val="24"/>
                <w:szCs w:val="24"/>
              </w:rPr>
              <w:t xml:space="preserve">правильно ставить задачи по выбранной </w:t>
            </w:r>
            <w:r w:rsidR="004E740D">
              <w:rPr>
                <w:rFonts w:ascii="Times New Roman" w:eastAsia="HiddenHorzOCR" w:hAnsi="Times New Roman"/>
                <w:sz w:val="24"/>
                <w:szCs w:val="24"/>
              </w:rPr>
              <w:t xml:space="preserve"> научной </w:t>
            </w:r>
            <w:r w:rsidR="004E740D" w:rsidRPr="005440E5">
              <w:rPr>
                <w:rFonts w:ascii="Times New Roman" w:eastAsia="HiddenHorzOCR" w:hAnsi="Times New Roman"/>
                <w:sz w:val="24"/>
                <w:szCs w:val="24"/>
              </w:rPr>
              <w:t xml:space="preserve">тематике, выбирать для исследования  необходимые методы; применять выбранные методы к решению научных задач, оценивать значимость получаемых результатов; </w:t>
            </w:r>
            <w:r w:rsidR="004E740D" w:rsidRPr="005440E5">
              <w:rPr>
                <w:rFonts w:ascii="Times New Roman" w:hAnsi="Times New Roman"/>
                <w:sz w:val="24"/>
                <w:szCs w:val="24"/>
              </w:rPr>
              <w:t xml:space="preserve">объяснять учебный и научный материал; вести корректную дискуссию в процессе представления этих материалов  </w:t>
            </w:r>
            <w:r w:rsidRPr="005440E5">
              <w:rPr>
                <w:rFonts w:ascii="Times New Roman" w:hAnsi="Times New Roman"/>
                <w:sz w:val="24"/>
                <w:szCs w:val="24"/>
              </w:rPr>
              <w:t xml:space="preserve">  _ У(УК-4) - </w:t>
            </w:r>
            <w:r w:rsidRPr="005440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15B06" w:rsidRPr="00E8298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9F4730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Знать</w:t>
            </w:r>
            <w:r w:rsidRPr="009F47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82985">
              <w:rPr>
                <w:rFonts w:ascii="Times New Roman" w:hAnsi="Times New Roman"/>
                <w:sz w:val="24"/>
                <w:szCs w:val="24"/>
              </w:rPr>
              <w:t xml:space="preserve"> профессиональную терминологию, способы воздействия на аудиторию; классические и </w:t>
            </w:r>
            <w:r w:rsidRPr="00E82985">
              <w:rPr>
                <w:rStyle w:val="FontStyle31"/>
                <w:sz w:val="24"/>
                <w:szCs w:val="24"/>
              </w:rPr>
              <w:t xml:space="preserve">современные методы решения задач по выбранной тематике научных исследований </w:t>
            </w:r>
            <w:r w:rsidRPr="00E82985">
              <w:rPr>
                <w:rFonts w:ascii="Times New Roman" w:hAnsi="Times New Roman"/>
                <w:sz w:val="24"/>
                <w:szCs w:val="24"/>
              </w:rPr>
              <w:t xml:space="preserve"> _ З (УК-4)- </w:t>
            </w:r>
            <w:r w:rsidRPr="00E829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0" w:type="dxa"/>
          </w:tcPr>
          <w:p w:rsidR="00415B06" w:rsidRPr="005440E5" w:rsidRDefault="00415B06" w:rsidP="00463F03">
            <w:pPr>
              <w:shd w:val="clear" w:color="auto" w:fill="FFFFFF"/>
              <w:tabs>
                <w:tab w:val="left" w:pos="6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15B06" w:rsidRPr="005440E5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B06" w:rsidRDefault="00415B06" w:rsidP="00415B06"/>
    <w:p w:rsidR="00415B06" w:rsidRDefault="00415B06" w:rsidP="00415B06"/>
    <w:p w:rsidR="00415B06" w:rsidRDefault="00415B06" w:rsidP="00415B06"/>
    <w:p w:rsidR="00415B06" w:rsidRDefault="00415B06" w:rsidP="00415B06"/>
    <w:p w:rsidR="00415B06" w:rsidRDefault="00415B06" w:rsidP="00415B06"/>
    <w:p w:rsidR="00415B06" w:rsidRDefault="00415B06" w:rsidP="00415B06"/>
    <w:p w:rsidR="00415B06" w:rsidRDefault="00415B06" w:rsidP="00415B06"/>
    <w:p w:rsidR="00415B06" w:rsidRDefault="00415B06" w:rsidP="00415B06"/>
    <w:p w:rsidR="00415B06" w:rsidRDefault="00415B06" w:rsidP="00415B06"/>
    <w:p w:rsidR="00415B06" w:rsidRDefault="00415B06" w:rsidP="00415B06"/>
    <w:p w:rsidR="00415B06" w:rsidRDefault="00415B06" w:rsidP="00415B06"/>
    <w:p w:rsidR="00415B06" w:rsidRDefault="00415B06" w:rsidP="00415B06"/>
    <w:p w:rsidR="00415B06" w:rsidRPr="00850584" w:rsidRDefault="00415B06" w:rsidP="00415B06"/>
    <w:p w:rsidR="009F4730" w:rsidRPr="00850584" w:rsidRDefault="009F4730" w:rsidP="00415B06"/>
    <w:p w:rsidR="009F4730" w:rsidRPr="00850584" w:rsidRDefault="009F4730" w:rsidP="00415B06"/>
    <w:p w:rsidR="00415B06" w:rsidRDefault="00415B06" w:rsidP="00415B06"/>
    <w:p w:rsidR="00415B06" w:rsidRPr="00F10355" w:rsidRDefault="00415B06" w:rsidP="00415B0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10355">
        <w:rPr>
          <w:rFonts w:ascii="Times New Roman" w:hAnsi="Times New Roman"/>
          <w:b/>
          <w:bCs/>
          <w:i/>
          <w:sz w:val="28"/>
          <w:szCs w:val="28"/>
        </w:rPr>
        <w:t xml:space="preserve">ПРИЛОЖЕНИЕ </w:t>
      </w:r>
    </w:p>
    <w:p w:rsidR="00415B06" w:rsidRDefault="00415B06" w:rsidP="00415B0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15B06" w:rsidRDefault="00415B06" w:rsidP="00415B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093">
        <w:rPr>
          <w:rFonts w:ascii="Times New Roman" w:hAnsi="Times New Roman"/>
          <w:b/>
          <w:bCs/>
          <w:sz w:val="28"/>
          <w:szCs w:val="28"/>
        </w:rPr>
        <w:t>КАРТА КОМПЕТЕНЦИИ</w:t>
      </w:r>
    </w:p>
    <w:p w:rsidR="00415B06" w:rsidRPr="005B0093" w:rsidRDefault="00415B06" w:rsidP="00415B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B06" w:rsidRPr="009C16E7" w:rsidRDefault="00415B06" w:rsidP="00415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093">
        <w:rPr>
          <w:rFonts w:ascii="Times New Roman" w:hAnsi="Times New Roman"/>
          <w:sz w:val="28"/>
          <w:lang w:eastAsia="x-none"/>
        </w:rPr>
        <w:t>КОМПЕТЕНЦИЯ</w:t>
      </w:r>
      <w:r w:rsidRPr="009C16E7">
        <w:rPr>
          <w:rFonts w:ascii="Times New Roman" w:hAnsi="Times New Roman" w:cs="Times New Roman"/>
          <w:sz w:val="28"/>
          <w:szCs w:val="28"/>
          <w:lang w:eastAsia="x-non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9C16E7">
        <w:rPr>
          <w:rFonts w:ascii="Times New Roman" w:hAnsi="Times New Roman" w:cs="Times New Roman"/>
          <w:sz w:val="28"/>
          <w:szCs w:val="28"/>
        </w:rPr>
        <w:t xml:space="preserve"> планировать и решать задачи собственного профессиональног</w:t>
      </w:r>
      <w:r>
        <w:rPr>
          <w:rFonts w:ascii="Times New Roman" w:hAnsi="Times New Roman" w:cs="Times New Roman"/>
          <w:sz w:val="28"/>
          <w:szCs w:val="28"/>
        </w:rPr>
        <w:t>о и личностного развития   (УК-</w:t>
      </w:r>
      <w:r w:rsidRPr="009C16E7">
        <w:rPr>
          <w:rFonts w:ascii="Times New Roman" w:hAnsi="Times New Roman" w:cs="Times New Roman"/>
          <w:sz w:val="28"/>
          <w:szCs w:val="28"/>
        </w:rPr>
        <w:t>5)</w:t>
      </w:r>
    </w:p>
    <w:p w:rsidR="00415B06" w:rsidRPr="000667A2" w:rsidRDefault="00415B06" w:rsidP="00415B06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93">
        <w:rPr>
          <w:rFonts w:ascii="Times New Roman" w:hAnsi="Times New Roman"/>
          <w:sz w:val="28"/>
          <w:szCs w:val="28"/>
        </w:rPr>
        <w:t>ОБЩАЯ ХАРАКТЕРИСТИКА КОМПЕТЕНЦИИ</w:t>
      </w:r>
    </w:p>
    <w:p w:rsidR="00415B06" w:rsidRPr="005B0093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B0093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B0093">
        <w:rPr>
          <w:rFonts w:ascii="Times New Roman" w:hAnsi="Times New Roman"/>
          <w:i/>
          <w:sz w:val="28"/>
          <w:szCs w:val="28"/>
        </w:rPr>
        <w:t>универсальная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компетенция выпускника образовательной программы по направл</w:t>
      </w:r>
      <w:r>
        <w:rPr>
          <w:rFonts w:ascii="Times New Roman" w:hAnsi="Times New Roman"/>
          <w:i/>
          <w:iCs/>
          <w:sz w:val="28"/>
          <w:szCs w:val="28"/>
        </w:rPr>
        <w:t xml:space="preserve">ению подготовки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уровень ВО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 xml:space="preserve"> 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  <w:r w:rsidRPr="005B00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DC8">
        <w:rPr>
          <w:rFonts w:ascii="Times New Roman" w:hAnsi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 xml:space="preserve">общепрофессиональная компетенция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выпускника образовательной программы по направлению подготовки (специальности) 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уровень ВО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 xml:space="preserve"> 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B00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-профессиональная компетенция 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выпускника образовательной программы по направлению подготовки (специальности) высшего образования </w:t>
      </w:r>
      <w:r>
        <w:rPr>
          <w:rFonts w:ascii="Times New Roman" w:hAnsi="Times New Roman"/>
          <w:i/>
          <w:iCs/>
          <w:sz w:val="28"/>
          <w:szCs w:val="28"/>
        </w:rPr>
        <w:t>_________</w:t>
      </w:r>
      <w:r w:rsidRPr="005B009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(указывается шифр и направление подготовки), профиль ____________ (указывается профиль подготовки)</w:t>
      </w:r>
      <w:r w:rsidRPr="005B009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уровень ВО</w:t>
      </w:r>
      <w:r w:rsidR="00850584" w:rsidRPr="00850584">
        <w:rPr>
          <w:rFonts w:ascii="Times New Roman" w:hAnsi="Times New Roman"/>
          <w:b/>
          <w:i/>
          <w:iCs/>
          <w:sz w:val="28"/>
          <w:szCs w:val="28"/>
        </w:rPr>
        <w:t xml:space="preserve"> подготовка кадров высшей квалификации</w:t>
      </w:r>
      <w:r w:rsidRPr="005B0093">
        <w:rPr>
          <w:rFonts w:ascii="Times New Roman" w:hAnsi="Times New Roman"/>
          <w:iCs/>
          <w:sz w:val="28"/>
          <w:szCs w:val="28"/>
        </w:rPr>
        <w:t xml:space="preserve">, </w:t>
      </w:r>
      <w:r w:rsidRPr="005B0093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ид профессиональной деятельности ________ (указывается вид профессиональной деятельности)</w:t>
      </w:r>
    </w:p>
    <w:p w:rsidR="00415B06" w:rsidRDefault="00415B06" w:rsidP="00415B0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15B06" w:rsidRPr="00A50934" w:rsidRDefault="00415B06" w:rsidP="00415B06">
      <w:pPr>
        <w:ind w:firstLine="709"/>
        <w:rPr>
          <w:rFonts w:ascii="Times New Roman" w:hAnsi="Times New Roman"/>
          <w:i/>
          <w:sz w:val="28"/>
          <w:szCs w:val="28"/>
        </w:rPr>
      </w:pPr>
      <w:r w:rsidRPr="00A50934">
        <w:rPr>
          <w:rFonts w:ascii="Times New Roman" w:hAnsi="Times New Roman"/>
          <w:i/>
          <w:sz w:val="28"/>
          <w:szCs w:val="28"/>
        </w:rPr>
        <w:t>Указывается взаимосвязь данной компетенции с другими компетенциями (необходимость освоения компетенции в определенной  последовательности по отношению к другим компетенциям, если такая необходимость имеется).</w:t>
      </w:r>
    </w:p>
    <w:p w:rsidR="00415B06" w:rsidRDefault="00415B06" w:rsidP="00415B06"/>
    <w:p w:rsidR="009F4730" w:rsidRPr="00ED4B7B" w:rsidRDefault="009F4730" w:rsidP="009F47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B7B">
        <w:rPr>
          <w:rFonts w:ascii="Times New Roman" w:hAnsi="Times New Roman"/>
          <w:b/>
          <w:bCs/>
          <w:sz w:val="28"/>
          <w:szCs w:val="28"/>
        </w:rPr>
        <w:t>СООТВЕТСТВИЕ ЭТАПОВ (УРОВНЕЙ) ОСВОЕНИЯ КОМПЕТЕНЦИИ</w:t>
      </w:r>
    </w:p>
    <w:p w:rsidR="00415B06" w:rsidRPr="009F4730" w:rsidRDefault="009F4730" w:rsidP="009F473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B7B">
        <w:rPr>
          <w:rFonts w:ascii="Times New Roman" w:hAnsi="Times New Roman"/>
          <w:b/>
          <w:bCs/>
          <w:sz w:val="28"/>
          <w:szCs w:val="28"/>
        </w:rPr>
        <w:t>ПЛАНИРУЕМЫМ РЕЗУЛЬТАТАМ ОБУЧЕНИЯ И КРИТЕРИЯМ ИХ ОЦЕНИВАНИЯ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8468"/>
        <w:gridCol w:w="2860"/>
        <w:gridCol w:w="2420"/>
      </w:tblGrid>
      <w:tr w:rsidR="00415B06" w:rsidRPr="005440E5" w:rsidTr="00463F03">
        <w:tc>
          <w:tcPr>
            <w:tcW w:w="1540" w:type="dxa"/>
            <w:vMerge w:val="restart"/>
          </w:tcPr>
          <w:p w:rsidR="00415B06" w:rsidRPr="005440E5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  <w:b/>
                <w:bCs/>
              </w:rPr>
              <w:t>Этап (уровень) освоения компетенции</w:t>
            </w:r>
          </w:p>
        </w:tc>
        <w:tc>
          <w:tcPr>
            <w:tcW w:w="8468" w:type="dxa"/>
            <w:vMerge w:val="restart"/>
          </w:tcPr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0E5">
              <w:rPr>
                <w:rFonts w:ascii="Times New Roman" w:hAnsi="Times New Roman"/>
                <w:b/>
                <w:bCs/>
              </w:rPr>
              <w:t>Планируемые результаты обучения</w:t>
            </w:r>
          </w:p>
          <w:p w:rsidR="00415B06" w:rsidRPr="005440E5" w:rsidRDefault="00415B06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</w:rPr>
              <w:t>(показатели достижения заданного уровня освоения компетенций)</w:t>
            </w:r>
          </w:p>
        </w:tc>
        <w:tc>
          <w:tcPr>
            <w:tcW w:w="5280" w:type="dxa"/>
            <w:gridSpan w:val="2"/>
          </w:tcPr>
          <w:p w:rsidR="00415B06" w:rsidRPr="005440E5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0E5">
              <w:rPr>
                <w:rFonts w:ascii="Times New Roman" w:hAnsi="Times New Roman"/>
                <w:b/>
                <w:bCs/>
              </w:rPr>
              <w:t>Критерии оценивания результатов обучения</w:t>
            </w:r>
          </w:p>
        </w:tc>
      </w:tr>
      <w:tr w:rsidR="00415B06" w:rsidRPr="005440E5" w:rsidTr="00463F03">
        <w:tc>
          <w:tcPr>
            <w:tcW w:w="1540" w:type="dxa"/>
            <w:vMerge/>
          </w:tcPr>
          <w:p w:rsidR="00415B06" w:rsidRPr="005440E5" w:rsidRDefault="00415B06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8" w:type="dxa"/>
            <w:vMerge/>
          </w:tcPr>
          <w:p w:rsidR="00415B06" w:rsidRPr="005440E5" w:rsidRDefault="00415B06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415B06" w:rsidRPr="009F4730" w:rsidRDefault="00415B06" w:rsidP="00463F03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415B06" w:rsidRPr="009F4730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15B06" w:rsidRPr="005440E5" w:rsidTr="00463F03">
        <w:tc>
          <w:tcPr>
            <w:tcW w:w="1540" w:type="dxa"/>
            <w:vAlign w:val="center"/>
          </w:tcPr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E5">
              <w:rPr>
                <w:rFonts w:ascii="Times New Roman" w:hAnsi="Times New Roman"/>
                <w:sz w:val="24"/>
                <w:szCs w:val="24"/>
              </w:rPr>
              <w:t>Входной уровень</w:t>
            </w:r>
          </w:p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40E5">
              <w:rPr>
                <w:rFonts w:ascii="Times New Roman" w:hAnsi="Times New Roman"/>
                <w:b/>
                <w:bCs/>
                <w:sz w:val="24"/>
                <w:szCs w:val="24"/>
              </w:rPr>
              <w:t>(УК-5)-</w:t>
            </w:r>
            <w:r w:rsidRPr="005440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468" w:type="dxa"/>
            <w:vAlign w:val="center"/>
          </w:tcPr>
          <w:p w:rsidR="00415B06" w:rsidRPr="00241F63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6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Владеть</w:t>
            </w:r>
            <w:r w:rsidRPr="00241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D53" w:rsidRPr="00241F63">
              <w:rPr>
                <w:rFonts w:ascii="Times New Roman" w:hAnsi="Times New Roman"/>
                <w:sz w:val="24"/>
                <w:szCs w:val="24"/>
              </w:rPr>
              <w:t xml:space="preserve">приемами планирования </w:t>
            </w:r>
            <w:r w:rsidR="00241F63" w:rsidRPr="00241F63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деятельности; 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>методикой самооценки и самоанализа</w:t>
            </w:r>
            <w:r w:rsidR="00241F63">
              <w:rPr>
                <w:rFonts w:ascii="Times New Roman" w:hAnsi="Times New Roman"/>
                <w:sz w:val="24"/>
                <w:szCs w:val="24"/>
              </w:rPr>
              <w:t>; приемами выявления и осознания своих возможностей с целью их совершенствования</w:t>
            </w:r>
            <w:r w:rsidR="00513D4D" w:rsidRPr="00241F63">
              <w:rPr>
                <w:rFonts w:ascii="Times New Roman" w:hAnsi="Times New Roman"/>
                <w:sz w:val="24"/>
                <w:szCs w:val="24"/>
              </w:rPr>
              <w:t>.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 xml:space="preserve"> __ В (УК-5)-</w:t>
            </w:r>
            <w:r w:rsidRPr="00241F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15B06" w:rsidRPr="00241F63" w:rsidRDefault="00415B06" w:rsidP="00463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6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D4D" w:rsidRPr="00241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и формулировать проблемы собственного</w:t>
            </w:r>
            <w:r w:rsidR="005D0E48" w:rsidRPr="00241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профессионального и личностного</w:t>
            </w:r>
            <w:r w:rsidR="00513D4D" w:rsidRPr="00241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развития; оценивать свои возможности</w:t>
            </w:r>
            <w:r w:rsidR="00FB3754" w:rsidRPr="00241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достижении поставленных целей</w:t>
            </w:r>
            <w:r w:rsidR="005D0E48" w:rsidRPr="00241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B3754" w:rsidRPr="00241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 xml:space="preserve">_У(УК-5) - </w:t>
            </w:r>
            <w:r w:rsidRPr="00241F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15B06" w:rsidRPr="00241F63" w:rsidRDefault="00415B06" w:rsidP="00B67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6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Знать</w:t>
            </w:r>
            <w:r w:rsidRPr="00241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DEE" w:rsidRPr="00241F63">
              <w:rPr>
                <w:rFonts w:ascii="Times New Roman" w:hAnsi="Times New Roman"/>
                <w:sz w:val="24"/>
                <w:szCs w:val="24"/>
              </w:rPr>
              <w:t>теоретико-методологические основы психологии личности и ее профессионального развития; основные направления профессионального и личного развития.</w:t>
            </w:r>
            <w:r w:rsidR="00F25654" w:rsidRPr="00241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 xml:space="preserve">_З (УК-5)- </w:t>
            </w:r>
            <w:r w:rsidRPr="00241F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60" w:type="dxa"/>
          </w:tcPr>
          <w:p w:rsidR="00415B06" w:rsidRPr="005440E5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15B06" w:rsidRPr="005440E5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06" w:rsidRPr="005440E5" w:rsidTr="00463F03">
        <w:tc>
          <w:tcPr>
            <w:tcW w:w="1540" w:type="dxa"/>
            <w:vAlign w:val="center"/>
          </w:tcPr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0E5">
              <w:rPr>
                <w:rFonts w:ascii="Times New Roman" w:hAnsi="Times New Roman"/>
                <w:sz w:val="24"/>
                <w:szCs w:val="24"/>
              </w:rPr>
              <w:t>Итоговый уровень</w:t>
            </w:r>
          </w:p>
          <w:p w:rsidR="00415B06" w:rsidRPr="005440E5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40E5">
              <w:rPr>
                <w:rFonts w:ascii="Times New Roman" w:hAnsi="Times New Roman"/>
                <w:b/>
                <w:bCs/>
                <w:sz w:val="24"/>
                <w:szCs w:val="24"/>
              </w:rPr>
              <w:t>(УК-5)-</w:t>
            </w:r>
            <w:r w:rsidRPr="005440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468" w:type="dxa"/>
            <w:vAlign w:val="center"/>
          </w:tcPr>
          <w:p w:rsidR="00415B06" w:rsidRPr="00241F63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6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Владеть</w:t>
            </w:r>
            <w:r w:rsidRPr="00241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D4D" w:rsidRPr="00241F63">
              <w:rPr>
                <w:rFonts w:ascii="Times New Roman" w:hAnsi="Times New Roman"/>
                <w:sz w:val="24"/>
                <w:szCs w:val="24"/>
              </w:rPr>
              <w:t>навыками самоанализа и самоконтроля педагогической деятельности; навыками оценивания сформированности собственных профессионально-педагогических компетенций; умениями и навыками профессионально-творческого саморазвития на основе компетентностного подхода</w:t>
            </w:r>
            <w:r w:rsidR="00513D4D" w:rsidRPr="00241F63">
              <w:t xml:space="preserve">. 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 xml:space="preserve">__ В (УК-5)- </w:t>
            </w:r>
            <w:r w:rsidRPr="00241F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15B06" w:rsidRPr="00241F63" w:rsidRDefault="00415B06" w:rsidP="00463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F6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Уметь: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448" w:rsidRPr="00241F63">
              <w:rPr>
                <w:rFonts w:ascii="Times New Roman" w:hAnsi="Times New Roman"/>
                <w:sz w:val="24"/>
                <w:szCs w:val="24"/>
              </w:rPr>
              <w:t>формулировать задачи своего личностного и профессионального роста;</w:t>
            </w:r>
            <w:r w:rsidR="00AE79C8" w:rsidRPr="00241F63">
              <w:rPr>
                <w:rFonts w:ascii="Times New Roman" w:hAnsi="Times New Roman"/>
                <w:sz w:val="24"/>
                <w:szCs w:val="24"/>
              </w:rPr>
              <w:t xml:space="preserve"> применять методы изучения личности обучающегося и преподавателя вуза;</w:t>
            </w:r>
            <w:r w:rsidR="00AE79C8" w:rsidRPr="00241F63">
              <w:rPr>
                <w:rFonts w:ascii="Times New Roman" w:eastAsia="Times New Roman" w:hAnsi="Times New Roman"/>
                <w:sz w:val="24"/>
                <w:szCs w:val="24"/>
              </w:rPr>
              <w:t xml:space="preserve">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  <w:r w:rsidR="00AE79C8" w:rsidRPr="00241F63">
              <w:rPr>
                <w:rFonts w:ascii="Times New Roman" w:hAnsi="Times New Roman"/>
                <w:sz w:val="24"/>
                <w:szCs w:val="24"/>
              </w:rPr>
              <w:t>;</w:t>
            </w:r>
            <w:r w:rsidR="00D43B08" w:rsidRPr="00241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9C8" w:rsidRPr="00241F63">
              <w:rPr>
                <w:rFonts w:ascii="Times New Roman" w:hAnsi="Times New Roman"/>
                <w:sz w:val="24"/>
                <w:szCs w:val="24"/>
              </w:rPr>
              <w:t>оценивать последствия принятого решения и нести за него ответственность.</w:t>
            </w:r>
            <w:r w:rsidR="005D0E48" w:rsidRPr="00241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 xml:space="preserve">_У(УК-5) - </w:t>
            </w:r>
            <w:r w:rsidRPr="00241F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15B06" w:rsidRPr="00241F63" w:rsidRDefault="00415B06" w:rsidP="00B67D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41F63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Знать</w:t>
            </w:r>
            <w:r w:rsidRPr="00241F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подходы к моделированию научно-педагогической деятельности; </w:t>
            </w:r>
            <w:r w:rsidR="00B67D53" w:rsidRPr="00241F63">
              <w:rPr>
                <w:rFonts w:ascii="Times New Roman" w:hAnsi="Times New Roman"/>
                <w:sz w:val="24"/>
                <w:szCs w:val="24"/>
              </w:rPr>
              <w:t>требования общества, предъявляемые к науке, научным работникам и преподавателям высшей школы; правовые, нравствен</w:t>
            </w:r>
            <w:r w:rsidR="00D43B08" w:rsidRPr="00241F63">
              <w:rPr>
                <w:rFonts w:ascii="Times New Roman" w:hAnsi="Times New Roman"/>
                <w:sz w:val="24"/>
                <w:szCs w:val="24"/>
              </w:rPr>
              <w:t xml:space="preserve">ные и этические нормы </w:t>
            </w:r>
            <w:r w:rsidR="00B67D53" w:rsidRPr="00241F63">
              <w:rPr>
                <w:rFonts w:ascii="Times New Roman" w:hAnsi="Times New Roman"/>
                <w:sz w:val="24"/>
                <w:szCs w:val="24"/>
              </w:rPr>
              <w:t xml:space="preserve"> профессиональной этики педагога высшей школы.</w:t>
            </w:r>
            <w:r w:rsidRPr="00241F63">
              <w:rPr>
                <w:rFonts w:ascii="Times New Roman" w:hAnsi="Times New Roman"/>
                <w:sz w:val="24"/>
                <w:szCs w:val="24"/>
              </w:rPr>
              <w:t xml:space="preserve">_З (УК-5)- </w:t>
            </w:r>
            <w:r w:rsidRPr="00241F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0" w:type="dxa"/>
          </w:tcPr>
          <w:p w:rsidR="00415B06" w:rsidRPr="005440E5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15B06" w:rsidRPr="005440E5" w:rsidRDefault="00415B06" w:rsidP="00463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B06" w:rsidRDefault="00415B06"/>
    <w:sectPr w:rsidR="00415B06" w:rsidSect="00671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2A"/>
    <w:rsid w:val="00137B0E"/>
    <w:rsid w:val="002314AF"/>
    <w:rsid w:val="00241F63"/>
    <w:rsid w:val="003C01F3"/>
    <w:rsid w:val="00415B06"/>
    <w:rsid w:val="00426C39"/>
    <w:rsid w:val="004963FD"/>
    <w:rsid w:val="004E740D"/>
    <w:rsid w:val="004F73D8"/>
    <w:rsid w:val="00513D4D"/>
    <w:rsid w:val="005A4307"/>
    <w:rsid w:val="005D0E48"/>
    <w:rsid w:val="0060778D"/>
    <w:rsid w:val="00632F86"/>
    <w:rsid w:val="006425A5"/>
    <w:rsid w:val="00671EE2"/>
    <w:rsid w:val="006775CE"/>
    <w:rsid w:val="00817A79"/>
    <w:rsid w:val="008429CB"/>
    <w:rsid w:val="00850584"/>
    <w:rsid w:val="00854BA9"/>
    <w:rsid w:val="008939CA"/>
    <w:rsid w:val="00895B97"/>
    <w:rsid w:val="0089702B"/>
    <w:rsid w:val="008E2191"/>
    <w:rsid w:val="0090212A"/>
    <w:rsid w:val="009F4730"/>
    <w:rsid w:val="00A723DB"/>
    <w:rsid w:val="00AE79C8"/>
    <w:rsid w:val="00B03DD2"/>
    <w:rsid w:val="00B11448"/>
    <w:rsid w:val="00B14DEE"/>
    <w:rsid w:val="00B62829"/>
    <w:rsid w:val="00B67D53"/>
    <w:rsid w:val="00B977CA"/>
    <w:rsid w:val="00D43B08"/>
    <w:rsid w:val="00D85B5E"/>
    <w:rsid w:val="00E94318"/>
    <w:rsid w:val="00EC2B09"/>
    <w:rsid w:val="00F15066"/>
    <w:rsid w:val="00F25654"/>
    <w:rsid w:val="00F63997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AF"/>
    <w:pPr>
      <w:ind w:left="720"/>
      <w:contextualSpacing/>
    </w:pPr>
  </w:style>
  <w:style w:type="paragraph" w:customStyle="1" w:styleId="a4">
    <w:name w:val="список с точками"/>
    <w:basedOn w:val="a"/>
    <w:rsid w:val="006775CE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FontStyle31">
    <w:name w:val="Font Style31"/>
    <w:rsid w:val="00415B06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415B0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415B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15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AF"/>
    <w:pPr>
      <w:ind w:left="720"/>
      <w:contextualSpacing/>
    </w:pPr>
  </w:style>
  <w:style w:type="paragraph" w:customStyle="1" w:styleId="a4">
    <w:name w:val="список с точками"/>
    <w:basedOn w:val="a"/>
    <w:rsid w:val="006775CE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FontStyle31">
    <w:name w:val="Font Style31"/>
    <w:rsid w:val="00415B06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415B0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415B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15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Елена И. Васильковская</cp:lastModifiedBy>
  <cp:revision>2</cp:revision>
  <cp:lastPrinted>2015-05-20T11:13:00Z</cp:lastPrinted>
  <dcterms:created xsi:type="dcterms:W3CDTF">2015-05-20T13:01:00Z</dcterms:created>
  <dcterms:modified xsi:type="dcterms:W3CDTF">2015-05-20T13:01:00Z</dcterms:modified>
</cp:coreProperties>
</file>