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9B5" w:rsidRDefault="007539B5">
      <w:r>
        <w:rPr>
          <w:noProof/>
          <w:lang w:eastAsia="ru-RU"/>
        </w:rPr>
        <w:drawing>
          <wp:inline distT="0" distB="0" distL="0" distR="0">
            <wp:extent cx="5940425" cy="8407738"/>
            <wp:effectExtent l="19050" t="0" r="3175" b="0"/>
            <wp:docPr id="1" name="Рисунок 1" descr="\\w10-210-02\Общая папка 210\Для центра СМИ\П 9.01.03_Положение об отделе документационного обеспечения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9.01.03_Положение об отделе документационного обеспечения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5" w:rsidRDefault="007539B5">
      <w:r>
        <w:br w:type="page"/>
      </w:r>
    </w:p>
    <w:p w:rsidR="007539B5" w:rsidRDefault="007539B5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2" name="Рисунок 2" descr="\\w10-210-02\Общая папка 210\Для центра СМИ\П 9.01.03_Положение об отделе документационного обеспечения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9.01.03_Положение об отделе документационного обеспечения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5" w:rsidRDefault="007539B5">
      <w:r>
        <w:br w:type="page"/>
      </w:r>
    </w:p>
    <w:p w:rsidR="007539B5" w:rsidRDefault="007539B5">
      <w:r>
        <w:rPr>
          <w:noProof/>
          <w:lang w:eastAsia="ru-RU"/>
        </w:rPr>
        <w:lastRenderedPageBreak/>
        <w:drawing>
          <wp:inline distT="0" distB="0" distL="0" distR="0">
            <wp:extent cx="5940425" cy="8450130"/>
            <wp:effectExtent l="19050" t="0" r="3175" b="0"/>
            <wp:docPr id="3" name="Рисунок 3" descr="\\w10-210-02\Общая папка 210\Для центра СМИ\П 9.01.03_Положение об отделе документационного обеспечения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9.01.03_Положение об отделе документационного обеспечения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5" w:rsidRDefault="007539B5">
      <w:r>
        <w:br w:type="page"/>
      </w:r>
    </w:p>
    <w:p w:rsidR="007539B5" w:rsidRDefault="007539B5">
      <w:r>
        <w:rPr>
          <w:noProof/>
          <w:lang w:eastAsia="ru-RU"/>
        </w:rPr>
        <w:lastRenderedPageBreak/>
        <w:drawing>
          <wp:inline distT="0" distB="0" distL="0" distR="0">
            <wp:extent cx="5940425" cy="8419898"/>
            <wp:effectExtent l="19050" t="0" r="3175" b="0"/>
            <wp:docPr id="4" name="Рисунок 4" descr="\\w10-210-02\Общая папка 210\Для центра СМИ\П 9.01.03_Положение об отделе документационного обеспечения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9.01.03_Положение об отделе документационного обеспечения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5" w:rsidRDefault="007539B5">
      <w:r>
        <w:br w:type="page"/>
      </w:r>
    </w:p>
    <w:p w:rsidR="007539B5" w:rsidRDefault="007539B5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5" name="Рисунок 5" descr="\\w10-210-02\Общая папка 210\Для центра СМИ\П 9.01.03_Положение об отделе документационного обеспечения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9.01.03_Положение об отделе документационного обеспечения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5" w:rsidRDefault="007539B5">
      <w:r>
        <w:br w:type="page"/>
      </w:r>
    </w:p>
    <w:p w:rsidR="007539B5" w:rsidRDefault="007539B5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6" name="Рисунок 6" descr="\\w10-210-02\Общая папка 210\Для центра СМИ\П 9.01.03_Положение об отделе документационного обеспечения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9.01.03_Положение об отделе документационного обеспечения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5" w:rsidRDefault="007539B5">
      <w:r>
        <w:br w:type="page"/>
      </w:r>
    </w:p>
    <w:p w:rsidR="007539B5" w:rsidRDefault="007539B5">
      <w:r>
        <w:rPr>
          <w:noProof/>
          <w:lang w:eastAsia="ru-RU"/>
        </w:rPr>
        <w:lastRenderedPageBreak/>
        <w:drawing>
          <wp:inline distT="0" distB="0" distL="0" distR="0">
            <wp:extent cx="5940425" cy="4180352"/>
            <wp:effectExtent l="19050" t="0" r="3175" b="0"/>
            <wp:docPr id="7" name="Рисунок 7" descr="\\w10-210-02\Общая папка 210\Для центра СМИ\П 9.01.03_Положение об отделе документационного обеспечения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9.01.03_Положение об отделе документационного обеспечения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5" w:rsidRDefault="007539B5">
      <w:r>
        <w:br w:type="page"/>
      </w:r>
    </w:p>
    <w:p w:rsidR="007539B5" w:rsidRDefault="007539B5">
      <w:r>
        <w:rPr>
          <w:noProof/>
          <w:lang w:eastAsia="ru-RU"/>
        </w:rPr>
        <w:lastRenderedPageBreak/>
        <w:drawing>
          <wp:inline distT="0" distB="0" distL="0" distR="0">
            <wp:extent cx="5940425" cy="4203225"/>
            <wp:effectExtent l="19050" t="0" r="3175" b="0"/>
            <wp:docPr id="8" name="Рисунок 8" descr="\\w10-210-02\Общая папка 210\Для центра СМИ\П 9.01.03_Положение об отделе документационного обеспечения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9.01.03_Положение об отделе документационного обеспечения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B5" w:rsidRDefault="007539B5">
      <w:r>
        <w:br w:type="page"/>
      </w:r>
    </w:p>
    <w:p w:rsidR="00C45B70" w:rsidRDefault="007539B5">
      <w:r>
        <w:rPr>
          <w:noProof/>
          <w:lang w:eastAsia="ru-RU"/>
        </w:rPr>
        <w:lastRenderedPageBreak/>
        <w:drawing>
          <wp:inline distT="0" distB="0" distL="0" distR="0">
            <wp:extent cx="5940425" cy="4201198"/>
            <wp:effectExtent l="19050" t="0" r="3175" b="0"/>
            <wp:docPr id="9" name="Рисунок 9" descr="\\w10-210-02\Общая папка 210\Для центра СМИ\П 9.01.03_Положение об отделе документационного обеспечения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9.01.03_Положение об отделе документационного обеспечения\scan_0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2D23A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3" o:title=""/>
            <o:lock v:ext="edit" ungrouping="t" rotation="t" cropping="t" verticies="t" text="t" grouping="t"/>
            <o:signatureline v:ext="edit" id="{D2AD2725-9590-4608-829C-CCDD43536812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539B5"/>
    <w:rsid w:val="002D23A0"/>
    <w:rsid w:val="00606E86"/>
    <w:rsid w:val="007539B5"/>
    <w:rsid w:val="00C16EC7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6EFFEB-4E93-43F9-9501-57BB46BBC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oNkjYlRnwHhvtpnrcFmHX9aAGF91g9q5sckisUCWSps=</DigestValue>
    </Reference>
    <Reference Type="http://www.w3.org/2000/09/xmldsig#Object" URI="#idOfficeObject">
      <DigestMethod Algorithm="urn:ietf:params:xml:ns:cpxmlsec:algorithms:gostr34112012-256"/>
      <DigestValue>ZH/IGAsnI7OOs4dpcUGvJfe5gEqid+lwmqHRc4lIyj4=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OTtF7ADxHKCO3w9z0ABfT//8F3e7Ip6ZPjPYLUdmfH0=</DigestValue>
    </Reference>
    <Reference Type="http://www.w3.org/2000/09/xmldsig#Object" URI="#idValidSigLnImg">
      <DigestMethod Algorithm="urn:ietf:params:xml:ns:cpxmlsec:algorithms:gostr34112012-256"/>
      <DigestValue>4TV6R/f4KScZ5/I9BdN8IbWCteVPBzkKPt3JnO/e2v0=</DigestValue>
    </Reference>
    <Reference Type="http://www.w3.org/2000/09/xmldsig#Object" URI="#idInvalidSigLnImg">
      <DigestMethod Algorithm="urn:ietf:params:xml:ns:cpxmlsec:algorithms:gostr34112012-256"/>
      <DigestValue>LoIaLjqL0FXImSr21CszGDLeL6rks/G2gyP3QmNAUcU=</DigestValue>
    </Reference>
  </SignedInfo>
  <SignatureValue>f/CUZ3wu9zNHIKLnKye48d0a/gg9pXOx5wmsxCyC1iC4k84EVsbFamgzgRMKmfoAd1vWAi5mC+qF
DjbmUGcLSg==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wcyBsSeHza/1G4H3K7/dYvVIJSPyqFI9yLzRvUyv33c=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5hS6NWOqHJ407oKW80pOLx2elSIIJW8PpQ9LfYYr5Xk=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Pf4IYWZD7EDIv7qZYFlcE2aB6LtC7aWT9JLcsGYhSXA=</DigestValue>
      </Reference>
      <Reference URI="/word/media/image10.emf?ContentType=image/x-emf">
        <DigestMethod Algorithm="urn:ietf:params:xml:ns:cpxmlsec:algorithms:gostr34112012-256"/>
        <DigestValue>b4t1KlyziUUIdgZoSAQRTw4GOWKlq9vQcCJ9FRoWPuo=</DigestValue>
      </Reference>
      <Reference URI="/word/media/image2.jpeg?ContentType=image/jpeg">
        <DigestMethod Algorithm="urn:ietf:params:xml:ns:cpxmlsec:algorithms:gostr34112012-256"/>
        <DigestValue>uSeMLHB8VZwngQkXziEzaydeck890kG2waKsRE7Pzug=</DigestValue>
      </Reference>
      <Reference URI="/word/media/image3.jpeg?ContentType=image/jpeg">
        <DigestMethod Algorithm="urn:ietf:params:xml:ns:cpxmlsec:algorithms:gostr34112012-256"/>
        <DigestValue>7w7iyMSa6pLk+iqk0cBn7vZkJ0AEXLy4MhfjXAMW1aI=</DigestValue>
      </Reference>
      <Reference URI="/word/media/image4.jpeg?ContentType=image/jpeg">
        <DigestMethod Algorithm="urn:ietf:params:xml:ns:cpxmlsec:algorithms:gostr34112012-256"/>
        <DigestValue>xEEGYsPy2ULFtG80k5ZW7ZI0kx9+HpI83QJU+1jh/wI=</DigestValue>
      </Reference>
      <Reference URI="/word/media/image5.jpeg?ContentType=image/jpeg">
        <DigestMethod Algorithm="urn:ietf:params:xml:ns:cpxmlsec:algorithms:gostr34112012-256"/>
        <DigestValue>yDq0xMtWhnmWeHwNm6cL7kuRq2v1p5h9snm3BnmoDEg=</DigestValue>
      </Reference>
      <Reference URI="/word/media/image6.jpeg?ContentType=image/jpeg">
        <DigestMethod Algorithm="urn:ietf:params:xml:ns:cpxmlsec:algorithms:gostr34112012-256"/>
        <DigestValue>6Dus5BIkfvG0Spff6J/gJlBgOZ/at6z6w3094TyCd0s=</DigestValue>
      </Reference>
      <Reference URI="/word/media/image7.jpeg?ContentType=image/jpeg">
        <DigestMethod Algorithm="urn:ietf:params:xml:ns:cpxmlsec:algorithms:gostr34112012-256"/>
        <DigestValue>FkfqhNOBrmOglzxB7YCSuYmVnSlOZlbwaQtlzH/AEdU=</DigestValue>
      </Reference>
      <Reference URI="/word/media/image8.jpeg?ContentType=image/jpeg">
        <DigestMethod Algorithm="urn:ietf:params:xml:ns:cpxmlsec:algorithms:gostr34112012-256"/>
        <DigestValue>kU1dVsWJm9BiFv8dKs0gvZp7JqRm1i2YOgeWAU0bh0w=</DigestValue>
      </Reference>
      <Reference URI="/word/media/image9.jpeg?ContentType=image/jpeg">
        <DigestMethod Algorithm="urn:ietf:params:xml:ns:cpxmlsec:algorithms:gostr34112012-256"/>
        <DigestValue>5fz3dph+fAhtTo57RiEmEJt5uDBuXLf2DSn2fHXNvWU=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eGkFUJX5k4hrPaGtpp91H2Xab2BHYyWlNgyqLUodZVs=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wV5ecOoeo3tBQ5zsLJC9GYIjyo2wkFAm9mfexdjpxMw=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2021-04-05T08:56:16Z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{D2AD2725-9590-4608-829C-CCDD43536812}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2021-04-05T08:56:16Z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3b8XkN44AADNWGzj/fwAASAAAAAAAAAAAAAAAAAAAAJDFSTKlAQAACKJUoQAAAAD1////AAAAAAkAAAAAAAAAAAAAAAAAAAAsoVShOwAAAIChVKE7AAAAsafNcv9/AACQDxI3pQEAAAAAAAAAAAAAkMVJMqUBAAAIolShOwAAACyhVKE7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1YTSlAQAAuN7kcv9/AAAJAAAAAQAAAEiu8HL/fwAAAAAAAAAAAAAAAAAAAAAAAACVWzSlAQAAUANXNKUBAAAAAAAAAAAAAAAAAAAAAAAABy7F5DeOAADQ9WE0pQEAABYAAAA7AAAAAAAAAAAAAACQxUkypQEAAMDiVKEAAAAA4AckN6UBAAAHAAAAAAAAANAsRDWlAQAA/OFUoTsAAABQ4lShOwAAALGnzXL/fwAAVQEAAAAGAAByAAAAAAAAAHIAAAAAAgAAVQcAAFUBAAD84VShOw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JA5YyqlAQAASK7wcv9/AAAAAAAAAAAAAAAAAAAAAAAA+A0rN6UBAAACAAAAAAAAAAAAAAAAAAAAAAAAAAAAAAB3WcXkN44AAMBeQzWlAQAA8E0iN6UBAAAAAAAAAAAAAJDFSTKlAQAASKxUoQAAAADg////AAAAAAYAAAAAAAAAAgAAAAAAAABsq1ShOwAAAMCrVKE7AAAAsafNcv9/AAD/////AAAAACgIFjgAAAAA/v/////////LhhY4/38AAGyrVKE7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FShCAAAAAEAAAD/fwAADwAAAAAAAAAAAAAAAAAAAOKAVKE7AAAAAAAAAAAAAAACAAAAAAAAAHTTAAAAAAAAfrMAAP9/AAABAAAAAAAAAAAAAAAAAAAAAAAAAAAAAAC0FtwqLA3XAa/cZiX/fwAAAQAAAAAAAAAueCQspQEAAC14JCyl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uOQAAAAcKDQcKDQcJDQ4WMShFrjFU1TJV1gECBAIDBAECBQoRKyZBowsTMQAAAAAAfqbJd6PIeqDCQFZ4JTd0Lk/HMVPSGy5uFiE4GypVJ0KnHjN9AAABUSoAAACcz+7S6ffb7fnC0t1haH0hMm8aLXIuT8ggOIwoRKslP58cK08AAAEAAAAAAMHg9P///////////+bm5k9SXjw/SzBRzTFU0y1NwSAyVzFGXwEBAqFzCA8mnM/u69/SvI9jt4tgjIR9FBosDBEjMVTUMlXWMVPRKUSeDxk4AAAAAAAAAADT6ff///////+Tk5MjK0krSbkvUcsuT8YVJFoTIFIrSbgtTcEQHEfbQg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N2/F5DeOAAAzVhs4/38AAEgAAAAAAAAAAAAAAAAAAACQxUkypQEAAAiiVKEAAAAA9f///wAAAAAJAAAAAAAAAAAAAAAAAAAALKFUoTsAAACAoVShOwAAALGnzXL/fwAAkA8SN6UBAAAAAAAAAAAAAJDFSTKlAQAACKJUoTsAAAAsoVShOw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9WE0pQEAALje5HL/fwAACQAAAAEAAABIrvBy/38AAAAAAAAAAAAAAAAAAAAAAAAAlVs0pQEAAFADVzSlAQAAAAAAAAAAAAAAAAAAAAAAAAcuxeQ3jgAA0PVhNKUBAAAWAAAAOwAAAAAAAAAAAAAAkMVJMqUBAADA4lShAAAAAOAHJDelAQAABwAAAAAAAADQLEQ1pQEAAPzhVKE7AAAAUOJUoTsAAACxp81y/38AAFUBAAAABgAAcgAAAAAAAAByAAAAAAIAAFUHAABVAQAA/OFUoTs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CQOWMqpQEAAEiu8HL/fwAAAAAAAAAAAAAAAAAAAAAAAPgNKzelAQAAAgAAAAAAAAAAAAAAAAAAAAAAAAAAAAAAd1nF5DeOAADAXkM1pQEAAPBNIjelAQAAAAAAAAAAAACQxUkypQEAAEisVKEAAAAA4P///wAAAAAGAAAAAAAAAAIAAAAAAAAAbKtUoTsAAADAq1ShOwAAALGnzXL/fwAA/////wAAAAAoCBY4AAAAAP7/////////y4YWOP9/AABsq1ShOw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B1RKqUBAAD/f/9//3//fwAAUSqlAQAA0AJRKqUBAAD/f/9//3//f7Pj5uOH7AAAwAxRKqUBAACQJQs3pQEAAIOSlEH/fwAAzAAAAAAAAABmBw04/38AAEwEAAAAAAAA4AckNwAAAADsG90qLA3XAQAAAAAAAAAAGAAAAAAAAACRBg04/38AAAEAAAAAAAAAwAtBNaUBAAAEAAAAAAAAADBjS0IAAAAAwAtBNaUBAAC82R44/38AADBjS0KlAQAAAAAAAAAAAACgc1ShOwAAAAAAAAAAAAAAJHNUoTsAAABgc1Sh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2021-04-02T06:36:00Z</dcterms:created>
  <dcterms:modified xsi:type="dcterms:W3CDTF">2021-04-05T08:56:00Z</dcterms:modified>
</cp:coreProperties>
</file>