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7747"/>
      </w:tblGrid>
      <w:tr w:rsidR="00DF1F8D" w:rsidTr="00221459">
        <w:tc>
          <w:tcPr>
            <w:tcW w:w="7747" w:type="dxa"/>
          </w:tcPr>
          <w:p w:rsidR="00DF1F8D" w:rsidRDefault="00DF1F8D" w:rsidP="00DF1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одобрено 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1F8D" w:rsidRDefault="00DF1F8D" w:rsidP="00DF1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методического совета геологического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</w:p>
          <w:p w:rsidR="00DF1F8D" w:rsidRDefault="00DF1F8D" w:rsidP="00DF1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колледжа  СГУ имени Н.Г.Чернышевского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1F8D" w:rsidRDefault="00DF1F8D" w:rsidP="00DF1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 от «_____» ____________202</w:t>
            </w:r>
            <w:r w:rsidR="00C510C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1F8D" w:rsidRDefault="00DF1F8D" w:rsidP="00DF1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методического совета</w:t>
            </w:r>
          </w:p>
          <w:p w:rsidR="00DF1F8D" w:rsidRDefault="00DF1F8D" w:rsidP="00C21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МР ____________ О.А. Евлентьева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47" w:type="dxa"/>
          </w:tcPr>
          <w:p w:rsidR="00DF1F8D" w:rsidRDefault="00DF1F8D" w:rsidP="00C21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F1F8D" w:rsidRDefault="00DF1F8D" w:rsidP="00C21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геологического колледжа СГУ</w:t>
            </w:r>
          </w:p>
          <w:p w:rsidR="00DF1F8D" w:rsidRDefault="00DF1F8D" w:rsidP="00C21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 Н.Г. Чернышевского</w:t>
            </w:r>
          </w:p>
          <w:p w:rsidR="00DF1F8D" w:rsidRDefault="00DF1F8D" w:rsidP="00C21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Л.К. Верина</w:t>
            </w:r>
          </w:p>
          <w:p w:rsidR="00DF1F8D" w:rsidRDefault="00DF1F8D" w:rsidP="00C510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 202</w:t>
            </w:r>
            <w:r w:rsidR="00C510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F1F8D" w:rsidTr="00221459">
        <w:tc>
          <w:tcPr>
            <w:tcW w:w="7747" w:type="dxa"/>
          </w:tcPr>
          <w:p w:rsidR="00DF1F8D" w:rsidRDefault="00DF1F8D" w:rsidP="00DF1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F1F8D" w:rsidRDefault="00DF1F8D" w:rsidP="00DF1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1F8D" w:rsidRDefault="00DF1F8D" w:rsidP="00C21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 ____________ С.А. Савченко</w:t>
            </w:r>
          </w:p>
        </w:tc>
        <w:tc>
          <w:tcPr>
            <w:tcW w:w="7747" w:type="dxa"/>
          </w:tcPr>
          <w:p w:rsidR="00DF1F8D" w:rsidRDefault="00DF1F8D" w:rsidP="00C21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F8D" w:rsidRDefault="00DF1F8D" w:rsidP="00C210AC">
      <w:pPr>
        <w:spacing w:after="0"/>
        <w:rPr>
          <w:rFonts w:ascii="Times New Roman" w:hAnsi="Times New Roman"/>
          <w:sz w:val="24"/>
          <w:szCs w:val="24"/>
        </w:rPr>
      </w:pPr>
    </w:p>
    <w:p w:rsidR="00C210AC" w:rsidRPr="000A0CA8" w:rsidRDefault="00C210AC" w:rsidP="00DF1F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0CA8">
        <w:rPr>
          <w:rFonts w:ascii="Times New Roman" w:hAnsi="Times New Roman"/>
          <w:b/>
          <w:sz w:val="24"/>
          <w:szCs w:val="24"/>
        </w:rPr>
        <w:t>План</w:t>
      </w:r>
      <w:r w:rsidR="00DF1F8D">
        <w:rPr>
          <w:rFonts w:ascii="Times New Roman" w:hAnsi="Times New Roman"/>
          <w:b/>
          <w:sz w:val="24"/>
          <w:szCs w:val="24"/>
        </w:rPr>
        <w:t xml:space="preserve"> </w:t>
      </w:r>
      <w:r w:rsidRPr="000A0CA8">
        <w:rPr>
          <w:rFonts w:ascii="Times New Roman" w:hAnsi="Times New Roman"/>
          <w:b/>
          <w:sz w:val="24"/>
          <w:szCs w:val="24"/>
        </w:rPr>
        <w:t>учебно-методической работы</w:t>
      </w:r>
      <w:r w:rsidR="00DF1F8D">
        <w:rPr>
          <w:rFonts w:ascii="Times New Roman" w:hAnsi="Times New Roman"/>
          <w:b/>
          <w:sz w:val="24"/>
          <w:szCs w:val="24"/>
        </w:rPr>
        <w:t xml:space="preserve"> </w:t>
      </w:r>
      <w:r w:rsidR="00966E01">
        <w:rPr>
          <w:rFonts w:ascii="Times New Roman" w:hAnsi="Times New Roman"/>
          <w:b/>
          <w:sz w:val="24"/>
          <w:szCs w:val="24"/>
        </w:rPr>
        <w:t>г</w:t>
      </w:r>
      <w:r w:rsidRPr="000A0CA8">
        <w:rPr>
          <w:rFonts w:ascii="Times New Roman" w:hAnsi="Times New Roman"/>
          <w:b/>
          <w:sz w:val="24"/>
          <w:szCs w:val="24"/>
        </w:rPr>
        <w:t>еологического колледжа СГУ имени Н.Г.</w:t>
      </w:r>
      <w:r w:rsidR="00DF1F8D">
        <w:rPr>
          <w:rFonts w:ascii="Times New Roman" w:hAnsi="Times New Roman"/>
          <w:b/>
          <w:sz w:val="24"/>
          <w:szCs w:val="24"/>
        </w:rPr>
        <w:t xml:space="preserve"> </w:t>
      </w:r>
      <w:r w:rsidRPr="000A0CA8">
        <w:rPr>
          <w:rFonts w:ascii="Times New Roman" w:hAnsi="Times New Roman"/>
          <w:b/>
          <w:sz w:val="24"/>
          <w:szCs w:val="24"/>
        </w:rPr>
        <w:t>Чернышевского</w:t>
      </w:r>
      <w:r w:rsidR="00DF1F8D">
        <w:rPr>
          <w:rFonts w:ascii="Times New Roman" w:hAnsi="Times New Roman"/>
          <w:b/>
          <w:sz w:val="24"/>
          <w:szCs w:val="24"/>
        </w:rPr>
        <w:t xml:space="preserve"> </w:t>
      </w:r>
      <w:r w:rsidR="00002218">
        <w:rPr>
          <w:rFonts w:ascii="Times New Roman" w:hAnsi="Times New Roman"/>
          <w:b/>
          <w:sz w:val="24"/>
          <w:szCs w:val="24"/>
        </w:rPr>
        <w:t>на 202</w:t>
      </w:r>
      <w:r w:rsidR="00C510C8">
        <w:rPr>
          <w:rFonts w:ascii="Times New Roman" w:hAnsi="Times New Roman"/>
          <w:b/>
          <w:sz w:val="24"/>
          <w:szCs w:val="24"/>
        </w:rPr>
        <w:t>5</w:t>
      </w:r>
      <w:r w:rsidR="001C6D4E" w:rsidRPr="000A0CA8">
        <w:rPr>
          <w:rFonts w:ascii="Times New Roman" w:hAnsi="Times New Roman"/>
          <w:b/>
          <w:sz w:val="24"/>
          <w:szCs w:val="24"/>
        </w:rPr>
        <w:t xml:space="preserve"> – 202</w:t>
      </w:r>
      <w:r w:rsidR="00C510C8">
        <w:rPr>
          <w:rFonts w:ascii="Times New Roman" w:hAnsi="Times New Roman"/>
          <w:b/>
          <w:sz w:val="24"/>
          <w:szCs w:val="24"/>
        </w:rPr>
        <w:t>6</w:t>
      </w:r>
      <w:r w:rsidRPr="000A0CA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210AC" w:rsidRPr="000A0CA8" w:rsidRDefault="00C210AC" w:rsidP="00C210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D1E" w:rsidRPr="000A0CA8" w:rsidRDefault="00C210AC" w:rsidP="00DF1F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CA8">
        <w:rPr>
          <w:rFonts w:ascii="Times New Roman" w:hAnsi="Times New Roman"/>
          <w:b/>
          <w:sz w:val="24"/>
          <w:szCs w:val="24"/>
        </w:rPr>
        <w:t>Основные задачи по повышению качества образования в соответствии с ФГОС СПО:</w:t>
      </w:r>
    </w:p>
    <w:p w:rsidR="00C210AC" w:rsidRPr="000A0CA8" w:rsidRDefault="00C210AC" w:rsidP="00C210A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A0CA8">
        <w:rPr>
          <w:rFonts w:ascii="Times New Roman" w:hAnsi="Times New Roman"/>
          <w:sz w:val="24"/>
          <w:szCs w:val="24"/>
        </w:rPr>
        <w:t>Обеспечить выполнение постановлений Федеральных органов и решений СГУ имени Н.Г.Чернышевского.</w:t>
      </w:r>
    </w:p>
    <w:p w:rsidR="00C210AC" w:rsidRPr="007A72AD" w:rsidRDefault="00C210AC" w:rsidP="007A72A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A72AD">
        <w:rPr>
          <w:rFonts w:ascii="Times New Roman" w:hAnsi="Times New Roman"/>
          <w:sz w:val="24"/>
          <w:szCs w:val="24"/>
        </w:rPr>
        <w:t xml:space="preserve">Активно содействовать реализации </w:t>
      </w:r>
      <w:r w:rsidR="007A72AD" w:rsidRPr="007A72AD">
        <w:rPr>
          <w:rFonts w:ascii="Times New Roman" w:hAnsi="Times New Roman"/>
          <w:sz w:val="24"/>
          <w:szCs w:val="24"/>
        </w:rPr>
        <w:t xml:space="preserve">учебно-планирующей документации в соответствии с профессиональными стандартами </w:t>
      </w:r>
      <w:r w:rsidRPr="007A72AD">
        <w:rPr>
          <w:rFonts w:ascii="Times New Roman" w:hAnsi="Times New Roman"/>
          <w:sz w:val="24"/>
          <w:szCs w:val="24"/>
        </w:rPr>
        <w:t>ФГОС СПО в учебно-образовательном процессе колледжа.</w:t>
      </w:r>
    </w:p>
    <w:p w:rsidR="00C210AC" w:rsidRPr="000A0CA8" w:rsidRDefault="00C210AC" w:rsidP="00C210A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A0CA8">
        <w:rPr>
          <w:rFonts w:ascii="Times New Roman" w:hAnsi="Times New Roman"/>
          <w:sz w:val="24"/>
          <w:szCs w:val="24"/>
        </w:rPr>
        <w:t>Повышать качество обучения студентов по всем направлениям подготовки.</w:t>
      </w:r>
    </w:p>
    <w:p w:rsidR="00C210AC" w:rsidRPr="000A0CA8" w:rsidRDefault="00C210AC" w:rsidP="00C210A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A0CA8">
        <w:rPr>
          <w:rFonts w:ascii="Times New Roman" w:hAnsi="Times New Roman"/>
          <w:sz w:val="24"/>
          <w:szCs w:val="24"/>
        </w:rPr>
        <w:t>Содействовать повышению психолого-педагогической грамотности и педагогического мастерства преподавателей, внедрять современные технологии обучения.</w:t>
      </w:r>
    </w:p>
    <w:p w:rsidR="00C210AC" w:rsidRPr="000A0CA8" w:rsidRDefault="00C210AC" w:rsidP="00C210A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A0CA8">
        <w:rPr>
          <w:rFonts w:ascii="Times New Roman" w:hAnsi="Times New Roman"/>
          <w:sz w:val="24"/>
          <w:szCs w:val="24"/>
        </w:rPr>
        <w:t>Повышать квалификацию педагогических работников колледжа.</w:t>
      </w:r>
    </w:p>
    <w:p w:rsidR="00C210AC" w:rsidRPr="000A0CA8" w:rsidRDefault="00C210AC" w:rsidP="00C210A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A0CA8">
        <w:rPr>
          <w:rFonts w:ascii="Times New Roman" w:hAnsi="Times New Roman"/>
          <w:sz w:val="24"/>
          <w:szCs w:val="24"/>
        </w:rPr>
        <w:t>Выявлять, изучать, распространять лучший опыт обучения.</w:t>
      </w:r>
    </w:p>
    <w:p w:rsidR="00C210AC" w:rsidRDefault="00C210AC" w:rsidP="00C210A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A0CA8">
        <w:rPr>
          <w:rFonts w:ascii="Times New Roman" w:hAnsi="Times New Roman"/>
          <w:sz w:val="24"/>
          <w:szCs w:val="24"/>
        </w:rPr>
        <w:t>Совершенствовать</w:t>
      </w:r>
      <w:r w:rsidR="0064659A">
        <w:rPr>
          <w:rFonts w:ascii="Times New Roman" w:hAnsi="Times New Roman"/>
          <w:sz w:val="24"/>
          <w:szCs w:val="24"/>
        </w:rPr>
        <w:t xml:space="preserve"> оценочные материалы (ОМ</w:t>
      </w:r>
      <w:r w:rsidRPr="000A0CA8">
        <w:rPr>
          <w:rFonts w:ascii="Times New Roman" w:hAnsi="Times New Roman"/>
          <w:sz w:val="24"/>
          <w:szCs w:val="24"/>
        </w:rPr>
        <w:t>).</w:t>
      </w:r>
    </w:p>
    <w:p w:rsidR="007A72AD" w:rsidRPr="007A72AD" w:rsidRDefault="007A72AD" w:rsidP="007A72A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Pr="007A72AD">
        <w:rPr>
          <w:rFonts w:ascii="Times New Roman" w:hAnsi="Times New Roman"/>
          <w:sz w:val="24"/>
          <w:szCs w:val="24"/>
        </w:rPr>
        <w:t>овершенствование материально - технической базы колледжа для творческого развития</w:t>
      </w:r>
    </w:p>
    <w:p w:rsidR="006E1FEF" w:rsidRPr="00DF1F8D" w:rsidRDefault="007A72AD" w:rsidP="00DF1F8D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A72AD">
        <w:rPr>
          <w:rFonts w:ascii="Times New Roman" w:hAnsi="Times New Roman"/>
          <w:sz w:val="24"/>
          <w:szCs w:val="24"/>
        </w:rPr>
        <w:t>обучающихся и профессионального самовыражения педагогических работников.</w:t>
      </w:r>
    </w:p>
    <w:tbl>
      <w:tblPr>
        <w:tblStyle w:val="a6"/>
        <w:tblW w:w="15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5389"/>
        <w:gridCol w:w="2268"/>
        <w:gridCol w:w="3827"/>
        <w:gridCol w:w="1701"/>
        <w:gridCol w:w="1702"/>
        <w:gridCol w:w="15"/>
      </w:tblGrid>
      <w:tr w:rsidR="00F208CB" w:rsidRPr="00DF1F8D" w:rsidTr="00DF1F8D">
        <w:tc>
          <w:tcPr>
            <w:tcW w:w="15467" w:type="dxa"/>
            <w:gridSpan w:val="7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Предупреждающие действия возможных рисков</w:t>
            </w:r>
          </w:p>
        </w:tc>
      </w:tr>
      <w:tr w:rsidR="00F208CB" w:rsidRPr="00DF1F8D" w:rsidTr="00DF1F8D">
        <w:trPr>
          <w:gridAfter w:val="1"/>
          <w:wAfter w:w="15" w:type="dxa"/>
        </w:trPr>
        <w:tc>
          <w:tcPr>
            <w:tcW w:w="565" w:type="dxa"/>
            <w:vAlign w:val="center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89" w:type="dxa"/>
            <w:vAlign w:val="center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vAlign w:val="center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3827" w:type="dxa"/>
            <w:vAlign w:val="center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1702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208CB" w:rsidRPr="00DF1F8D" w:rsidTr="00DF1F8D">
        <w:trPr>
          <w:gridAfter w:val="1"/>
          <w:wAfter w:w="15" w:type="dxa"/>
        </w:trPr>
        <w:tc>
          <w:tcPr>
            <w:tcW w:w="565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Содействовать полному учебно-методическому обеспе</w:t>
            </w:r>
            <w:r w:rsid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чению образовательного процесса</w:t>
            </w:r>
          </w:p>
        </w:tc>
        <w:tc>
          <w:tcPr>
            <w:tcW w:w="2268" w:type="dxa"/>
          </w:tcPr>
          <w:p w:rsidR="00F208CB" w:rsidRPr="00DF1F8D" w:rsidRDefault="00F13A6C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15</w:t>
            </w:r>
            <w:r w:rsidR="00AF4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  <w:r w:rsidR="00F208CB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C51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208CB" w:rsidRPr="00DF1F8D" w:rsidRDefault="00C43AFD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МР,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зам.директора по УР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методисты.</w:t>
            </w:r>
          </w:p>
        </w:tc>
        <w:tc>
          <w:tcPr>
            <w:tcW w:w="1701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08CB" w:rsidRPr="00DF1F8D" w:rsidTr="00DF1F8D">
        <w:trPr>
          <w:gridAfter w:val="1"/>
          <w:wAfter w:w="15" w:type="dxa"/>
        </w:trPr>
        <w:tc>
          <w:tcPr>
            <w:tcW w:w="565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F208CB" w:rsidRPr="00DF1F8D" w:rsidRDefault="00F208CB" w:rsidP="00C510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Своевременно актуализировать учебно-методическое обеспечение образовательных программ на 202</w:t>
            </w:r>
            <w:r w:rsidR="00C51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C51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13A6C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13A6C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2268" w:type="dxa"/>
          </w:tcPr>
          <w:p w:rsidR="00F208CB" w:rsidRPr="00DF1F8D" w:rsidRDefault="00BC634C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</w:t>
            </w:r>
            <w:r w:rsidR="00F13A6C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F4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  <w:r w:rsidR="00F208CB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C51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208CB" w:rsidRPr="00DF1F8D" w:rsidRDefault="005C07A8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</w:t>
            </w:r>
            <w:r w:rsidR="00C43AFD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зам.директора по УР,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методисты</w:t>
            </w:r>
          </w:p>
        </w:tc>
        <w:tc>
          <w:tcPr>
            <w:tcW w:w="1701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08CB" w:rsidRPr="00DF1F8D" w:rsidTr="00DF1F8D">
        <w:trPr>
          <w:gridAfter w:val="1"/>
          <w:wAfter w:w="15" w:type="dxa"/>
        </w:trPr>
        <w:tc>
          <w:tcPr>
            <w:tcW w:w="565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9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Содействовать полному соответствию квалификации педагогических кадров</w:t>
            </w:r>
            <w:r w:rsidR="00D5318C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требованиям ФГОС СПО</w:t>
            </w:r>
          </w:p>
        </w:tc>
        <w:tc>
          <w:tcPr>
            <w:tcW w:w="2268" w:type="dxa"/>
          </w:tcPr>
          <w:p w:rsidR="00F208CB" w:rsidRPr="00DF1F8D" w:rsidRDefault="00F208CB" w:rsidP="00C5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01.09.202</w:t>
            </w:r>
            <w:r w:rsidR="00C51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30.06.202</w:t>
            </w:r>
            <w:r w:rsidR="00C51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208CB" w:rsidRPr="00DF1F8D" w:rsidRDefault="00C43AFD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МР,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зам.директора по УР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методисты</w:t>
            </w:r>
          </w:p>
        </w:tc>
        <w:tc>
          <w:tcPr>
            <w:tcW w:w="1701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08CB" w:rsidRPr="00DF1F8D" w:rsidTr="00DF1F8D">
        <w:trPr>
          <w:gridAfter w:val="1"/>
          <w:wAfter w:w="15" w:type="dxa"/>
        </w:trPr>
        <w:tc>
          <w:tcPr>
            <w:tcW w:w="565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эффективной учебно-воспитательной работе.</w:t>
            </w:r>
          </w:p>
        </w:tc>
        <w:tc>
          <w:tcPr>
            <w:tcW w:w="2268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F208CB" w:rsidRPr="00DF1F8D" w:rsidRDefault="00C43AFD" w:rsidP="00DF1F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МР,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зам.директора по 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УР, зам.директора по В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СР,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DF1F8D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оветник директора по воспитанию и взаимодействию с ДОО, 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701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F208CB" w:rsidRPr="00DF1F8D" w:rsidRDefault="00F208CB" w:rsidP="00DF1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268"/>
        <w:gridCol w:w="3827"/>
        <w:gridCol w:w="1705"/>
        <w:gridCol w:w="11"/>
        <w:gridCol w:w="1686"/>
      </w:tblGrid>
      <w:tr w:rsidR="00E77C12" w:rsidRPr="00EA6286" w:rsidTr="00DF1F8D">
        <w:tc>
          <w:tcPr>
            <w:tcW w:w="15451" w:type="dxa"/>
            <w:gridSpan w:val="7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Разработка и совершенствование содержания форм и методов </w:t>
            </w: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профессионального обучения</w:t>
            </w: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82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5" w:type="dxa"/>
            <w:vAlign w:val="center"/>
          </w:tcPr>
          <w:p w:rsidR="00E77C12" w:rsidRPr="00DF1F8D" w:rsidRDefault="00E77C12" w:rsidP="008024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697" w:type="dxa"/>
            <w:gridSpan w:val="2"/>
          </w:tcPr>
          <w:p w:rsidR="00E77C12" w:rsidRPr="00DF1F8D" w:rsidRDefault="00E77C12" w:rsidP="008024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Подготовить планирующую документацию по всем направлениям учебно-методической работы (годовой план)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A947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C12" w:rsidRPr="00DF1F8D" w:rsidRDefault="005C07A8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Зам.директора по МР</w:t>
            </w: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9065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Провести проверку наличия рабочих программ </w:t>
            </w:r>
            <w:r w:rsidR="009065FF">
              <w:rPr>
                <w:rFonts w:ascii="Times New Roman" w:hAnsi="Times New Roman"/>
                <w:sz w:val="24"/>
                <w:szCs w:val="24"/>
              </w:rPr>
              <w:t>и фондов оценочных средств государственной итоговой аттестации по специальностям колледжа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C12" w:rsidRPr="00DF1F8D" w:rsidRDefault="00E77C12" w:rsidP="00966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Д</w:t>
            </w:r>
            <w:r w:rsidR="00F13A6C" w:rsidRPr="00DF1F8D">
              <w:rPr>
                <w:rFonts w:ascii="Times New Roman" w:hAnsi="Times New Roman"/>
                <w:sz w:val="24"/>
                <w:szCs w:val="24"/>
              </w:rPr>
              <w:t>о 1 октября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47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C07A8" w:rsidRDefault="005C07A8" w:rsidP="005C0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Зам.директора по МР</w:t>
            </w:r>
            <w:r w:rsidR="00C43AFD" w:rsidRPr="00DF1F8D">
              <w:rPr>
                <w:rFonts w:ascii="Times New Roman" w:hAnsi="Times New Roman"/>
                <w:sz w:val="24"/>
                <w:szCs w:val="24"/>
              </w:rPr>
              <w:t>,</w:t>
            </w:r>
            <w:r w:rsidR="0064659A">
              <w:rPr>
                <w:rFonts w:ascii="Times New Roman" w:hAnsi="Times New Roman"/>
                <w:sz w:val="24"/>
                <w:szCs w:val="24"/>
              </w:rPr>
              <w:t xml:space="preserve"> Зам.директора по ПП</w:t>
            </w:r>
            <w:r w:rsidR="00F13A6C" w:rsidRPr="00DF1F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65FF" w:rsidRPr="00DF1F8D" w:rsidRDefault="009065FF" w:rsidP="005C0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391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Провести проверку нормативных документов, регламентирующих организацию учебного процесса 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До 1</w:t>
            </w:r>
            <w:r w:rsidR="00F13A6C" w:rsidRPr="00DF1F8D">
              <w:rPr>
                <w:rFonts w:ascii="Times New Roman" w:hAnsi="Times New Roman"/>
                <w:sz w:val="24"/>
                <w:szCs w:val="24"/>
              </w:rPr>
              <w:t>5</w:t>
            </w:r>
            <w:r w:rsidR="00AF438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476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F8D" w:rsidRDefault="00C43AFD" w:rsidP="00F13A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 по МР,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зам.директора по УР</w:t>
            </w:r>
            <w:r w:rsidR="005C07A8" w:rsidRPr="00DF1F8D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E77C12" w:rsidRPr="00DF1F8D" w:rsidRDefault="00DF1F8D" w:rsidP="006465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П</w:t>
            </w:r>
            <w:r w:rsidR="0064659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7C12" w:rsidRPr="00DF1F8D">
              <w:rPr>
                <w:rFonts w:ascii="Times New Roman" w:hAnsi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Переработать </w:t>
            </w:r>
            <w:proofErr w:type="spellStart"/>
            <w:r w:rsidRPr="00DF1F8D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F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5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программную документацию с учетом  возможных критических рисков</w:t>
            </w:r>
          </w:p>
        </w:tc>
        <w:tc>
          <w:tcPr>
            <w:tcW w:w="2268" w:type="dxa"/>
          </w:tcPr>
          <w:p w:rsidR="00E77C12" w:rsidRPr="00DF1F8D" w:rsidRDefault="00E77C12" w:rsidP="008024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До 1</w:t>
            </w:r>
            <w:r w:rsidR="00AF438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476B">
              <w:rPr>
                <w:rFonts w:ascii="Times New Roman" w:hAnsi="Times New Roman"/>
                <w:sz w:val="24"/>
                <w:szCs w:val="24"/>
              </w:rPr>
              <w:t>5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C12" w:rsidRPr="00DF1F8D" w:rsidRDefault="00DF1F8D" w:rsidP="008024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77C12" w:rsidRPr="00DF1F8D">
              <w:rPr>
                <w:rFonts w:ascii="Times New Roman" w:hAnsi="Times New Roman"/>
                <w:sz w:val="24"/>
                <w:szCs w:val="24"/>
              </w:rPr>
              <w:t>редседатели ЦК</w:t>
            </w: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rPr>
          <w:trHeight w:val="385"/>
        </w:trPr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391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Организовать обеспечение программно-методической документацией педагогических работников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DF1F8D" w:rsidRDefault="00C43AFD" w:rsidP="00C43A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МР,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7C12" w:rsidRPr="00DF1F8D" w:rsidRDefault="005C07A8" w:rsidP="00C43A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391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Своевременно подготавливать и оформлять материалы заседаний методического совета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77C12" w:rsidRPr="00DF1F8D" w:rsidRDefault="005C07A8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Секретарь метод.</w:t>
            </w:r>
            <w:r w:rsidR="00F13A6C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совета</w:t>
            </w: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391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Контролировать выполнение цикловыми  комиссиями плана учебно-методической работы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77C12" w:rsidRPr="00DF1F8D" w:rsidRDefault="00C43AFD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МР,</w:t>
            </w:r>
            <w:r w:rsidR="005C07A8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зам.директора по УР</w:t>
            </w:r>
            <w:r w:rsidR="005C07A8" w:rsidRPr="00DF1F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7C12" w:rsidRPr="00DF1F8D"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391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Оказывать методическую помощь в работе </w:t>
            </w:r>
            <w:r w:rsidRPr="00DF1F8D">
              <w:rPr>
                <w:rFonts w:ascii="Times New Roman" w:hAnsi="Times New Roman"/>
                <w:sz w:val="24"/>
                <w:szCs w:val="24"/>
              </w:rPr>
              <w:lastRenderedPageBreak/>
              <w:t>цикловых комиссий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  <w:vAlign w:val="center"/>
          </w:tcPr>
          <w:p w:rsidR="00E77C12" w:rsidRPr="00DF1F8D" w:rsidRDefault="00F13A6C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М</w:t>
            </w:r>
            <w:r w:rsidR="00E77C12" w:rsidRPr="00DF1F8D">
              <w:rPr>
                <w:rFonts w:ascii="Times New Roman" w:hAnsi="Times New Roman"/>
                <w:sz w:val="24"/>
                <w:szCs w:val="24"/>
              </w:rPr>
              <w:t>етодисты</w:t>
            </w: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391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Составить графики:</w:t>
            </w:r>
          </w:p>
          <w:p w:rsidR="00E77C12" w:rsidRPr="00DF1F8D" w:rsidRDefault="00E77C12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а)</w:t>
            </w:r>
            <w:r w:rsidR="00C43AFD" w:rsidRPr="00DF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>проведения недель ЦК;</w:t>
            </w:r>
          </w:p>
          <w:p w:rsidR="00E77C12" w:rsidRPr="00DF1F8D" w:rsidRDefault="00C43AFD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б</w:t>
            </w:r>
            <w:r w:rsidR="00E77C12" w:rsidRPr="00DF1F8D">
              <w:rPr>
                <w:rFonts w:ascii="Times New Roman" w:hAnsi="Times New Roman"/>
                <w:sz w:val="24"/>
                <w:szCs w:val="24"/>
              </w:rPr>
              <w:t xml:space="preserve">) проведения открытых 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C12" w:rsidRPr="00DF1F8D" w:rsidRDefault="00F13A6C" w:rsidP="008369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  <w:r w:rsidR="00E77C12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8369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77C12" w:rsidRPr="00DF1F8D" w:rsidRDefault="005C07A8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</w:t>
            </w:r>
            <w:r w:rsidR="00C43AFD" w:rsidRPr="00DF1F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Совместно с библиотекой проводить информационные дни о новых поступлениях литературы, периодических изданий, расширять книжно-журнальный фонд методкабинета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C12" w:rsidRPr="00DF1F8D" w:rsidRDefault="005C07A8" w:rsidP="005C07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, заведующий библиотекой</w:t>
            </w: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C210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E77C12" w:rsidRPr="00DF1F8D" w:rsidRDefault="008554DB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77C12" w:rsidRPr="00DF1F8D">
              <w:rPr>
                <w:rFonts w:ascii="Times New Roman" w:hAnsi="Times New Roman"/>
                <w:sz w:val="24"/>
                <w:szCs w:val="24"/>
              </w:rPr>
              <w:t xml:space="preserve">формлять выставки материалов по методическим проблемам 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77C12" w:rsidRPr="00DF1F8D" w:rsidRDefault="00C43AFD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М</w:t>
            </w:r>
            <w:r w:rsidR="005C07A8" w:rsidRPr="00DF1F8D">
              <w:rPr>
                <w:rFonts w:ascii="Times New Roman" w:hAnsi="Times New Roman"/>
                <w:sz w:val="24"/>
                <w:szCs w:val="24"/>
              </w:rPr>
              <w:t>етодисты</w:t>
            </w: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Усилить роль научно-исследовательской и самостоятельной работы студента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77C12" w:rsidRPr="00DF1F8D" w:rsidRDefault="005C07A8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УР</w:t>
            </w:r>
            <w:r w:rsidR="00C43AFD" w:rsidRPr="00DF1F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7C12" w:rsidRPr="00DF1F8D">
              <w:rPr>
                <w:rFonts w:ascii="Times New Roman" w:hAnsi="Times New Roman"/>
                <w:sz w:val="24"/>
                <w:szCs w:val="24"/>
              </w:rPr>
              <w:t>председатели ЦК, методисты</w:t>
            </w: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2" w:rsidRPr="00EA6286" w:rsidTr="00DF1F8D">
        <w:tc>
          <w:tcPr>
            <w:tcW w:w="567" w:type="dxa"/>
            <w:vAlign w:val="center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E77C12" w:rsidRPr="00DF1F8D" w:rsidRDefault="00E77C12" w:rsidP="00391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Усилить роль практического обучения (выборочно проверять курсовые проекты и отчеты по практике)</w:t>
            </w:r>
          </w:p>
        </w:tc>
        <w:tc>
          <w:tcPr>
            <w:tcW w:w="2268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8554DB" w:rsidRDefault="005C07A8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</w:t>
            </w:r>
            <w:r w:rsidR="00F13A6C"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77C12" w:rsidRPr="00DF1F8D" w:rsidRDefault="00F13A6C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705" w:type="dxa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77C12" w:rsidRPr="00DF1F8D" w:rsidRDefault="00E77C12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391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разработке и обсуждении комплектов оценочной документации для проведения государственной итоговой аттестации по специальностям колледжа в форме демонстрационного экзамена</w:t>
            </w:r>
          </w:p>
        </w:tc>
        <w:tc>
          <w:tcPr>
            <w:tcW w:w="2268" w:type="dxa"/>
          </w:tcPr>
          <w:p w:rsidR="009065FF" w:rsidRPr="00DF1F8D" w:rsidRDefault="009065FF" w:rsidP="00605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605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Зам.директора по МР, </w:t>
            </w:r>
          </w:p>
          <w:p w:rsidR="009065FF" w:rsidRDefault="009065FF" w:rsidP="00605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ам. директора по ПР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065FF" w:rsidRDefault="009065FF" w:rsidP="00605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по УР, </w:t>
            </w:r>
          </w:p>
          <w:p w:rsidR="009065FF" w:rsidRPr="00DF1F8D" w:rsidRDefault="009065FF" w:rsidP="00605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15451" w:type="dxa"/>
            <w:gridSpan w:val="7"/>
            <w:vAlign w:val="center"/>
          </w:tcPr>
          <w:p w:rsidR="009065FF" w:rsidRPr="00DF1F8D" w:rsidRDefault="009065FF" w:rsidP="00C826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i/>
                <w:sz w:val="24"/>
                <w:szCs w:val="24"/>
              </w:rPr>
              <w:t>Учебно-методический комплекс специальностей</w:t>
            </w: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Оказывать помощь преподавателям в разработке, актуализации ППССЗ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Pr="00DF1F8D" w:rsidRDefault="009065FF" w:rsidP="001C6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МР, зам.директора по УР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Оказывать помощь преподавателям в создании и актуализации УМК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СОО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>, дисциплин, МДК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>ФГОС СПО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5C07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иректора по МР , </w:t>
            </w:r>
          </w:p>
          <w:p w:rsidR="009065FF" w:rsidRPr="00DF1F8D" w:rsidRDefault="009065FF" w:rsidP="005C07A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педагогов с опытом работы по систематизации УМК предметов, дисциплин, МДК, ПМ.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836954" w:rsidRDefault="009065FF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Зам.директора по МР, </w:t>
            </w:r>
          </w:p>
          <w:p w:rsidR="009065FF" w:rsidRPr="00DF1F8D" w:rsidRDefault="009065FF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C43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Оказывать помощь в подготовке и проведении инновационной, экспериментальной работы ЦК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Pr="00DF1F8D" w:rsidRDefault="009065FF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15451" w:type="dxa"/>
            <w:gridSpan w:val="7"/>
            <w:vAlign w:val="center"/>
          </w:tcPr>
          <w:p w:rsidR="009065FF" w:rsidRPr="00DF1F8D" w:rsidRDefault="009065FF" w:rsidP="0085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Методическое обеспечение, повышение квалификации и развитие педагогического мастерства</w:t>
            </w: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Оказывать организационно-методическую помощь в совершенствовании педагогической </w:t>
            </w:r>
            <w:r w:rsidRPr="00DF1F8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:rsidR="009065FF" w:rsidRDefault="009065FF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иректора по МР , </w:t>
            </w:r>
          </w:p>
          <w:p w:rsidR="009065FF" w:rsidRPr="00DF1F8D" w:rsidRDefault="009065FF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Обеспечить преподавателей новейшей информацией по предметам, дисциплинам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8024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Методисты, </w:t>
            </w:r>
          </w:p>
          <w:p w:rsidR="009065FF" w:rsidRPr="00DF1F8D" w:rsidRDefault="009065FF" w:rsidP="008024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Проводить индивидуальные консультации для преподавателей по вопросам педагогической деятельности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Pr="00DF1F8D" w:rsidRDefault="009065FF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Посещать уроки преподавателей с целью оказания методической помощи, повышения качества учебного процесса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УР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65FF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зам. директора по МР,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 по ВР и СР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065FF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 председатели ЦК, </w:t>
            </w:r>
          </w:p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rPr>
          <w:trHeight w:val="778"/>
        </w:trPr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Оказывать помощь преподавателям в подготовке открытых уроков</w:t>
            </w:r>
            <w:r w:rsidR="00836954">
              <w:rPr>
                <w:rFonts w:ascii="Times New Roman" w:hAnsi="Times New Roman"/>
                <w:sz w:val="24"/>
                <w:szCs w:val="24"/>
              </w:rPr>
              <w:t xml:space="preserve"> и мероприятий</w:t>
            </w:r>
          </w:p>
        </w:tc>
        <w:tc>
          <w:tcPr>
            <w:tcW w:w="2268" w:type="dxa"/>
          </w:tcPr>
          <w:p w:rsidR="009065FF" w:rsidRPr="00DF1F8D" w:rsidRDefault="009065FF" w:rsidP="00341F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341F8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Зам.директора по МР, </w:t>
            </w:r>
          </w:p>
          <w:p w:rsidR="009065FF" w:rsidRPr="00DF1F8D" w:rsidRDefault="009065FF" w:rsidP="00341F8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Оказывать помощь преподавателям в подготовке к аттестации</w:t>
            </w:r>
          </w:p>
        </w:tc>
        <w:tc>
          <w:tcPr>
            <w:tcW w:w="2268" w:type="dxa"/>
          </w:tcPr>
          <w:p w:rsidR="009065FF" w:rsidRPr="00DF1F8D" w:rsidRDefault="009065FF" w:rsidP="00341F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341F8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Зам.директора по МР, </w:t>
            </w:r>
          </w:p>
          <w:p w:rsidR="009065FF" w:rsidRPr="00DF1F8D" w:rsidRDefault="009065FF" w:rsidP="00341F8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Содействовать прохождению курсов повышения квалификации в ИДПО СГУ имени Н.Г.Чернышевского преподавателям колледжа</w:t>
            </w:r>
          </w:p>
        </w:tc>
        <w:tc>
          <w:tcPr>
            <w:tcW w:w="2268" w:type="dxa"/>
          </w:tcPr>
          <w:p w:rsidR="009065FF" w:rsidRPr="00DF1F8D" w:rsidRDefault="009065FF" w:rsidP="00341F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F13A6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Зам.директора по МР, </w:t>
            </w:r>
          </w:p>
          <w:p w:rsidR="009065FF" w:rsidRPr="00DF1F8D" w:rsidRDefault="009065FF" w:rsidP="00F13A6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Оказывать методическую помощь в подготовке и проведении конференций, научно-практических семинаров, олимпиад по </w:t>
            </w:r>
            <w:r w:rsidR="008369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предметам, 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дисциплинам и модулям.</w:t>
            </w:r>
          </w:p>
        </w:tc>
        <w:tc>
          <w:tcPr>
            <w:tcW w:w="2268" w:type="dxa"/>
            <w:vAlign w:val="center"/>
          </w:tcPr>
          <w:p w:rsidR="009065FF" w:rsidRPr="00DF1F8D" w:rsidRDefault="009065FF" w:rsidP="00341F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0268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 по МР, зам.директора по УР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9065FF" w:rsidRDefault="009065FF" w:rsidP="000268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>етодисты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председатели ЦК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rPr>
          <w:trHeight w:val="1365"/>
        </w:trPr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Координировать образовательную и воспитательную деятельность преподавателей колледжа</w:t>
            </w:r>
          </w:p>
        </w:tc>
        <w:tc>
          <w:tcPr>
            <w:tcW w:w="2268" w:type="dxa"/>
          </w:tcPr>
          <w:p w:rsidR="009065FF" w:rsidRPr="00DF1F8D" w:rsidRDefault="009065FF" w:rsidP="001F4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УР,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зам.директора по МР, зам.директора по ВР и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оветник директора по воспитанию и взаимодействию с ДОО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13765" w:type="dxa"/>
            <w:gridSpan w:val="6"/>
            <w:vAlign w:val="center"/>
          </w:tcPr>
          <w:p w:rsidR="009065FF" w:rsidRPr="00DF1F8D" w:rsidRDefault="009065FF" w:rsidP="00905E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i/>
                <w:sz w:val="24"/>
                <w:szCs w:val="24"/>
              </w:rPr>
              <w:t>Выявление, изучение, распространение и использование педагогического опыта</w:t>
            </w:r>
          </w:p>
        </w:tc>
        <w:tc>
          <w:tcPr>
            <w:tcW w:w="1686" w:type="dxa"/>
          </w:tcPr>
          <w:p w:rsidR="009065FF" w:rsidRPr="00DF1F8D" w:rsidRDefault="009065FF" w:rsidP="00905E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Переносить имеющийся опыт в новые условия использования различных методик или других разработок в педагогическую практику</w:t>
            </w:r>
          </w:p>
        </w:tc>
        <w:tc>
          <w:tcPr>
            <w:tcW w:w="2268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Зам.директора по МР</w:t>
            </w:r>
          </w:p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A0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Организовать и провести смотр-конкурс цикловых комиссий</w:t>
            </w:r>
          </w:p>
        </w:tc>
        <w:tc>
          <w:tcPr>
            <w:tcW w:w="2268" w:type="dxa"/>
            <w:vAlign w:val="center"/>
          </w:tcPr>
          <w:p w:rsidR="009065FF" w:rsidRPr="00DF1F8D" w:rsidRDefault="00836954" w:rsidP="00966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</w:tc>
        <w:tc>
          <w:tcPr>
            <w:tcW w:w="3827" w:type="dxa"/>
          </w:tcPr>
          <w:p w:rsidR="009065FF" w:rsidRPr="00DF1F8D" w:rsidRDefault="009065FF" w:rsidP="00A125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 по МР, зам.директора по УР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, зам. </w:t>
            </w:r>
            <w:r w:rsidRPr="00DF1F8D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>,</w:t>
            </w:r>
            <w:r w:rsidR="0083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C7" w:rsidRPr="00EA6286" w:rsidTr="00DF1F8D">
        <w:tc>
          <w:tcPr>
            <w:tcW w:w="567" w:type="dxa"/>
            <w:vAlign w:val="center"/>
          </w:tcPr>
          <w:p w:rsidR="00A125C7" w:rsidRPr="00DF1F8D" w:rsidRDefault="00A125C7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vAlign w:val="center"/>
          </w:tcPr>
          <w:p w:rsidR="00A125C7" w:rsidRPr="00DF1F8D" w:rsidRDefault="00A125C7" w:rsidP="000A0C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Организовать и провести смотр-конкурс кабинетов и лабораторий геологического колледжа</w:t>
            </w:r>
          </w:p>
        </w:tc>
        <w:tc>
          <w:tcPr>
            <w:tcW w:w="2268" w:type="dxa"/>
            <w:vAlign w:val="center"/>
          </w:tcPr>
          <w:p w:rsidR="00A125C7" w:rsidRPr="00DF1F8D" w:rsidRDefault="00A125C7" w:rsidP="00966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2025</w:t>
            </w:r>
          </w:p>
        </w:tc>
        <w:tc>
          <w:tcPr>
            <w:tcW w:w="3827" w:type="dxa"/>
          </w:tcPr>
          <w:p w:rsidR="00A125C7" w:rsidRPr="00DF1F8D" w:rsidRDefault="00A125C7" w:rsidP="00D12F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ПП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УР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 по МР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методисты</w:t>
            </w:r>
          </w:p>
        </w:tc>
        <w:tc>
          <w:tcPr>
            <w:tcW w:w="1705" w:type="dxa"/>
          </w:tcPr>
          <w:p w:rsidR="00A125C7" w:rsidRPr="00DF1F8D" w:rsidRDefault="00A125C7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A125C7" w:rsidRPr="00DF1F8D" w:rsidRDefault="00A125C7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Поддерживать инновационный поиск, стимулировать профессиональный рост и продуктивность деятельности педагогических работников</w:t>
            </w:r>
          </w:p>
        </w:tc>
        <w:tc>
          <w:tcPr>
            <w:tcW w:w="2268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МР, зам.директора по УР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, 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Отобрать и систематизировать разработки преподавателей колледжа для методкабинета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Доводить до сведения преподавателей материалы по проведению лучших открытых уроков, уроков с применением инновационных технологий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Pr="00DF1F8D" w:rsidRDefault="009065FF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Участвовать в методических мероприятиях </w:t>
            </w:r>
            <w:proofErr w:type="spellStart"/>
            <w:r w:rsidRPr="00DF1F8D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 w:rsidRPr="00DF1F8D">
              <w:rPr>
                <w:rFonts w:ascii="Times New Roman" w:hAnsi="Times New Roman"/>
                <w:sz w:val="24"/>
                <w:szCs w:val="24"/>
              </w:rPr>
              <w:t xml:space="preserve"> города согласно поступающим предложениям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 по МР,  зам.директора по УР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9065FF" w:rsidRPr="00DF1F8D" w:rsidRDefault="009065FF" w:rsidP="000022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методисты, </w:t>
            </w:r>
          </w:p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  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>Всероссийских олимпиадах профессионального мастерства</w:t>
            </w:r>
          </w:p>
        </w:tc>
        <w:tc>
          <w:tcPr>
            <w:tcW w:w="2268" w:type="dxa"/>
          </w:tcPr>
          <w:p w:rsidR="009065FF" w:rsidRPr="00DF1F8D" w:rsidRDefault="009065FF" w:rsidP="002305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 (этапы проведения  согласно Положениям)</w:t>
            </w:r>
          </w:p>
        </w:tc>
        <w:tc>
          <w:tcPr>
            <w:tcW w:w="3827" w:type="dxa"/>
          </w:tcPr>
          <w:p w:rsidR="009065FF" w:rsidRDefault="009065FF" w:rsidP="002305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 по МР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>, зам.директора по ПП</w:t>
            </w:r>
            <w:r w:rsidR="009A6D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6D92" w:rsidRPr="00DF1F8D" w:rsidRDefault="009A6D92" w:rsidP="002305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зам.директора по УР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Участвовать в республиканск</w:t>
            </w:r>
            <w:r w:rsidR="009A6D92">
              <w:rPr>
                <w:rFonts w:ascii="Times New Roman" w:hAnsi="Times New Roman"/>
                <w:sz w:val="24"/>
                <w:szCs w:val="24"/>
              </w:rPr>
              <w:t>их и международных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 xml:space="preserve"> конференциях, конкурсах, олимпиадах</w:t>
            </w:r>
          </w:p>
        </w:tc>
        <w:tc>
          <w:tcPr>
            <w:tcW w:w="2268" w:type="dxa"/>
          </w:tcPr>
          <w:p w:rsidR="009065FF" w:rsidRPr="00DF1F8D" w:rsidRDefault="009065FF" w:rsidP="009853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2305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Зам.директора по МР,  </w:t>
            </w:r>
          </w:p>
          <w:p w:rsidR="009065FF" w:rsidRDefault="009065FF" w:rsidP="002305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  <w:proofErr w:type="gramStart"/>
            <w:r w:rsidRPr="00DF1F8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F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5FF" w:rsidRPr="00DF1F8D" w:rsidRDefault="009065FF" w:rsidP="002305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 xml:space="preserve">методисты, </w:t>
            </w:r>
          </w:p>
          <w:p w:rsidR="009065FF" w:rsidRPr="00DF1F8D" w:rsidRDefault="009065FF" w:rsidP="002305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Оказывать помощь преподавателям при расчете рейтинговой оценки их деятельности</w:t>
            </w:r>
          </w:p>
        </w:tc>
        <w:tc>
          <w:tcPr>
            <w:tcW w:w="2268" w:type="dxa"/>
          </w:tcPr>
          <w:p w:rsidR="009065FF" w:rsidRPr="00DF1F8D" w:rsidRDefault="009A6D92" w:rsidP="00966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2026</w:t>
            </w:r>
          </w:p>
        </w:tc>
        <w:tc>
          <w:tcPr>
            <w:tcW w:w="3827" w:type="dxa"/>
          </w:tcPr>
          <w:p w:rsidR="009065FF" w:rsidRPr="00DF1F8D" w:rsidRDefault="009065FF" w:rsidP="009853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  <w:p w:rsidR="009065FF" w:rsidRPr="00DF1F8D" w:rsidRDefault="009065FF" w:rsidP="009853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FF" w:rsidRPr="00EA6286" w:rsidTr="00DF1F8D">
        <w:tc>
          <w:tcPr>
            <w:tcW w:w="15451" w:type="dxa"/>
            <w:gridSpan w:val="7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Проведение массовых методических мероприятий</w:t>
            </w:r>
          </w:p>
        </w:tc>
      </w:tr>
      <w:tr w:rsidR="009065FF" w:rsidRPr="00EA6286" w:rsidTr="00DF1F8D">
        <w:tc>
          <w:tcPr>
            <w:tcW w:w="567" w:type="dxa"/>
            <w:vAlign w:val="center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9065FF" w:rsidRPr="00DF1F8D" w:rsidRDefault="009065FF" w:rsidP="000268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Проводить учебно-методические занятия с преподавателями колледжа</w:t>
            </w:r>
          </w:p>
        </w:tc>
        <w:tc>
          <w:tcPr>
            <w:tcW w:w="2268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065FF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Зам.директора по МР, </w:t>
            </w:r>
          </w:p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065FF" w:rsidRPr="00DF1F8D" w:rsidRDefault="009065FF" w:rsidP="0008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2CF" w:rsidRPr="00EA6286" w:rsidTr="00DF1F8D">
        <w:tc>
          <w:tcPr>
            <w:tcW w:w="567" w:type="dxa"/>
            <w:vAlign w:val="center"/>
          </w:tcPr>
          <w:p w:rsidR="009D52CF" w:rsidRPr="00DF1F8D" w:rsidRDefault="009D52CF" w:rsidP="009D52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9D52CF" w:rsidRPr="00A125C7" w:rsidRDefault="00A855F0" w:rsidP="00A125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5C7">
              <w:rPr>
                <w:rFonts w:ascii="Times New Roman" w:hAnsi="Times New Roman"/>
                <w:sz w:val="24"/>
                <w:szCs w:val="24"/>
              </w:rPr>
              <w:t>К</w:t>
            </w:r>
            <w:r w:rsidR="009D52CF" w:rsidRPr="00A125C7">
              <w:rPr>
                <w:rFonts w:ascii="Times New Roman" w:hAnsi="Times New Roman"/>
                <w:sz w:val="24"/>
                <w:szCs w:val="24"/>
              </w:rPr>
              <w:t>руглый стол «</w:t>
            </w:r>
            <w:r w:rsidR="00A125C7" w:rsidRPr="00A125C7">
              <w:rPr>
                <w:rFonts w:ascii="Times New Roman" w:hAnsi="Times New Roman"/>
                <w:sz w:val="24"/>
                <w:szCs w:val="24"/>
              </w:rPr>
              <w:t>Преподавание общеобразовательных предметов с учетом профессиональной направленности по программам СПО: опыт и актуальные вопросы</w:t>
            </w:r>
            <w:r w:rsidR="009D52CF" w:rsidRPr="00A125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D52CF" w:rsidRPr="00DF1F8D" w:rsidRDefault="009D52CF" w:rsidP="009D52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52CF" w:rsidRPr="00DF1F8D" w:rsidRDefault="00A72F42" w:rsidP="009D52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2025</w:t>
            </w:r>
          </w:p>
          <w:p w:rsidR="009D52CF" w:rsidRPr="00DF1F8D" w:rsidRDefault="009D52CF" w:rsidP="009D52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CF" w:rsidRDefault="009D52CF" w:rsidP="009D52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иректора по МР, зам.директора по УР, </w:t>
            </w:r>
          </w:p>
          <w:p w:rsidR="00A72F42" w:rsidRDefault="009D52CF" w:rsidP="00A72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методисты,</w:t>
            </w:r>
            <w:r w:rsidR="00A72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52CF" w:rsidRPr="00DF1F8D" w:rsidRDefault="009D52CF" w:rsidP="00A72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председатели ЦК</w:t>
            </w:r>
          </w:p>
        </w:tc>
        <w:tc>
          <w:tcPr>
            <w:tcW w:w="1705" w:type="dxa"/>
          </w:tcPr>
          <w:p w:rsidR="009D52CF" w:rsidRPr="00DF1F8D" w:rsidRDefault="009D52CF" w:rsidP="009D5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9D52CF" w:rsidRPr="00DF1F8D" w:rsidRDefault="009D52CF" w:rsidP="009D5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F42" w:rsidRPr="00EA6286" w:rsidTr="00DF1F8D">
        <w:tc>
          <w:tcPr>
            <w:tcW w:w="567" w:type="dxa"/>
            <w:vAlign w:val="center"/>
          </w:tcPr>
          <w:p w:rsidR="00A72F42" w:rsidRPr="00DF1F8D" w:rsidRDefault="00A72F42" w:rsidP="00A72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A72F42" w:rsidRPr="00A125C7" w:rsidRDefault="00A855F0" w:rsidP="00A72F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5C7">
              <w:rPr>
                <w:rFonts w:ascii="Times New Roman" w:hAnsi="Times New Roman"/>
                <w:sz w:val="24"/>
                <w:szCs w:val="24"/>
              </w:rPr>
              <w:t>К</w:t>
            </w:r>
            <w:r w:rsidR="00A72F42" w:rsidRPr="00A125C7">
              <w:rPr>
                <w:rFonts w:ascii="Times New Roman" w:hAnsi="Times New Roman"/>
                <w:sz w:val="24"/>
                <w:szCs w:val="24"/>
              </w:rPr>
              <w:t xml:space="preserve">руглый стол «Демонстрационный экзамен – </w:t>
            </w:r>
            <w:r w:rsidR="00A72F42" w:rsidRPr="00A125C7">
              <w:rPr>
                <w:rFonts w:ascii="Times New Roman" w:hAnsi="Times New Roman"/>
                <w:sz w:val="24"/>
                <w:szCs w:val="24"/>
              </w:rPr>
              <w:lastRenderedPageBreak/>
              <w:t>проблемы подготовки, пути их решения и перспективы»</w:t>
            </w:r>
          </w:p>
        </w:tc>
        <w:tc>
          <w:tcPr>
            <w:tcW w:w="2268" w:type="dxa"/>
          </w:tcPr>
          <w:p w:rsidR="00A72F42" w:rsidRPr="00DF1F8D" w:rsidRDefault="00A72F42" w:rsidP="00A72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2F42" w:rsidRPr="00DF1F8D" w:rsidRDefault="00A125C7" w:rsidP="00A72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  <w:r w:rsidR="00A72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2026</w:t>
            </w:r>
          </w:p>
          <w:p w:rsidR="00A72F42" w:rsidRPr="00DF1F8D" w:rsidRDefault="00A72F42" w:rsidP="00A72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2F42" w:rsidRDefault="00A72F42" w:rsidP="00A72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иректора по МР, </w:t>
            </w: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зам.директора по УР, </w:t>
            </w:r>
          </w:p>
          <w:p w:rsidR="00A72F42" w:rsidRDefault="00A72F42" w:rsidP="00A72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A72F42" w:rsidRPr="00DF1F8D" w:rsidRDefault="00A72F42" w:rsidP="00A72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методисты,</w:t>
            </w:r>
          </w:p>
          <w:p w:rsidR="00A72F42" w:rsidRPr="00DF1F8D" w:rsidRDefault="00A72F42" w:rsidP="00A72F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председатели ЦК</w:t>
            </w:r>
          </w:p>
        </w:tc>
        <w:tc>
          <w:tcPr>
            <w:tcW w:w="1705" w:type="dxa"/>
          </w:tcPr>
          <w:p w:rsidR="00A72F42" w:rsidRPr="00DF1F8D" w:rsidRDefault="00A72F42" w:rsidP="00A72F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A72F42" w:rsidRPr="00DF1F8D" w:rsidRDefault="00A72F42" w:rsidP="00A72F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86" w:rsidRPr="00EA6286" w:rsidTr="00DF1F8D">
        <w:tc>
          <w:tcPr>
            <w:tcW w:w="567" w:type="dxa"/>
            <w:vAlign w:val="center"/>
          </w:tcPr>
          <w:p w:rsidR="00EC1386" w:rsidRDefault="00EC1386" w:rsidP="00EC13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387" w:type="dxa"/>
            <w:vAlign w:val="center"/>
          </w:tcPr>
          <w:p w:rsidR="00EC1386" w:rsidRPr="00A125C7" w:rsidRDefault="00EC1386" w:rsidP="00EC13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5C7">
              <w:rPr>
                <w:rFonts w:ascii="Times New Roman" w:hAnsi="Times New Roman"/>
                <w:sz w:val="24"/>
                <w:szCs w:val="24"/>
              </w:rPr>
              <w:t xml:space="preserve">Региональная студенческая научно-практическая конференция «Актуальные вопросы в геологии и нефтедобыче»,  посвященная 85-летию открытия первого в Саратовской области месторождения природного газа – </w:t>
            </w:r>
            <w:proofErr w:type="spellStart"/>
            <w:r w:rsidRPr="00A125C7">
              <w:rPr>
                <w:rFonts w:ascii="Times New Roman" w:hAnsi="Times New Roman"/>
                <w:sz w:val="24"/>
                <w:szCs w:val="24"/>
              </w:rPr>
              <w:t>Елшанское</w:t>
            </w:r>
            <w:proofErr w:type="spellEnd"/>
            <w:r w:rsidRPr="00A125C7">
              <w:rPr>
                <w:rFonts w:ascii="Times New Roman" w:hAnsi="Times New Roman"/>
                <w:sz w:val="24"/>
                <w:szCs w:val="24"/>
              </w:rPr>
              <w:t xml:space="preserve"> газовое месторождение.</w:t>
            </w:r>
          </w:p>
        </w:tc>
        <w:tc>
          <w:tcPr>
            <w:tcW w:w="2268" w:type="dxa"/>
          </w:tcPr>
          <w:p w:rsidR="00EC1386" w:rsidRPr="00DF1F8D" w:rsidRDefault="00EC1386" w:rsidP="00EC13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1386" w:rsidRPr="00DF1F8D" w:rsidRDefault="00EC1386" w:rsidP="00A125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 2026</w:t>
            </w:r>
          </w:p>
        </w:tc>
        <w:tc>
          <w:tcPr>
            <w:tcW w:w="3827" w:type="dxa"/>
          </w:tcPr>
          <w:p w:rsidR="00EC1386" w:rsidRDefault="00EC1386" w:rsidP="00EC13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иректора по МР, зам.директора по УР, </w:t>
            </w:r>
          </w:p>
          <w:p w:rsidR="00EC1386" w:rsidRDefault="00EC1386" w:rsidP="00EC13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EC1386" w:rsidRPr="00DF1F8D" w:rsidRDefault="00EC1386" w:rsidP="00EC13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методисты,</w:t>
            </w:r>
          </w:p>
          <w:p w:rsidR="00EC1386" w:rsidRPr="00DF1F8D" w:rsidRDefault="00EC1386" w:rsidP="00EC13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председатели ЦК</w:t>
            </w:r>
          </w:p>
        </w:tc>
        <w:tc>
          <w:tcPr>
            <w:tcW w:w="1705" w:type="dxa"/>
          </w:tcPr>
          <w:p w:rsidR="00EC1386" w:rsidRPr="00DF1F8D" w:rsidRDefault="00EC1386" w:rsidP="00EC13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C1386" w:rsidRPr="00DF1F8D" w:rsidRDefault="00EC1386" w:rsidP="00EC13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86" w:rsidRPr="00EA6286" w:rsidTr="00DF1F8D">
        <w:tc>
          <w:tcPr>
            <w:tcW w:w="567" w:type="dxa"/>
            <w:vAlign w:val="center"/>
          </w:tcPr>
          <w:p w:rsidR="00EC1386" w:rsidRPr="00DF1F8D" w:rsidRDefault="00EC1386" w:rsidP="00EC13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1F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:rsidR="00EC1386" w:rsidRPr="00A125C7" w:rsidRDefault="00EC1386" w:rsidP="00EC13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5C7">
              <w:rPr>
                <w:rFonts w:ascii="Times New Roman" w:hAnsi="Times New Roman"/>
                <w:sz w:val="24"/>
                <w:szCs w:val="24"/>
              </w:rPr>
              <w:t>Открытое анкетирование педагогических работников колледжа по теме «</w:t>
            </w:r>
            <w:r w:rsidR="00A125C7" w:rsidRPr="00A125C7">
              <w:rPr>
                <w:rFonts w:ascii="Times New Roman" w:hAnsi="Times New Roman"/>
                <w:sz w:val="24"/>
                <w:szCs w:val="24"/>
              </w:rPr>
              <w:t>Диагностика синдрома профессионального выгорания</w:t>
            </w:r>
            <w:r w:rsidRPr="00A125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1386" w:rsidRPr="00DF1F8D" w:rsidRDefault="00A125C7" w:rsidP="00EC13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827" w:type="dxa"/>
          </w:tcPr>
          <w:p w:rsidR="00EC1386" w:rsidRDefault="00EC1386" w:rsidP="00EC13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МР, </w:t>
            </w:r>
          </w:p>
          <w:p w:rsidR="00EC1386" w:rsidRPr="00DF1F8D" w:rsidRDefault="00EC1386" w:rsidP="00EC13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705" w:type="dxa"/>
          </w:tcPr>
          <w:p w:rsidR="00EC1386" w:rsidRPr="00DF1F8D" w:rsidRDefault="00EC1386" w:rsidP="00EC13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EC1386" w:rsidRPr="00DF1F8D" w:rsidRDefault="00EC1386" w:rsidP="00EC13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CA8" w:rsidRDefault="000A0CA8" w:rsidP="00905E4A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A0CA8" w:rsidRDefault="000A0CA8" w:rsidP="00905E4A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A6286" w:rsidRDefault="00EA6286" w:rsidP="00905E4A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B92335" w:rsidRDefault="008E745F" w:rsidP="00905E4A">
      <w:pPr>
        <w:pStyle w:val="a3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A0CA8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C210AC" w:rsidRPr="000A0CA8">
        <w:rPr>
          <w:rFonts w:ascii="Times New Roman" w:hAnsi="Times New Roman"/>
          <w:color w:val="000000" w:themeColor="text1"/>
          <w:sz w:val="24"/>
          <w:szCs w:val="24"/>
        </w:rPr>
        <w:t>етод</w:t>
      </w:r>
      <w:r w:rsidR="007146D3">
        <w:rPr>
          <w:rFonts w:ascii="Times New Roman" w:hAnsi="Times New Roman"/>
          <w:color w:val="000000" w:themeColor="text1"/>
          <w:sz w:val="24"/>
          <w:szCs w:val="24"/>
        </w:rPr>
        <w:t>ист</w:t>
      </w:r>
      <w:r w:rsidR="000A0CA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0A0CA8" w:rsidRPr="000A0C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10FE" w:rsidRPr="000A0CA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F7F6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7F6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7F6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3054F">
        <w:rPr>
          <w:rFonts w:ascii="Times New Roman" w:hAnsi="Times New Roman"/>
          <w:color w:val="000000" w:themeColor="text1"/>
          <w:sz w:val="24"/>
          <w:szCs w:val="24"/>
        </w:rPr>
        <w:t xml:space="preserve">Е.Л. </w:t>
      </w:r>
      <w:proofErr w:type="spellStart"/>
      <w:r w:rsidR="0023054F">
        <w:rPr>
          <w:rFonts w:ascii="Times New Roman" w:hAnsi="Times New Roman"/>
          <w:color w:val="000000" w:themeColor="text1"/>
          <w:sz w:val="24"/>
          <w:szCs w:val="24"/>
        </w:rPr>
        <w:t>Тарасян</w:t>
      </w:r>
      <w:proofErr w:type="spellEnd"/>
    </w:p>
    <w:p w:rsidR="00A125C7" w:rsidRPr="000A0CA8" w:rsidRDefault="00A125C7" w:rsidP="00905E4A">
      <w:pPr>
        <w:pStyle w:val="a3"/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Е.В. Макеева</w:t>
      </w:r>
      <w:bookmarkStart w:id="0" w:name="_GoBack"/>
      <w:bookmarkEnd w:id="0"/>
    </w:p>
    <w:sectPr w:rsidR="00A125C7" w:rsidRPr="000A0CA8" w:rsidSect="00DF1F8D">
      <w:pgSz w:w="16838" w:h="11906" w:orient="landscape"/>
      <w:pgMar w:top="993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72E2F"/>
    <w:multiLevelType w:val="hybridMultilevel"/>
    <w:tmpl w:val="1A6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EA8"/>
    <w:rsid w:val="00002218"/>
    <w:rsid w:val="000268FE"/>
    <w:rsid w:val="0006600A"/>
    <w:rsid w:val="000A0CA8"/>
    <w:rsid w:val="000A1D92"/>
    <w:rsid w:val="000D52C0"/>
    <w:rsid w:val="000E2926"/>
    <w:rsid w:val="000F1EDD"/>
    <w:rsid w:val="00121D7C"/>
    <w:rsid w:val="00134FFB"/>
    <w:rsid w:val="00141F73"/>
    <w:rsid w:val="00147885"/>
    <w:rsid w:val="001C6D4E"/>
    <w:rsid w:val="00221459"/>
    <w:rsid w:val="002233EC"/>
    <w:rsid w:val="0023054F"/>
    <w:rsid w:val="002374B5"/>
    <w:rsid w:val="00247EF1"/>
    <w:rsid w:val="002C33CA"/>
    <w:rsid w:val="002D0284"/>
    <w:rsid w:val="002E49E0"/>
    <w:rsid w:val="00301C40"/>
    <w:rsid w:val="00335C4B"/>
    <w:rsid w:val="003629B8"/>
    <w:rsid w:val="003910FE"/>
    <w:rsid w:val="003E04E2"/>
    <w:rsid w:val="003F7F6F"/>
    <w:rsid w:val="004442E2"/>
    <w:rsid w:val="004934CC"/>
    <w:rsid w:val="004E4B3B"/>
    <w:rsid w:val="005416FD"/>
    <w:rsid w:val="00592C31"/>
    <w:rsid w:val="005B41A3"/>
    <w:rsid w:val="005C07A8"/>
    <w:rsid w:val="005F7EA8"/>
    <w:rsid w:val="00611C6C"/>
    <w:rsid w:val="0064659A"/>
    <w:rsid w:val="00671C19"/>
    <w:rsid w:val="006B7BDA"/>
    <w:rsid w:val="006E1FEF"/>
    <w:rsid w:val="007146D3"/>
    <w:rsid w:val="00722D1E"/>
    <w:rsid w:val="00774B48"/>
    <w:rsid w:val="0078337B"/>
    <w:rsid w:val="007A72AD"/>
    <w:rsid w:val="007B750B"/>
    <w:rsid w:val="007F6A1F"/>
    <w:rsid w:val="008024C7"/>
    <w:rsid w:val="00804F42"/>
    <w:rsid w:val="00836954"/>
    <w:rsid w:val="008554DB"/>
    <w:rsid w:val="00860618"/>
    <w:rsid w:val="008B2937"/>
    <w:rsid w:val="008B2A8C"/>
    <w:rsid w:val="008E745F"/>
    <w:rsid w:val="009017E8"/>
    <w:rsid w:val="00905E4A"/>
    <w:rsid w:val="009065FF"/>
    <w:rsid w:val="0091114E"/>
    <w:rsid w:val="009310E9"/>
    <w:rsid w:val="00966E01"/>
    <w:rsid w:val="009A1203"/>
    <w:rsid w:val="009A6D92"/>
    <w:rsid w:val="009D52CF"/>
    <w:rsid w:val="00A02C02"/>
    <w:rsid w:val="00A03109"/>
    <w:rsid w:val="00A039D2"/>
    <w:rsid w:val="00A125C7"/>
    <w:rsid w:val="00A72F42"/>
    <w:rsid w:val="00A855F0"/>
    <w:rsid w:val="00A91F5D"/>
    <w:rsid w:val="00A9476B"/>
    <w:rsid w:val="00AB2CA4"/>
    <w:rsid w:val="00AF2ADA"/>
    <w:rsid w:val="00AF4388"/>
    <w:rsid w:val="00B50EE3"/>
    <w:rsid w:val="00B7068B"/>
    <w:rsid w:val="00B92335"/>
    <w:rsid w:val="00BA581F"/>
    <w:rsid w:val="00BC634C"/>
    <w:rsid w:val="00BD32D0"/>
    <w:rsid w:val="00BD35A0"/>
    <w:rsid w:val="00BD5C67"/>
    <w:rsid w:val="00C210AC"/>
    <w:rsid w:val="00C34D51"/>
    <w:rsid w:val="00C43AFD"/>
    <w:rsid w:val="00C510C8"/>
    <w:rsid w:val="00C826B5"/>
    <w:rsid w:val="00CA56EF"/>
    <w:rsid w:val="00CD1A95"/>
    <w:rsid w:val="00CD6350"/>
    <w:rsid w:val="00D470DC"/>
    <w:rsid w:val="00D5318C"/>
    <w:rsid w:val="00DB026D"/>
    <w:rsid w:val="00DB4141"/>
    <w:rsid w:val="00DF05E8"/>
    <w:rsid w:val="00DF1F8D"/>
    <w:rsid w:val="00E61949"/>
    <w:rsid w:val="00E70812"/>
    <w:rsid w:val="00E77C12"/>
    <w:rsid w:val="00E933F1"/>
    <w:rsid w:val="00EA6286"/>
    <w:rsid w:val="00EB5444"/>
    <w:rsid w:val="00EC1386"/>
    <w:rsid w:val="00EC5856"/>
    <w:rsid w:val="00ED463E"/>
    <w:rsid w:val="00F13A6C"/>
    <w:rsid w:val="00F141A2"/>
    <w:rsid w:val="00F208CB"/>
    <w:rsid w:val="00F42044"/>
    <w:rsid w:val="00F81FDB"/>
    <w:rsid w:val="00F837F8"/>
    <w:rsid w:val="00FC3EB9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5E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E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geocol</cp:lastModifiedBy>
  <cp:revision>3</cp:revision>
  <cp:lastPrinted>2024-09-04T13:11:00Z</cp:lastPrinted>
  <dcterms:created xsi:type="dcterms:W3CDTF">2025-09-08T11:47:00Z</dcterms:created>
  <dcterms:modified xsi:type="dcterms:W3CDTF">2025-09-08T12:06:00Z</dcterms:modified>
</cp:coreProperties>
</file>