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DD" w:rsidRPr="00F33DA5" w:rsidRDefault="00BE52DD" w:rsidP="00BE52DD">
      <w:pPr>
        <w:tabs>
          <w:tab w:val="left" w:pos="96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en-US"/>
        </w:rPr>
      </w:pPr>
      <w:r w:rsidRPr="00F33DA5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en-US"/>
        </w:rPr>
        <w:t>ФЕДЕРАЛЬНОЕ ГОСУДАРСТВЕННОЕ БЮДЖЕТНОЕ</w:t>
      </w:r>
    </w:p>
    <w:p w:rsidR="00BE52DD" w:rsidRPr="00F33DA5" w:rsidRDefault="00BE52DD" w:rsidP="00BE52DD">
      <w:pPr>
        <w:tabs>
          <w:tab w:val="left" w:pos="9360"/>
          <w:tab w:val="left" w:pos="96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en-US"/>
        </w:rPr>
      </w:pPr>
      <w:r w:rsidRPr="00F33DA5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en-US"/>
        </w:rPr>
        <w:t>ОБРАЗОВАТЕЛЬНОЕ УЧРЕЖДЕНИЕ ВЫСШЕГО ОБРАЗОВАНИЯ</w:t>
      </w:r>
    </w:p>
    <w:p w:rsidR="00BE52DD" w:rsidRPr="00F33DA5" w:rsidRDefault="00BE52DD" w:rsidP="00BE52DD">
      <w:pPr>
        <w:tabs>
          <w:tab w:val="left" w:pos="9360"/>
          <w:tab w:val="left" w:pos="96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en-US"/>
        </w:rPr>
      </w:pPr>
      <w:r w:rsidRPr="00F33DA5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en-US"/>
        </w:rPr>
        <w:t>«САРАТОВСКИЙ НАЦИОНАЛЬНЫЙ ИССЛЕДОВАТЕЛЬСКИЙ ГОСУДАРСТВЕННЫЙ УНИВЕРСИТЕТ ИМЕНИ Н.Г. ЧЕРНЫШЕВСКОГО»</w:t>
      </w:r>
    </w:p>
    <w:p w:rsidR="00BE52DD" w:rsidRPr="00F33DA5" w:rsidRDefault="00BE52DD" w:rsidP="00BE52DD">
      <w:pPr>
        <w:tabs>
          <w:tab w:val="left" w:pos="9360"/>
          <w:tab w:val="left" w:pos="96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en-US"/>
        </w:rPr>
      </w:pPr>
    </w:p>
    <w:p w:rsidR="00BE52DD" w:rsidRPr="00F33DA5" w:rsidRDefault="00BE52DD" w:rsidP="00BE52DD">
      <w:pPr>
        <w:tabs>
          <w:tab w:val="left" w:pos="9360"/>
          <w:tab w:val="left" w:pos="96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en-US"/>
        </w:rPr>
      </w:pPr>
    </w:p>
    <w:p w:rsidR="00BE52DD" w:rsidRPr="00F33DA5" w:rsidRDefault="00BE52DD" w:rsidP="00BE52D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bidi="en-US"/>
        </w:rPr>
      </w:pPr>
      <w:r w:rsidRPr="00F33DA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bidi="en-US"/>
        </w:rPr>
        <w:t>СОЦИОЛОГИЧЕСКИЙ ФАКУЛЬТЕТ</w:t>
      </w:r>
    </w:p>
    <w:p w:rsidR="00BE52DD" w:rsidRPr="00F33DA5" w:rsidRDefault="00BE52DD" w:rsidP="00BE52DD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bidi="en-US"/>
        </w:rPr>
      </w:pPr>
      <w:r w:rsidRPr="00F33DA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bidi="en-US"/>
        </w:rPr>
        <w:t>ЦЕНТР РЕГИОНАЛЬНЫХ СОЦИОЛОГИЧЕСКИХ ИССЛЕДОВАНИЙ</w:t>
      </w:r>
    </w:p>
    <w:p w:rsidR="00BE52DD" w:rsidRPr="00F33DA5" w:rsidRDefault="00BE52DD" w:rsidP="00BE52D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Cs/>
          <w:iCs/>
          <w:color w:val="000000" w:themeColor="text1"/>
          <w:kern w:val="32"/>
          <w:sz w:val="24"/>
          <w:szCs w:val="24"/>
          <w:lang w:bidi="en-US"/>
        </w:rPr>
      </w:pPr>
      <w:r w:rsidRPr="00F33DA5">
        <w:rPr>
          <w:rFonts w:ascii="Times New Roman" w:eastAsia="Times New Roman" w:hAnsi="Times New Roman"/>
          <w:bCs/>
          <w:iCs/>
          <w:color w:val="000000" w:themeColor="text1"/>
          <w:kern w:val="32"/>
          <w:sz w:val="24"/>
          <w:szCs w:val="24"/>
          <w:lang w:bidi="en-US"/>
        </w:rPr>
        <w:t>НАУЧНОЕ ОБЩЕСТВО СТУДЕНТОВ И АСПИРАНТОВ</w:t>
      </w:r>
    </w:p>
    <w:p w:rsidR="00BE52DD" w:rsidRPr="00F33DA5" w:rsidRDefault="00BE52DD" w:rsidP="00BE52D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33DA5">
        <w:rPr>
          <w:rFonts w:ascii="Times New Roman" w:hAnsi="Times New Roman"/>
          <w:color w:val="000000" w:themeColor="text1"/>
          <w:sz w:val="24"/>
          <w:szCs w:val="24"/>
        </w:rPr>
        <w:t>УЧЕБНАЯ ЛАБОРАТОРИЯ ДЕМОГРАФИЧЕСКИХ, КОНФЛИКТОЛОГИЧЕСКИХ И ЭТНОКОНФЕССИОНАЛЬНЫХ ИССЛЕДОВАНИЙ</w:t>
      </w:r>
    </w:p>
    <w:p w:rsidR="00BE52DD" w:rsidRPr="00F33DA5" w:rsidRDefault="00BE52DD" w:rsidP="00BE52D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F33DA5">
        <w:rPr>
          <w:rFonts w:ascii="Times New Roman" w:hAnsi="Times New Roman"/>
          <w:color w:val="000000" w:themeColor="text1"/>
          <w:spacing w:val="15"/>
          <w:kern w:val="36"/>
          <w:sz w:val="24"/>
          <w:szCs w:val="24"/>
        </w:rPr>
        <w:t>ЛАБОРАТОРИЯ СОЦИОЛОГИЧЕСКИХ ИССЛЕДОВАНИЙ И ИНФОРМАТИКИ</w:t>
      </w:r>
    </w:p>
    <w:p w:rsidR="00BE52DD" w:rsidRPr="00F33DA5" w:rsidRDefault="00BE52DD" w:rsidP="00BE52D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BE52DD" w:rsidRPr="00F33DA5" w:rsidRDefault="00BE52DD" w:rsidP="00BE52D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BE52DD" w:rsidRPr="00F33DA5" w:rsidRDefault="00BE52DD" w:rsidP="00BE52D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BE52DD" w:rsidRPr="00F33DA5" w:rsidRDefault="00BE52DD" w:rsidP="00BE52D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BE52DD" w:rsidRPr="00F33DA5" w:rsidRDefault="00BE52DD" w:rsidP="00BE52D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bidi="en-US"/>
        </w:rPr>
      </w:pPr>
      <w:r w:rsidRPr="00F33DA5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bidi="en-US"/>
        </w:rPr>
        <w:t>ПРОГРАММА</w:t>
      </w:r>
    </w:p>
    <w:p w:rsidR="00BE52DD" w:rsidRPr="00F33DA5" w:rsidRDefault="00BE52DD" w:rsidP="00BE52D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BE52DD" w:rsidRPr="00F33DA5" w:rsidRDefault="00BE52DD" w:rsidP="00BE52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F33DA5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Всероссийской студенческой научно - практической конференции</w:t>
      </w:r>
    </w:p>
    <w:p w:rsidR="00BE52DD" w:rsidRPr="00F33DA5" w:rsidRDefault="00BE52DD" w:rsidP="00BE52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BE52DD" w:rsidRPr="00F33DA5" w:rsidRDefault="00BE52DD" w:rsidP="00BE52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F33DA5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bidi="en-US"/>
        </w:rPr>
        <w:t>«Социальные проблемы региона глазами студентов»</w:t>
      </w:r>
    </w:p>
    <w:p w:rsidR="00BE52DD" w:rsidRPr="00F33DA5" w:rsidRDefault="00BE52DD" w:rsidP="00BE52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BE52DD" w:rsidRPr="00F33DA5" w:rsidRDefault="00BE52DD" w:rsidP="00BE52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BE52DD" w:rsidRPr="00F33DA5" w:rsidRDefault="00BE52DD" w:rsidP="00BE52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BE52DD" w:rsidRPr="00F33DA5" w:rsidRDefault="00BE52DD" w:rsidP="00BE52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BE52DD" w:rsidRPr="00F33DA5" w:rsidRDefault="00BE52DD" w:rsidP="00BE52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BE52DD" w:rsidRPr="00F33DA5" w:rsidRDefault="00BE52DD" w:rsidP="00BE52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BE52DD" w:rsidRPr="00F33DA5" w:rsidRDefault="00BE52DD" w:rsidP="00BE52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BE52DD" w:rsidRPr="00F33DA5" w:rsidRDefault="00BE52DD" w:rsidP="00BE52DD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bidi="en-US"/>
        </w:rPr>
      </w:pPr>
    </w:p>
    <w:p w:rsidR="00BE52DD" w:rsidRPr="00F33DA5" w:rsidRDefault="00BE52DD" w:rsidP="00BE52D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BE52DD" w:rsidRPr="00F33DA5" w:rsidRDefault="00BE52DD" w:rsidP="00BE52D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BE52DD" w:rsidRPr="00F33DA5" w:rsidRDefault="00BE52DD" w:rsidP="00BE52DD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bidi="en-US"/>
        </w:rPr>
      </w:pPr>
    </w:p>
    <w:p w:rsidR="00BE52DD" w:rsidRPr="00F33DA5" w:rsidRDefault="00BE52DD" w:rsidP="00BE52D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BE52DD" w:rsidRPr="00F33DA5" w:rsidRDefault="00BE52DD" w:rsidP="00BE52D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BE52DD" w:rsidRPr="00F33DA5" w:rsidRDefault="003E1502" w:rsidP="00BE52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F33DA5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23 апреля 2025</w:t>
      </w:r>
      <w:r w:rsidR="00BE52DD" w:rsidRPr="00F33DA5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г.</w:t>
      </w:r>
    </w:p>
    <w:p w:rsidR="00BE52DD" w:rsidRPr="00F33DA5" w:rsidRDefault="00BE52DD" w:rsidP="00BE52D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BE52DD" w:rsidRPr="00F33DA5" w:rsidRDefault="00BE52DD" w:rsidP="00BE52D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BE52DD" w:rsidRPr="00F33DA5" w:rsidRDefault="00BE52DD" w:rsidP="00BE52D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BE52DD" w:rsidRPr="00F33DA5" w:rsidRDefault="00BE52DD" w:rsidP="00BE52D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BE52DD" w:rsidRPr="00F33DA5" w:rsidRDefault="00BE52DD" w:rsidP="00BE52D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BE52DD" w:rsidRPr="00F33DA5" w:rsidRDefault="00BE52DD" w:rsidP="00BE52D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BE52DD" w:rsidRPr="00F33DA5" w:rsidRDefault="00BE52DD" w:rsidP="00BE52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BE52DD" w:rsidRPr="00F33DA5" w:rsidRDefault="00BE52DD" w:rsidP="00BE52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BE52DD" w:rsidRPr="00F33DA5" w:rsidRDefault="00BE52DD" w:rsidP="00BE52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BE52DD" w:rsidRPr="00960949" w:rsidRDefault="00BE52DD" w:rsidP="00BE52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F33DA5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САРАТОВ</w:t>
      </w:r>
    </w:p>
    <w:p w:rsidR="00BE52DD" w:rsidRPr="00960949" w:rsidRDefault="00BE52DD" w:rsidP="00BE52D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sectPr w:rsidR="00BE52DD" w:rsidRPr="00960949">
          <w:pgSz w:w="11906" w:h="16838"/>
          <w:pgMar w:top="1134" w:right="1134" w:bottom="1134" w:left="1134" w:header="709" w:footer="709" w:gutter="0"/>
          <w:pgNumType w:start="1"/>
          <w:cols w:space="720"/>
        </w:sectPr>
      </w:pPr>
    </w:p>
    <w:p w:rsidR="00BE52DD" w:rsidRPr="004310F1" w:rsidRDefault="00BE52D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4310F1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lastRenderedPageBreak/>
        <w:t>ИНФОРМАЦИЯ</w:t>
      </w:r>
    </w:p>
    <w:p w:rsidR="00BE52DD" w:rsidRDefault="00BE52D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4310F1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О ПОРЯДКЕ ПРОВЕДЕНИИ КОНФЕРЕНЦИИ</w:t>
      </w:r>
    </w:p>
    <w:p w:rsidR="004310F1" w:rsidRPr="004310F1" w:rsidRDefault="004310F1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4310F1" w:rsidRPr="00F33DA5" w:rsidRDefault="004310F1" w:rsidP="00F33DA5">
      <w:pPr>
        <w:spacing w:after="0" w:line="240" w:lineRule="auto"/>
        <w:ind w:left="1692" w:right="-1" w:hanging="1692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bidi="en-US"/>
        </w:rPr>
      </w:pPr>
      <w:r w:rsidRPr="00F33DA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bidi="en-US"/>
        </w:rPr>
        <w:t>21 апреля 2025</w:t>
      </w:r>
    </w:p>
    <w:p w:rsidR="00F33DA5" w:rsidRPr="00F33DA5" w:rsidRDefault="004310F1" w:rsidP="00F33DA5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bidi="en-US"/>
        </w:rPr>
      </w:pPr>
      <w:r w:rsidRPr="00F33DA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bidi="en-US"/>
        </w:rPr>
        <w:t xml:space="preserve">14.00 – 16.00 – </w:t>
      </w:r>
      <w:r w:rsidR="00F33DA5" w:rsidRPr="00F33DA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bidi="en-US"/>
        </w:rPr>
        <w:t>викторина «Никто не забыт, ничто не забыто», посвященная 80 – летию победы в Великой Отечественной войне (7 корпус 105 ауд.)</w:t>
      </w:r>
    </w:p>
    <w:p w:rsidR="004310F1" w:rsidRDefault="00890D5F" w:rsidP="00F33DA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bidi="en-US"/>
        </w:rPr>
      </w:pPr>
      <w:r w:rsidRPr="00C346F5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bidi="en-US"/>
        </w:rPr>
        <w:t>Ведущий</w:t>
      </w:r>
      <w:r w:rsidRPr="00F33DA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bidi="en-US"/>
        </w:rPr>
        <w:t xml:space="preserve"> - </w:t>
      </w:r>
      <w:r w:rsidRPr="00C346F5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bidi="en-US"/>
        </w:rPr>
        <w:t>Никифоров Я.А.</w:t>
      </w:r>
      <w:r w:rsidRPr="00F33DA5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bidi="en-US"/>
        </w:rPr>
        <w:t xml:space="preserve"> </w:t>
      </w:r>
      <w:r w:rsidRPr="00F33DA5">
        <w:rPr>
          <w:rFonts w:ascii="Times New Roman" w:eastAsia="Times New Roman" w:hAnsi="Times New Roman"/>
          <w:bCs/>
          <w:color w:val="000000" w:themeColor="text1"/>
          <w:sz w:val="24"/>
          <w:szCs w:val="24"/>
          <w:lang w:bidi="en-US"/>
        </w:rPr>
        <w:t>доктор социологических наук, профессор кафедры социологии регионов; заведующий учебной лаборатории демографических, конфликтологических и этноконфессиональных исследований.</w:t>
      </w:r>
    </w:p>
    <w:p w:rsidR="00F33DA5" w:rsidRPr="00890D5F" w:rsidRDefault="00F33DA5" w:rsidP="00F33DA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bidi="en-US"/>
        </w:rPr>
      </w:pPr>
    </w:p>
    <w:p w:rsidR="00BE52DD" w:rsidRPr="004310F1" w:rsidRDefault="000F729A" w:rsidP="00F33DA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bidi="en-US"/>
        </w:rPr>
      </w:pPr>
      <w:r w:rsidRPr="004310F1">
        <w:rPr>
          <w:rFonts w:ascii="Times New Roman" w:eastAsia="Times New Roman" w:hAnsi="Times New Roman"/>
          <w:b/>
          <w:caps/>
          <w:color w:val="000000" w:themeColor="text1"/>
          <w:spacing w:val="15"/>
          <w:kern w:val="36"/>
          <w:sz w:val="24"/>
          <w:szCs w:val="24"/>
          <w:lang w:eastAsia="ru-RU"/>
        </w:rPr>
        <w:t>23</w:t>
      </w:r>
      <w:r w:rsidRPr="004310F1">
        <w:rPr>
          <w:rFonts w:ascii="Times New Roman" w:eastAsia="Times New Roman" w:hAnsi="Times New Roman"/>
          <w:b/>
          <w:color w:val="000000" w:themeColor="text1"/>
          <w:spacing w:val="15"/>
          <w:kern w:val="36"/>
          <w:sz w:val="24"/>
          <w:szCs w:val="24"/>
          <w:lang w:eastAsia="ru-RU"/>
        </w:rPr>
        <w:t>апреля 2025</w:t>
      </w:r>
    </w:p>
    <w:p w:rsidR="00BE52DD" w:rsidRPr="00960949" w:rsidRDefault="000F729A" w:rsidP="00BE52DD">
      <w:pPr>
        <w:spacing w:after="0" w:line="240" w:lineRule="auto"/>
        <w:jc w:val="both"/>
        <w:outlineLvl w:val="0"/>
        <w:rPr>
          <w:rFonts w:ascii="Times New Roman" w:eastAsia="Times New Roman" w:hAnsi="Times New Roman"/>
          <w:caps/>
          <w:color w:val="000000" w:themeColor="text1"/>
          <w:spacing w:val="15"/>
          <w:kern w:val="36"/>
          <w:sz w:val="24"/>
          <w:szCs w:val="24"/>
          <w:lang w:eastAsia="ru-RU"/>
        </w:rPr>
      </w:pPr>
      <w:r w:rsidRPr="004310F1">
        <w:rPr>
          <w:rFonts w:ascii="Times New Roman" w:eastAsia="Times New Roman" w:hAnsi="Times New Roman"/>
          <w:b/>
          <w:caps/>
          <w:color w:val="000000" w:themeColor="text1"/>
          <w:spacing w:val="15"/>
          <w:kern w:val="36"/>
          <w:sz w:val="24"/>
          <w:szCs w:val="24"/>
          <w:lang w:eastAsia="ru-RU"/>
        </w:rPr>
        <w:t>12.05 – 15.35</w:t>
      </w:r>
      <w:r w:rsidR="00BE52DD" w:rsidRPr="004310F1">
        <w:rPr>
          <w:rFonts w:ascii="Times New Roman" w:eastAsia="Times New Roman" w:hAnsi="Times New Roman"/>
          <w:caps/>
          <w:color w:val="000000" w:themeColor="text1"/>
          <w:spacing w:val="15"/>
          <w:kern w:val="36"/>
          <w:sz w:val="24"/>
          <w:szCs w:val="24"/>
          <w:lang w:eastAsia="ru-RU"/>
        </w:rPr>
        <w:t xml:space="preserve"> – </w:t>
      </w:r>
      <w:r w:rsidR="00BE52DD" w:rsidRPr="004310F1">
        <w:rPr>
          <w:rFonts w:ascii="Times New Roman" w:eastAsia="Times New Roman" w:hAnsi="Times New Roman"/>
          <w:color w:val="000000" w:themeColor="text1"/>
          <w:spacing w:val="15"/>
          <w:kern w:val="36"/>
          <w:sz w:val="24"/>
          <w:szCs w:val="24"/>
          <w:lang w:eastAsia="ru-RU"/>
        </w:rPr>
        <w:t>Работа секций</w:t>
      </w:r>
    </w:p>
    <w:p w:rsidR="00BE52DD" w:rsidRPr="00960949" w:rsidRDefault="00BE52DD" w:rsidP="00BE52D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E52DD" w:rsidRPr="00960949" w:rsidRDefault="00BE52DD" w:rsidP="00C346F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Секция 1.</w:t>
      </w:r>
      <w:r w:rsidRPr="009609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Молодежь в обществе постмодерна: трансформация профессионально-личностного и ценностного потенциала.</w:t>
      </w:r>
    </w:p>
    <w:p w:rsidR="00BE52DD" w:rsidRPr="00960949" w:rsidRDefault="00BE52DD" w:rsidP="00BE52DD">
      <w:pPr>
        <w:spacing w:after="0" w:line="25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96094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Подсекция 1.</w:t>
      </w:r>
    </w:p>
    <w:p w:rsidR="00BE52DD" w:rsidRPr="00960949" w:rsidRDefault="00BE52D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(7 корпус, аудитория </w:t>
      </w:r>
      <w:r w:rsidR="003124C1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3</w:t>
      </w: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01)</w:t>
      </w:r>
    </w:p>
    <w:p w:rsidR="00BE52DD" w:rsidRPr="00960949" w:rsidRDefault="00BE52DD" w:rsidP="00BE52DD">
      <w:pPr>
        <w:spacing w:after="0" w:line="25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96094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Подсекция 2.</w:t>
      </w:r>
    </w:p>
    <w:p w:rsidR="00BE52DD" w:rsidRPr="00960949" w:rsidRDefault="00BE52D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(7 корпус, аудитория </w:t>
      </w:r>
      <w:r w:rsidR="003124C1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208</w:t>
      </w: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)</w:t>
      </w:r>
    </w:p>
    <w:p w:rsidR="00BE52DD" w:rsidRPr="00960949" w:rsidRDefault="00BE52D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BE52DD" w:rsidRPr="00960949" w:rsidRDefault="00BE52D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3124C1" w:rsidRDefault="00BE52DD" w:rsidP="00BE52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Секция 2.</w:t>
      </w:r>
      <w:r w:rsidRPr="009609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124C1" w:rsidRPr="003124C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Социальная память о Великой Отечественной войне: поколенческий транзит</w:t>
      </w:r>
    </w:p>
    <w:p w:rsidR="003124C1" w:rsidRDefault="003124C1" w:rsidP="00BE52D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3124C1" w:rsidRDefault="003124C1" w:rsidP="0031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(7 корпус, аудитория 21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6</w:t>
      </w: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)</w:t>
      </w:r>
    </w:p>
    <w:p w:rsidR="003124C1" w:rsidRDefault="003124C1" w:rsidP="00BE52D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E52DD" w:rsidRPr="00960949" w:rsidRDefault="003124C1" w:rsidP="00BE52D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3124C1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Секция 3. </w:t>
      </w:r>
      <w:r w:rsidR="00BE52DD"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Девиантологический ракурс социологического анализа современного общества.</w:t>
      </w:r>
    </w:p>
    <w:p w:rsidR="00BE52DD" w:rsidRDefault="00BE52D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3124C1" w:rsidRPr="00960949" w:rsidRDefault="003124C1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(7 корпус, аудитория 21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6</w:t>
      </w: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)</w:t>
      </w:r>
    </w:p>
    <w:p w:rsidR="00BE52DD" w:rsidRPr="00960949" w:rsidRDefault="00BE52D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BE52DD" w:rsidRDefault="00BE52DD" w:rsidP="00C346F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Секция </w:t>
      </w:r>
      <w:r w:rsidR="003124C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4</w:t>
      </w:r>
      <w:r w:rsidRPr="009609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.</w:t>
      </w:r>
      <w:r w:rsidRPr="009609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 </w:t>
      </w:r>
      <w:r w:rsidR="003124C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Социально-политическое пространство современного общества в условиях</w:t>
      </w:r>
      <w:r w:rsidR="00C346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трансформации.</w:t>
      </w:r>
    </w:p>
    <w:p w:rsidR="003124C1" w:rsidRPr="00960949" w:rsidRDefault="003124C1" w:rsidP="00BE52DD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E52DD" w:rsidRPr="00960949" w:rsidRDefault="00BE52D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(7 корпус, аудитория 2</w:t>
      </w:r>
      <w:r w:rsidR="003124C1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01</w:t>
      </w: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)</w:t>
      </w:r>
    </w:p>
    <w:p w:rsidR="00BE52DD" w:rsidRPr="00960949" w:rsidRDefault="00BE52D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BE52DD" w:rsidRPr="00960949" w:rsidRDefault="00BE52DD" w:rsidP="00BE52D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Секция </w:t>
      </w:r>
      <w:r w:rsidR="003124C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5</w:t>
      </w:r>
      <w:r w:rsidRPr="009609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. </w:t>
      </w:r>
      <w:r w:rsidRPr="009609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Социально-демографические процессы в регионе и особенности социальной работы в различных социально-демографических</w:t>
      </w:r>
      <w:r w:rsidR="00C346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группах.</w:t>
      </w:r>
    </w:p>
    <w:p w:rsidR="00BE52DD" w:rsidRPr="00960949" w:rsidRDefault="00BE52DD" w:rsidP="00BE52D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E52DD" w:rsidRPr="00960949" w:rsidRDefault="00BE52D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(7 корпус, аудитория </w:t>
      </w:r>
      <w:r w:rsidR="003124C1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309</w:t>
      </w: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)</w:t>
      </w:r>
    </w:p>
    <w:p w:rsidR="00BE52DD" w:rsidRPr="00960949" w:rsidRDefault="00BE52D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BE52DD" w:rsidRPr="00960949" w:rsidRDefault="00BE52DD" w:rsidP="00BE52D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Секция </w:t>
      </w:r>
      <w:r w:rsidR="003124C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6</w:t>
      </w:r>
      <w:r w:rsidRPr="009609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. </w:t>
      </w:r>
      <w:r w:rsidRPr="009609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Информационные технологии в гуманитарных науках</w:t>
      </w:r>
    </w:p>
    <w:p w:rsidR="003124C1" w:rsidRDefault="003124C1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BE52DD" w:rsidRPr="00960949" w:rsidRDefault="00BE52D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(7 корпус, аудитория 210)</w:t>
      </w:r>
    </w:p>
    <w:p w:rsidR="00BE52DD" w:rsidRPr="00960949" w:rsidRDefault="00BE52D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BE52DD" w:rsidRPr="00960949" w:rsidRDefault="00BE52DD" w:rsidP="00BE52D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E52DD" w:rsidRPr="00960949" w:rsidRDefault="00BE52D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BE52DD" w:rsidRPr="00960949" w:rsidRDefault="00BE52D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BE52DD" w:rsidRPr="00960949" w:rsidRDefault="00BE52D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РЕГЛАМЕНТ ВЫСТУПЛЕНИЙ:</w:t>
      </w:r>
    </w:p>
    <w:p w:rsidR="00BE52DD" w:rsidRPr="00960949" w:rsidRDefault="00BE52D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BE52DD" w:rsidRPr="00960949" w:rsidRDefault="00BE52DD" w:rsidP="00BE52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Доклады на секции – до 8 минут</w:t>
      </w:r>
    </w:p>
    <w:p w:rsidR="00BE52DD" w:rsidRPr="0027447C" w:rsidRDefault="00BE52DD" w:rsidP="00BE52DD">
      <w:pPr>
        <w:keepNext/>
        <w:tabs>
          <w:tab w:val="left" w:pos="144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bidi="en-US"/>
        </w:rPr>
      </w:pPr>
      <w:r w:rsidRPr="00960949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br w:type="page"/>
      </w:r>
      <w:r w:rsidRPr="0027447C"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bidi="en-US"/>
        </w:rPr>
        <w:lastRenderedPageBreak/>
        <w:t>Оргкомитет научной конференции</w:t>
      </w:r>
    </w:p>
    <w:p w:rsidR="00BE52DD" w:rsidRPr="0027447C" w:rsidRDefault="00BE52DD" w:rsidP="00BE52DD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bidi="en-US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376"/>
        <w:gridCol w:w="7797"/>
      </w:tblGrid>
      <w:tr w:rsidR="00960949" w:rsidRPr="0027447C" w:rsidTr="00BE52DD">
        <w:trPr>
          <w:trHeight w:val="847"/>
        </w:trPr>
        <w:tc>
          <w:tcPr>
            <w:tcW w:w="2376" w:type="dxa"/>
          </w:tcPr>
          <w:p w:rsidR="00BE52DD" w:rsidRPr="0027447C" w:rsidRDefault="00BE52D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</w:pPr>
            <w:r w:rsidRPr="0027447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  <w:t>Председатель</w:t>
            </w:r>
          </w:p>
          <w:p w:rsidR="00BE52DD" w:rsidRPr="0027447C" w:rsidRDefault="00BE52D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</w:pPr>
          </w:p>
          <w:p w:rsidR="00BE52DD" w:rsidRPr="0027447C" w:rsidRDefault="00BE52D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</w:pPr>
          </w:p>
          <w:p w:rsidR="00BE52DD" w:rsidRPr="0027447C" w:rsidRDefault="00BE52D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27447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  <w:t>Сопредседатель</w:t>
            </w:r>
          </w:p>
        </w:tc>
        <w:tc>
          <w:tcPr>
            <w:tcW w:w="7797" w:type="dxa"/>
          </w:tcPr>
          <w:p w:rsidR="00BE52DD" w:rsidRPr="0027447C" w:rsidRDefault="00BE52DD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27447C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bidi="en-US"/>
              </w:rPr>
              <w:t>Ивченков Сергей Григорьевич</w:t>
            </w:r>
            <w:r w:rsidRPr="002744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, декан социологического факультета, заведующий кафедрой социологии молодежи,</w:t>
            </w:r>
            <w:r w:rsidRPr="0027447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2744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доктор социологических наук, доцент.</w:t>
            </w:r>
          </w:p>
          <w:p w:rsidR="00BE52DD" w:rsidRPr="0027447C" w:rsidRDefault="00BE52DD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:rsidR="00BE52DD" w:rsidRPr="0027447C" w:rsidRDefault="00BE52D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27447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Бегинина И.А.</w:t>
            </w:r>
            <w:r w:rsidRPr="002744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кандидат философских наук, профессор, заведующий кафедрой социологии регионов. </w:t>
            </w:r>
          </w:p>
          <w:p w:rsidR="00BE52DD" w:rsidRPr="0027447C" w:rsidRDefault="00BE52DD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960949" w:rsidRPr="0027447C" w:rsidTr="00BE52DD">
        <w:tc>
          <w:tcPr>
            <w:tcW w:w="2376" w:type="dxa"/>
            <w:hideMark/>
          </w:tcPr>
          <w:p w:rsidR="00BE52DD" w:rsidRPr="0027447C" w:rsidRDefault="00BE52D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27447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  <w:t>Председатель программного комитета</w:t>
            </w:r>
          </w:p>
        </w:tc>
        <w:tc>
          <w:tcPr>
            <w:tcW w:w="7797" w:type="dxa"/>
          </w:tcPr>
          <w:p w:rsidR="00BE52DD" w:rsidRPr="0027447C" w:rsidRDefault="00BE5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27447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Никифоров Я.А.</w:t>
            </w:r>
            <w:r w:rsidRPr="002744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доктор социологических наук, профессор кафедры </w:t>
            </w:r>
          </w:p>
          <w:p w:rsidR="00BE52DD" w:rsidRPr="0027447C" w:rsidRDefault="00BE52D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2744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социологии регионов; заведующий учебной лаборатории демографических, конфликтологических и этноконфессиональных исследований.</w:t>
            </w:r>
          </w:p>
          <w:p w:rsidR="00BE52DD" w:rsidRPr="0027447C" w:rsidRDefault="00BE52DD">
            <w:pPr>
              <w:tabs>
                <w:tab w:val="left" w:pos="144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27447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Шахматова Н.В.</w:t>
            </w:r>
            <w:r w:rsidRPr="002744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, доктор социологических наук, профессор кафедры истории, теории и прикладной социологии, директор Центра региональных социологических исследований СГУ, научный руководитель студенческого научного общества социологического факультета.</w:t>
            </w:r>
          </w:p>
          <w:p w:rsidR="00BE52DD" w:rsidRPr="0027447C" w:rsidRDefault="00BE52DD">
            <w:pPr>
              <w:tabs>
                <w:tab w:val="left" w:pos="144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960949" w:rsidRPr="0027447C" w:rsidTr="00BE52DD">
        <w:tc>
          <w:tcPr>
            <w:tcW w:w="2376" w:type="dxa"/>
            <w:hideMark/>
          </w:tcPr>
          <w:p w:rsidR="00BE52DD" w:rsidRPr="0027447C" w:rsidRDefault="00BE52D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27447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Секретари конференции</w:t>
            </w:r>
          </w:p>
        </w:tc>
        <w:tc>
          <w:tcPr>
            <w:tcW w:w="7797" w:type="dxa"/>
            <w:hideMark/>
          </w:tcPr>
          <w:p w:rsidR="00BE52DD" w:rsidRPr="0027447C" w:rsidRDefault="00BE5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27447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Мунина</w:t>
            </w:r>
            <w:proofErr w:type="spellEnd"/>
            <w:r w:rsidRPr="0027447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 xml:space="preserve"> О.В., </w:t>
            </w:r>
            <w:r w:rsidRPr="002744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кандидат социологических наук, доцент кафедры социологии молодежи.</w:t>
            </w:r>
          </w:p>
          <w:p w:rsidR="00BE52DD" w:rsidRPr="0027447C" w:rsidRDefault="00BE5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27447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Карелин М.А.,</w:t>
            </w:r>
            <w:r w:rsidRPr="002744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ассистент кафедры социологии регионов.</w:t>
            </w:r>
          </w:p>
        </w:tc>
      </w:tr>
      <w:tr w:rsidR="00960949" w:rsidRPr="0027447C" w:rsidTr="00BE52DD">
        <w:tc>
          <w:tcPr>
            <w:tcW w:w="2376" w:type="dxa"/>
          </w:tcPr>
          <w:p w:rsidR="00BE52DD" w:rsidRPr="0027447C" w:rsidRDefault="00BE52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7447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Секретари организационного комитета</w:t>
            </w:r>
          </w:p>
          <w:p w:rsidR="00BE52DD" w:rsidRPr="0027447C" w:rsidRDefault="00BE52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7797" w:type="dxa"/>
            <w:hideMark/>
          </w:tcPr>
          <w:p w:rsidR="00BE52DD" w:rsidRPr="0027447C" w:rsidRDefault="00BE52DD">
            <w:pPr>
              <w:tabs>
                <w:tab w:val="left" w:pos="144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27447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Покатов Д.В.,</w:t>
            </w:r>
            <w:r w:rsidRPr="002744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доктор социологических наук, профессор, заведующий кафедры истории, теории и прикладной социологии, социологического факультета.</w:t>
            </w:r>
          </w:p>
          <w:p w:rsidR="00BE52DD" w:rsidRPr="0027447C" w:rsidRDefault="00BE5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27447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Курганова С.В.</w:t>
            </w:r>
            <w:r w:rsidRPr="0027447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bidi="en-US"/>
              </w:rPr>
              <w:t>,</w:t>
            </w:r>
            <w:r w:rsidRPr="002744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кандидат социологических наук, доцент кафедры социологии социальной работы.</w:t>
            </w:r>
          </w:p>
          <w:p w:rsidR="00BE52DD" w:rsidRPr="0027447C" w:rsidRDefault="00BE5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27447C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bidi="en-US"/>
              </w:rPr>
              <w:t>Ситникова</w:t>
            </w:r>
            <w:proofErr w:type="spellEnd"/>
            <w:r w:rsidRPr="0027447C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bidi="en-US"/>
              </w:rPr>
              <w:t xml:space="preserve"> С.В., </w:t>
            </w:r>
            <w:r w:rsidRPr="0027447C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bidi="en-US"/>
              </w:rPr>
              <w:t>доктор</w:t>
            </w:r>
            <w:r w:rsidRPr="0027447C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27447C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bidi="en-US"/>
              </w:rPr>
              <w:t>социологических наук, профессор кафедры социальной информатики.</w:t>
            </w:r>
          </w:p>
          <w:p w:rsidR="00BE52DD" w:rsidRPr="0027447C" w:rsidRDefault="00BE5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bidi="en-US"/>
              </w:rPr>
            </w:pPr>
            <w:r w:rsidRPr="0027447C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bidi="en-US"/>
              </w:rPr>
              <w:t xml:space="preserve">Змушко Р. Ю., </w:t>
            </w:r>
            <w:r w:rsidRPr="0027447C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bidi="en-US"/>
              </w:rPr>
              <w:t xml:space="preserve">студент </w:t>
            </w:r>
            <w:r w:rsidR="00EE18B0" w:rsidRPr="0027447C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bidi="en-US"/>
              </w:rPr>
              <w:t>3-го курса 3</w:t>
            </w:r>
            <w:r w:rsidRPr="0027447C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bidi="en-US"/>
              </w:rPr>
              <w:t>11 группы</w:t>
            </w:r>
          </w:p>
        </w:tc>
      </w:tr>
      <w:tr w:rsidR="00960949" w:rsidRPr="00960949" w:rsidTr="00BE52DD">
        <w:trPr>
          <w:trHeight w:val="289"/>
        </w:trPr>
        <w:tc>
          <w:tcPr>
            <w:tcW w:w="2376" w:type="dxa"/>
          </w:tcPr>
          <w:p w:rsidR="00BE52DD" w:rsidRPr="0027447C" w:rsidRDefault="00BE52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7447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Секретари программного комитета</w:t>
            </w:r>
          </w:p>
          <w:p w:rsidR="00BE52DD" w:rsidRPr="0027447C" w:rsidRDefault="00BE52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7797" w:type="dxa"/>
            <w:hideMark/>
          </w:tcPr>
          <w:p w:rsidR="00BE52DD" w:rsidRPr="0027447C" w:rsidRDefault="00BE52DD">
            <w:pPr>
              <w:tabs>
                <w:tab w:val="left" w:pos="144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27447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Кудряшова Т.Н.,</w:t>
            </w:r>
            <w:r w:rsidRPr="002744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кандидат социологических наук, доцент кафедры истории, теории и прикладной социологии.</w:t>
            </w:r>
          </w:p>
          <w:p w:rsidR="00BE52DD" w:rsidRPr="00960949" w:rsidRDefault="00BE5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 w:bidi="en-US"/>
              </w:rPr>
            </w:pPr>
            <w:r w:rsidRPr="0027447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 xml:space="preserve">Фомин А.А., </w:t>
            </w:r>
            <w:r w:rsidRPr="002744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заведующий лабораторией социологических исследований и информатики кафедры социальной информатики.</w:t>
            </w:r>
            <w:r w:rsidRPr="0096094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 w:bidi="en-US"/>
              </w:rPr>
              <w:t xml:space="preserve"> </w:t>
            </w:r>
          </w:p>
        </w:tc>
      </w:tr>
    </w:tbl>
    <w:p w:rsidR="00BE52DD" w:rsidRPr="00960949" w:rsidRDefault="00BE52DD" w:rsidP="00BE52DD">
      <w:pPr>
        <w:spacing w:after="0" w:line="240" w:lineRule="auto"/>
        <w:ind w:right="697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bidi="en-US"/>
        </w:rPr>
      </w:pPr>
      <w:r w:rsidRPr="00960949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bidi="en-US"/>
        </w:rPr>
        <w:br w:type="page"/>
      </w:r>
    </w:p>
    <w:p w:rsidR="00BE52DD" w:rsidRPr="00960949" w:rsidRDefault="00BE52DD" w:rsidP="00BE52D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sectPr w:rsidR="00BE52DD" w:rsidRPr="00960949">
          <w:pgSz w:w="11906" w:h="16838"/>
          <w:pgMar w:top="1134" w:right="1134" w:bottom="1134" w:left="1134" w:header="709" w:footer="709" w:gutter="0"/>
          <w:cols w:space="720"/>
        </w:sectPr>
      </w:pPr>
    </w:p>
    <w:p w:rsidR="00BE52DD" w:rsidRPr="00960949" w:rsidRDefault="00BE52DD" w:rsidP="00BE52DD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9609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lastRenderedPageBreak/>
        <w:t>Секция 1.</w:t>
      </w: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Молодежь в обществе постмодерна: трансформация профессионально-личностного и ценностного потенциала.</w:t>
      </w: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</w:t>
      </w:r>
    </w:p>
    <w:p w:rsidR="00BE52DD" w:rsidRPr="00960949" w:rsidRDefault="00BE52DD" w:rsidP="00BE52DD">
      <w:pPr>
        <w:spacing w:after="0" w:line="25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C346F5" w:rsidRDefault="00BE52DD" w:rsidP="00BE52DD">
      <w:pPr>
        <w:spacing w:after="0" w:line="256" w:lineRule="auto"/>
        <w:jc w:val="both"/>
      </w:pPr>
      <w:r w:rsidRPr="0096094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Подсекция 1.</w:t>
      </w:r>
      <w:r w:rsidR="00C346F5" w:rsidRPr="00C346F5">
        <w:t xml:space="preserve"> </w:t>
      </w:r>
    </w:p>
    <w:p w:rsidR="00BE52DD" w:rsidRPr="00960949" w:rsidRDefault="00C346F5" w:rsidP="00BE52DD">
      <w:pPr>
        <w:spacing w:after="0" w:line="25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C346F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(7 корпус, аудитория 301)</w:t>
      </w:r>
    </w:p>
    <w:p w:rsidR="00BE52DD" w:rsidRPr="00960949" w:rsidRDefault="00BE52DD" w:rsidP="00BE5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Руководители:</w:t>
      </w:r>
    </w:p>
    <w:p w:rsidR="00BE52DD" w:rsidRPr="00960949" w:rsidRDefault="00BE52DD" w:rsidP="00BE52D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Мунина</w:t>
      </w:r>
      <w:proofErr w:type="spellEnd"/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Ольга Владимировна, </w:t>
      </w:r>
      <w:r w:rsidRPr="009609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кандидат социологических наук. доцент кафедры социологии молодежи </w:t>
      </w:r>
      <w:r w:rsidRPr="00960949">
        <w:rPr>
          <w:rFonts w:ascii="Times New Roman" w:hAnsi="Times New Roman"/>
          <w:color w:val="000000" w:themeColor="text1"/>
          <w:sz w:val="24"/>
          <w:szCs w:val="24"/>
        </w:rPr>
        <w:t>социологического факультета СГУ имени Н.Г. Чернышевского.</w:t>
      </w:r>
    </w:p>
    <w:p w:rsidR="00BE52DD" w:rsidRPr="00960949" w:rsidRDefault="00FB4450" w:rsidP="00BE52D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60949">
        <w:rPr>
          <w:rFonts w:ascii="Times New Roman" w:hAnsi="Times New Roman"/>
          <w:b/>
          <w:color w:val="000000" w:themeColor="text1"/>
          <w:sz w:val="24"/>
          <w:szCs w:val="24"/>
        </w:rPr>
        <w:t>Арефьева Екатерина Олеговна</w:t>
      </w:r>
      <w:r w:rsidR="00BE52DD" w:rsidRPr="00960949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BE52DD" w:rsidRPr="009609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60949">
        <w:rPr>
          <w:rFonts w:ascii="Times New Roman" w:hAnsi="Times New Roman"/>
          <w:color w:val="000000" w:themeColor="text1"/>
          <w:sz w:val="24"/>
          <w:szCs w:val="24"/>
        </w:rPr>
        <w:t>старший преподаватель</w:t>
      </w:r>
      <w:r w:rsidR="00BE52DD" w:rsidRPr="00960949">
        <w:rPr>
          <w:rFonts w:ascii="Times New Roman" w:hAnsi="Times New Roman"/>
          <w:color w:val="000000" w:themeColor="text1"/>
          <w:sz w:val="24"/>
          <w:szCs w:val="24"/>
        </w:rPr>
        <w:t xml:space="preserve"> кафедры социологии молодежи социологического факультета СГУ имени Н.Г. Чернышевского.</w:t>
      </w:r>
    </w:p>
    <w:p w:rsidR="00BE52DD" w:rsidRPr="00960949" w:rsidRDefault="00FB4450" w:rsidP="00BE52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Кочегаров Александр Александрович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Pr="00FB4450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>студент 2 курса, направления подготовки «Организация работы с молодежью», социологического факультета СГУ имени Н.Г. Чернышевского.</w:t>
      </w:r>
    </w:p>
    <w:p w:rsidR="00BE52DD" w:rsidRPr="00960949" w:rsidRDefault="00BE52DD" w:rsidP="00BE52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Доклады:</w:t>
      </w:r>
    </w:p>
    <w:p w:rsidR="00FB4450" w:rsidRPr="00FB4450" w:rsidRDefault="00FB4450" w:rsidP="00FB4450">
      <w:pPr>
        <w:numPr>
          <w:ilvl w:val="0"/>
          <w:numId w:val="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Букреева</w:t>
      </w:r>
      <w:proofErr w:type="spellEnd"/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Евангелина</w:t>
      </w:r>
      <w:proofErr w:type="spellEnd"/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Ивановна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Pr="00FB4450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ученица 5 «Г» класса МОУ «СОШ №95 с УИОП». (Науч. рук. – учитель, магистр социологии </w:t>
      </w:r>
      <w:proofErr w:type="spellStart"/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>Коротин</w:t>
      </w:r>
      <w:proofErr w:type="spellEnd"/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В.О.). </w:t>
      </w:r>
      <w:r w:rsidRPr="00FB4450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««Студия 95»: путь юного журналиста»</w:t>
      </w:r>
    </w:p>
    <w:p w:rsidR="00FB4450" w:rsidRPr="00FB4450" w:rsidRDefault="00FB4450" w:rsidP="00FB4450">
      <w:pPr>
        <w:numPr>
          <w:ilvl w:val="0"/>
          <w:numId w:val="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Волкова Мария Дмитриевна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направления подготовки «Организация работы с молодежью», социологического факультета СГУ имени Н.Г. Чернышевского. (Науч. рук. – доцент </w:t>
      </w:r>
      <w:proofErr w:type="spellStart"/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>Мунина</w:t>
      </w:r>
      <w:proofErr w:type="spellEnd"/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О.В.). </w:t>
      </w:r>
      <w:r w:rsidRPr="00FB4450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«Противоречия реализации государственной молодёжной политики в современной России»</w:t>
      </w:r>
    </w:p>
    <w:p w:rsidR="00FB4450" w:rsidRPr="00FB4450" w:rsidRDefault="00FB4450" w:rsidP="00FB4450">
      <w:pPr>
        <w:numPr>
          <w:ilvl w:val="0"/>
          <w:numId w:val="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Григорьев Александр Романович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ученик 6 «Г» класса МОУ «СОШ №95 с УИОП». </w:t>
      </w:r>
      <w:proofErr w:type="spellStart"/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Зяблов</w:t>
      </w:r>
      <w:proofErr w:type="spellEnd"/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Егор Константинович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ученик 6 «Г» класса МОУ «СОШ №95 с УИОП». (Науч. рук. – учитель, магистр социологии </w:t>
      </w:r>
      <w:proofErr w:type="spellStart"/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>Коротин</w:t>
      </w:r>
      <w:proofErr w:type="spellEnd"/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В.О.). </w:t>
      </w:r>
      <w:r w:rsidRPr="00FB4450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«Баскетбол от А до </w:t>
      </w:r>
      <w:proofErr w:type="gramStart"/>
      <w:r w:rsidRPr="00FB4450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Я</w:t>
      </w:r>
      <w:proofErr w:type="gramEnd"/>
      <w:r w:rsidRPr="00FB4450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: спорт или образ жизни?»</w:t>
      </w:r>
    </w:p>
    <w:p w:rsidR="00FB4450" w:rsidRPr="00FB4450" w:rsidRDefault="00FB4450" w:rsidP="00FB4450">
      <w:pPr>
        <w:numPr>
          <w:ilvl w:val="0"/>
          <w:numId w:val="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Захарцов</w:t>
      </w:r>
      <w:proofErr w:type="spellEnd"/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Алексей Витальевич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 2 курса, направления подготовки «Организация работы с молодежью», социологического факультета СГУ имени Н.Г. Чернышевского. (Науч. рук. – доцент </w:t>
      </w:r>
      <w:proofErr w:type="spellStart"/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>Мунина</w:t>
      </w:r>
      <w:proofErr w:type="spellEnd"/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О.В.). </w:t>
      </w:r>
      <w:r w:rsidRPr="00FB4450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«Цифровая среда как фактор социализации»</w:t>
      </w:r>
    </w:p>
    <w:p w:rsidR="00FB4450" w:rsidRPr="00FB4450" w:rsidRDefault="00FB4450" w:rsidP="00FB4450">
      <w:pPr>
        <w:numPr>
          <w:ilvl w:val="0"/>
          <w:numId w:val="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Зверева Лидия Дмитриевна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направления подготовки «Организация работы с молодежью», социологического факультета СГУ имени Н.Г. Чернышевского. (Науч. рук. – доцент </w:t>
      </w:r>
      <w:proofErr w:type="spellStart"/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>Мунина</w:t>
      </w:r>
      <w:proofErr w:type="spellEnd"/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О.В.). </w:t>
      </w:r>
      <w:r w:rsidRPr="00FB4450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«Жизненное пространство как фактор социализации современной молодежи»</w:t>
      </w:r>
    </w:p>
    <w:p w:rsidR="00FB4450" w:rsidRPr="00FB4450" w:rsidRDefault="00FB4450" w:rsidP="00FB4450">
      <w:pPr>
        <w:numPr>
          <w:ilvl w:val="0"/>
          <w:numId w:val="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Зыль</w:t>
      </w:r>
      <w:proofErr w:type="spellEnd"/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Анастасия Евгеньевна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</w:t>
      </w:r>
      <w:r w:rsidRPr="0027447C">
        <w:rPr>
          <w:rFonts w:ascii="Times New Roman" w:eastAsiaTheme="minorHAnsi" w:hAnsi="Times New Roman"/>
          <w:color w:val="000000" w:themeColor="text1"/>
          <w:sz w:val="24"/>
          <w:szCs w:val="24"/>
        </w:rPr>
        <w:t>направления подготовки</w:t>
      </w:r>
      <w:r w:rsidRPr="00FB4450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="0027447C" w:rsidRPr="0027447C">
        <w:rPr>
          <w:rFonts w:ascii="Times New Roman" w:eastAsiaTheme="minorHAnsi" w:hAnsi="Times New Roman"/>
          <w:color w:val="000000" w:themeColor="text1"/>
          <w:sz w:val="24"/>
          <w:szCs w:val="24"/>
        </w:rPr>
        <w:t>«Социология»</w:t>
      </w:r>
      <w:r w:rsidR="0027447C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>факультета философии и социальных наук</w:t>
      </w:r>
      <w:r w:rsidRPr="00FB4450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Белорусского государственного университета. (Науч. рук. – доцент </w:t>
      </w:r>
      <w:proofErr w:type="spellStart"/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>Сакович</w:t>
      </w:r>
      <w:proofErr w:type="spellEnd"/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А.Ю.). </w:t>
      </w:r>
      <w:r w:rsidRPr="00FB4450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«Роль высших учебных заведений в процессе личностного развития студенческой молодежи»</w:t>
      </w:r>
    </w:p>
    <w:p w:rsidR="00FB4450" w:rsidRPr="00FB4450" w:rsidRDefault="00FB4450" w:rsidP="00FB4450">
      <w:pPr>
        <w:numPr>
          <w:ilvl w:val="0"/>
          <w:numId w:val="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Исмаилов </w:t>
      </w:r>
      <w:proofErr w:type="spellStart"/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Самир</w:t>
      </w:r>
      <w:proofErr w:type="spellEnd"/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Бахтиярович</w:t>
      </w:r>
      <w:proofErr w:type="spellEnd"/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ученик 10 «А» класса МОУ «СОШ №95 с УИОП». </w:t>
      </w:r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Зотов Кирилл Дмитриевич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ученик 10 «А» класса МОУ «СОШ №95 с УИОП». </w:t>
      </w:r>
      <w:proofErr w:type="spellStart"/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Подусков</w:t>
      </w:r>
      <w:proofErr w:type="spellEnd"/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Тимофей Алексеевич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>, ученик 10 «А» класса МОУ «СОШ №95 с УИОП».</w:t>
      </w:r>
      <w:r w:rsidRPr="00FB4450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(Науч. рук. – учитель, магистр социологии </w:t>
      </w:r>
      <w:proofErr w:type="spellStart"/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>Коротин</w:t>
      </w:r>
      <w:proofErr w:type="spellEnd"/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В.О.). </w:t>
      </w:r>
      <w:r w:rsidRPr="00FB4450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«Восточные единоборства как вид спорта: путь к признанию»</w:t>
      </w:r>
    </w:p>
    <w:p w:rsidR="00FB4450" w:rsidRPr="00FB4450" w:rsidRDefault="00FB4450" w:rsidP="00FB4450">
      <w:pPr>
        <w:numPr>
          <w:ilvl w:val="0"/>
          <w:numId w:val="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Качалова Кристина Артёмовна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Pr="00FB4450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ученица 10 «А» класса МОУ «СОШ №95 с УИОП». </w:t>
      </w:r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Яковлев Иван Дмитриевич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>, ученик 10 «А» класса МОУ «СОШ №95 с УИОП».</w:t>
      </w:r>
      <w:r w:rsidRPr="00FB4450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(Науч. рук. – учитель, магистр социологии </w:t>
      </w:r>
      <w:proofErr w:type="spellStart"/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>Коротин</w:t>
      </w:r>
      <w:proofErr w:type="spellEnd"/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В.О.). </w:t>
      </w:r>
      <w:r w:rsidRPr="00FB4450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«Влияние субкультур на молодёжную среду в современном обществе»</w:t>
      </w:r>
    </w:p>
    <w:p w:rsidR="00FB4450" w:rsidRDefault="00FB4450" w:rsidP="00FB4450">
      <w:pPr>
        <w:numPr>
          <w:ilvl w:val="0"/>
          <w:numId w:val="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Ковалев Анатолий Дмитриевич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Соискатель 1 года обучения, факультета психологии, Новосибирского государственного педагогического университета. (Науч. рук. – профессор </w:t>
      </w:r>
      <w:proofErr w:type="spellStart"/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>ШамшиковаО.А</w:t>
      </w:r>
      <w:proofErr w:type="spellEnd"/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.). </w:t>
      </w:r>
      <w:r w:rsidRPr="00FB4450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«Значение универсальных компетенций с точки зрения </w:t>
      </w:r>
      <w:r w:rsidRPr="00FB4450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lastRenderedPageBreak/>
        <w:t>формирования способности и готовности к профессиональной деятельности выпускников вузов»</w:t>
      </w:r>
    </w:p>
    <w:p w:rsidR="00BD5045" w:rsidRPr="00712A16" w:rsidRDefault="00BD5045" w:rsidP="00BD5045">
      <w:pPr>
        <w:numPr>
          <w:ilvl w:val="0"/>
          <w:numId w:val="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proofErr w:type="spellStart"/>
      <w:r w:rsidRPr="00BD5045">
        <w:rPr>
          <w:rFonts w:ascii="Times New Roman" w:hAnsi="Times New Roman"/>
          <w:b/>
          <w:sz w:val="24"/>
          <w:szCs w:val="24"/>
        </w:rPr>
        <w:t>Коротина</w:t>
      </w:r>
      <w:proofErr w:type="spellEnd"/>
      <w:r w:rsidRPr="00BD5045">
        <w:rPr>
          <w:rFonts w:ascii="Times New Roman" w:hAnsi="Times New Roman"/>
          <w:b/>
          <w:sz w:val="24"/>
          <w:szCs w:val="24"/>
        </w:rPr>
        <w:t xml:space="preserve"> Мария Павловна</w:t>
      </w:r>
      <w:r w:rsidRPr="00BD5045">
        <w:rPr>
          <w:rFonts w:ascii="Times New Roman" w:hAnsi="Times New Roman"/>
          <w:sz w:val="24"/>
          <w:szCs w:val="24"/>
        </w:rPr>
        <w:t>, студентка 3 курса специальности «Право и организация социального обеспечения» колледжа филиала ЧОУВО «МУ им. С.Ю. Витте» (г. Нижний Новгород). (</w:t>
      </w:r>
      <w:r w:rsidRPr="00BD504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Науч. рук. – </w:t>
      </w:r>
      <w:r w:rsidRPr="00BD5045">
        <w:rPr>
          <w:rFonts w:ascii="Times New Roman" w:hAnsi="Times New Roman"/>
          <w:sz w:val="24"/>
          <w:szCs w:val="24"/>
        </w:rPr>
        <w:t xml:space="preserve">преподаватель 1 категории Моисеева В.С.). </w:t>
      </w:r>
      <w:r w:rsidRPr="00712A16">
        <w:rPr>
          <w:rFonts w:ascii="Times New Roman" w:hAnsi="Times New Roman"/>
          <w:i/>
          <w:sz w:val="24"/>
          <w:szCs w:val="24"/>
        </w:rPr>
        <w:t>«Молодежное волонтерское движение как субъект социальной работы»</w:t>
      </w:r>
    </w:p>
    <w:p w:rsidR="00FB4450" w:rsidRPr="00FB4450" w:rsidRDefault="00FB4450" w:rsidP="00FB4450">
      <w:pPr>
        <w:numPr>
          <w:ilvl w:val="0"/>
          <w:numId w:val="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Кочегаров Александр Александрович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Pr="00FB4450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студент 2 курса, направления подготовки «Организация работы с молодежью», социологического факультета СГУ имени Н.Г. Чернышевского. (Науч. рук. – доцент Кошелев А.А.). </w:t>
      </w:r>
      <w:r w:rsidRPr="00FB4450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«Социальная ответственность и осознанность как ключевые аспекты формирования личности»</w:t>
      </w:r>
    </w:p>
    <w:p w:rsidR="00FB4450" w:rsidRPr="00FB4450" w:rsidRDefault="00FB4450" w:rsidP="00FB4450">
      <w:pPr>
        <w:numPr>
          <w:ilvl w:val="0"/>
          <w:numId w:val="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Писарева Анна Захаровна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Pr="00FB4450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ученица 10 «А» класса МОУ «СОШ №95 с УИОП». (Науч. рук. – учитель, магистр социологии </w:t>
      </w:r>
      <w:proofErr w:type="spellStart"/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>Коротин</w:t>
      </w:r>
      <w:proofErr w:type="spellEnd"/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В.О.). </w:t>
      </w:r>
      <w:r w:rsidRPr="00FB4450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«От тишины к крику: психологические механизмы перехода от внутренней боли к агрессии и </w:t>
      </w:r>
      <w:proofErr w:type="spellStart"/>
      <w:r w:rsidRPr="00FB4450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радикализации</w:t>
      </w:r>
      <w:proofErr w:type="spellEnd"/>
      <w:r w:rsidRPr="00FB4450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 у подростков»</w:t>
      </w:r>
    </w:p>
    <w:p w:rsidR="00FB4450" w:rsidRPr="00FB4450" w:rsidRDefault="00FB4450" w:rsidP="00FB4450">
      <w:pPr>
        <w:numPr>
          <w:ilvl w:val="0"/>
          <w:numId w:val="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Пшеничникова</w:t>
      </w:r>
      <w:proofErr w:type="spellEnd"/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Виктория Сергеевна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направления подготовки «Организация работы с молодежью», социологического факультета СГУ имени Н.Г. Чернышевского. (Науч. рук. – доцент Семенова Ю.А.). </w:t>
      </w:r>
      <w:r w:rsidRPr="00FB4450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«Проблемы реализации досуговой деятельности современной молодёжи»</w:t>
      </w:r>
    </w:p>
    <w:p w:rsidR="00FB4450" w:rsidRPr="00FB4450" w:rsidRDefault="00FB4450" w:rsidP="00FB4450">
      <w:pPr>
        <w:numPr>
          <w:ilvl w:val="0"/>
          <w:numId w:val="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60949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shd w:val="clear" w:color="auto" w:fill="FFFFFF"/>
        </w:rPr>
        <w:t>Рябова Екатерина Николаевна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, студентка 1 курса, направления подготовки «Туризм», профиль «Инновационные технологии управления в индустрии туризма и гостеприимства», факультета Экономики и управления Уральского государственного университета путей сообщения. (Науч. рук. – доцент </w:t>
      </w:r>
      <w:proofErr w:type="spellStart"/>
      <w:r w:rsidRPr="00FB4450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Пятилетова</w:t>
      </w:r>
      <w:proofErr w:type="spellEnd"/>
      <w:r w:rsidRPr="00FB4450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Л.В.). </w:t>
      </w:r>
      <w:r w:rsidRPr="00960949"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  <w:shd w:val="clear" w:color="auto" w:fill="FFFFFF"/>
        </w:rPr>
        <w:t>«Образовательные стратегии современных студентов: поиск новых технологий»</w:t>
      </w:r>
    </w:p>
    <w:p w:rsidR="00FB4450" w:rsidRPr="00890D5F" w:rsidRDefault="00FB4450" w:rsidP="00FB4450">
      <w:pPr>
        <w:numPr>
          <w:ilvl w:val="0"/>
          <w:numId w:val="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90D5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Симонова Анна Эдуардовна</w:t>
      </w:r>
      <w:r w:rsidRPr="00890D5F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студентка 3 курса, направления подготовки «Социально-культурная деятельность», профиль «Менеджмент детско-юношеского досуга»,</w:t>
      </w:r>
      <w:r w:rsidRPr="00890D5F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890D5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Смоленского государственного института искусств. (Науч. рук. – доцент </w:t>
      </w:r>
      <w:proofErr w:type="spellStart"/>
      <w:r w:rsidRPr="00890D5F">
        <w:rPr>
          <w:rFonts w:ascii="Times New Roman" w:eastAsiaTheme="minorHAnsi" w:hAnsi="Times New Roman"/>
          <w:color w:val="000000" w:themeColor="text1"/>
          <w:sz w:val="24"/>
          <w:szCs w:val="24"/>
        </w:rPr>
        <w:t>Малашенкова</w:t>
      </w:r>
      <w:proofErr w:type="spellEnd"/>
      <w:r w:rsidRPr="00890D5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И.В.). </w:t>
      </w:r>
      <w:r w:rsidRPr="00890D5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«Современные детские общественные организации в контексте воспитания подрастающего поколения»</w:t>
      </w:r>
    </w:p>
    <w:p w:rsidR="00FB4450" w:rsidRPr="00890D5F" w:rsidRDefault="00FB4450" w:rsidP="00FB4450">
      <w:pPr>
        <w:numPr>
          <w:ilvl w:val="0"/>
          <w:numId w:val="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890D5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Склярова Элина Фёдоровна</w:t>
      </w:r>
      <w:r w:rsidRPr="00890D5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направления подготовки «Организация работы с молодежью», социологического факультета СГУ имени Н.Г. Чернышевского. (Науч. рук. – доцент </w:t>
      </w:r>
      <w:proofErr w:type="spellStart"/>
      <w:r w:rsidRPr="00890D5F">
        <w:rPr>
          <w:rFonts w:ascii="Times New Roman" w:eastAsiaTheme="minorHAnsi" w:hAnsi="Times New Roman"/>
          <w:color w:val="000000" w:themeColor="text1"/>
          <w:sz w:val="24"/>
          <w:szCs w:val="24"/>
        </w:rPr>
        <w:t>Мунина</w:t>
      </w:r>
      <w:proofErr w:type="spellEnd"/>
      <w:r w:rsidRPr="00890D5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О.В.). </w:t>
      </w:r>
      <w:r w:rsidRPr="00890D5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«Специфика проблематики профессиональной ориентации подростков и молодёжи»</w:t>
      </w:r>
    </w:p>
    <w:p w:rsidR="00FB4450" w:rsidRPr="00890D5F" w:rsidRDefault="00FB4450" w:rsidP="00FB4450">
      <w:pPr>
        <w:numPr>
          <w:ilvl w:val="0"/>
          <w:numId w:val="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90D5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Третьякова Анастасия Андреевна</w:t>
      </w:r>
      <w:r w:rsidRPr="00890D5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</w:t>
      </w:r>
      <w:r w:rsidR="00142678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аспирант 3 курса, </w:t>
      </w:r>
      <w:r w:rsidRPr="00890D5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факультета социологии, Санкт-Петербургского государственного университета. (Науч. рук. – профессор Василькова В.В.). </w:t>
      </w:r>
      <w:r w:rsidRPr="00890D5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«Коммуникативные модели конструирования архетипических паттернов и репрезентация нарративов в кино и сериалах жанра </w:t>
      </w:r>
      <w:proofErr w:type="spellStart"/>
      <w:r w:rsidRPr="00890D5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фэнтези</w:t>
      </w:r>
      <w:proofErr w:type="spellEnd"/>
      <w:r w:rsidRPr="00890D5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»</w:t>
      </w:r>
    </w:p>
    <w:p w:rsidR="00FB4450" w:rsidRPr="00FB4450" w:rsidRDefault="00FB4450" w:rsidP="00FB4450">
      <w:pPr>
        <w:numPr>
          <w:ilvl w:val="0"/>
          <w:numId w:val="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890D5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Цепцура</w:t>
      </w:r>
      <w:proofErr w:type="spellEnd"/>
      <w:r w:rsidRPr="00890D5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Татьяна Сергеевна</w:t>
      </w:r>
      <w:r w:rsidRPr="00890D5F">
        <w:rPr>
          <w:rFonts w:ascii="Times New Roman" w:eastAsiaTheme="minorHAnsi" w:hAnsi="Times New Roman"/>
          <w:color w:val="000000" w:themeColor="text1"/>
          <w:sz w:val="24"/>
          <w:szCs w:val="24"/>
        </w:rPr>
        <w:t>, ученица 6 «Г» класса МОУ «СОШ №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95 с УИОП». (Науч. рук. – учитель, магистр социологии </w:t>
      </w:r>
      <w:proofErr w:type="spellStart"/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>Коротин</w:t>
      </w:r>
      <w:proofErr w:type="spellEnd"/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В.О.). «</w:t>
      </w:r>
      <w:r w:rsidRPr="00FB4450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Конькобежный спорт в Саратове: взгляд изнутри»</w:t>
      </w:r>
    </w:p>
    <w:p w:rsidR="00FB4450" w:rsidRDefault="00FB4450" w:rsidP="00FB4450">
      <w:pPr>
        <w:numPr>
          <w:ilvl w:val="0"/>
          <w:numId w:val="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B445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Яковлев Иван Викторович</w:t>
      </w:r>
      <w:r w:rsidRPr="00FB44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соискатель 2-го года обучения, Дагестанского государственного педагогического университета им. Р. Гамзатова. (Науч. рук. – доцент Салманова Д.А.). </w:t>
      </w:r>
      <w:r w:rsidRPr="00FB4450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«Самостоятельность в образовательных стратегиях студенческой молодежи»</w:t>
      </w:r>
    </w:p>
    <w:p w:rsidR="00E14590" w:rsidRPr="00A00C58" w:rsidRDefault="00A00C58" w:rsidP="00FB4450">
      <w:pPr>
        <w:numPr>
          <w:ilvl w:val="0"/>
          <w:numId w:val="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A00C58">
        <w:rPr>
          <w:rFonts w:ascii="Times New Roman" w:hAnsi="Times New Roman"/>
          <w:b/>
          <w:sz w:val="24"/>
          <w:szCs w:val="24"/>
        </w:rPr>
        <w:t>Шаянова</w:t>
      </w:r>
      <w:proofErr w:type="spellEnd"/>
      <w:r w:rsidRPr="00A00C58">
        <w:rPr>
          <w:rFonts w:ascii="Times New Roman" w:hAnsi="Times New Roman"/>
          <w:b/>
          <w:sz w:val="24"/>
          <w:szCs w:val="24"/>
        </w:rPr>
        <w:t xml:space="preserve"> Амина Маратовна</w:t>
      </w:r>
      <w:r w:rsidRPr="00A00C58">
        <w:rPr>
          <w:rFonts w:ascii="Times New Roman" w:hAnsi="Times New Roman"/>
          <w:b/>
          <w:sz w:val="24"/>
          <w:szCs w:val="24"/>
        </w:rPr>
        <w:t xml:space="preserve">, </w:t>
      </w:r>
      <w:r w:rsidRPr="00890D5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студентка 2 курса, направления подготовки «Организация работы с молодежью», социологического факультета СГУ имени Н.Г. Чернышевского. (Науч. рук. – доцент </w:t>
      </w:r>
      <w:proofErr w:type="spellStart"/>
      <w:r w:rsidRPr="00890D5F">
        <w:rPr>
          <w:rFonts w:ascii="Times New Roman" w:eastAsiaTheme="minorHAnsi" w:hAnsi="Times New Roman"/>
          <w:color w:val="000000" w:themeColor="text1"/>
          <w:sz w:val="24"/>
          <w:szCs w:val="24"/>
        </w:rPr>
        <w:t>Мунина</w:t>
      </w:r>
      <w:proofErr w:type="spellEnd"/>
      <w:r w:rsidRPr="00890D5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О.В.).</w:t>
      </w:r>
      <w:r w:rsidRPr="00A00C58">
        <w:rPr>
          <w:sz w:val="28"/>
          <w:szCs w:val="28"/>
        </w:rPr>
        <w:t xml:space="preserve"> </w:t>
      </w:r>
      <w:r w:rsidRPr="00A00C58">
        <w:rPr>
          <w:rFonts w:ascii="Times New Roman" w:hAnsi="Times New Roman"/>
          <w:i/>
          <w:sz w:val="24"/>
          <w:szCs w:val="24"/>
        </w:rPr>
        <w:t>«Сущность психологических проблем молодежи в условиях глобализации и стремительного технологического прогресса»</w:t>
      </w:r>
    </w:p>
    <w:p w:rsidR="002B27EE" w:rsidRDefault="002B27EE" w:rsidP="00BE52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sectPr w:rsidR="002B27EE">
          <w:pgSz w:w="11906" w:h="16838"/>
          <w:pgMar w:top="1134" w:right="1134" w:bottom="1134" w:left="1134" w:header="709" w:footer="709" w:gutter="0"/>
          <w:cols w:space="720"/>
        </w:sectPr>
      </w:pPr>
    </w:p>
    <w:p w:rsidR="00BE52DD" w:rsidRDefault="00BE52DD" w:rsidP="00BE52DD">
      <w:pPr>
        <w:spacing w:after="0" w:line="256" w:lineRule="auto"/>
        <w:ind w:left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96094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Подсекция 2.</w:t>
      </w:r>
    </w:p>
    <w:p w:rsidR="00C346F5" w:rsidRPr="00960949" w:rsidRDefault="00C346F5" w:rsidP="00BE52DD">
      <w:pPr>
        <w:spacing w:after="0" w:line="256" w:lineRule="auto"/>
        <w:ind w:left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C346F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(7 корпус, аудитория 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208</w:t>
      </w:r>
      <w:r w:rsidRPr="00C346F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)</w:t>
      </w:r>
    </w:p>
    <w:p w:rsidR="00BE52DD" w:rsidRPr="00960949" w:rsidRDefault="00BE52DD" w:rsidP="00BE5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Руководители:</w:t>
      </w:r>
    </w:p>
    <w:p w:rsidR="00BE52DD" w:rsidRPr="00960949" w:rsidRDefault="00582E6C" w:rsidP="00BE52D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Сайганова</w:t>
      </w:r>
      <w:proofErr w:type="spellEnd"/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Елена Викторовна</w:t>
      </w:r>
      <w:r w:rsidR="00BE52DD"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="00BE52DD" w:rsidRPr="009609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кандидат социологических наук, доцент кафедры </w:t>
      </w:r>
      <w:r w:rsidRPr="009609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организация работы с молодежью,</w:t>
      </w:r>
      <w:r w:rsidR="00BE52DD" w:rsidRPr="009609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социологического факультета СГУ Н.Г. Чернышевского.</w:t>
      </w:r>
    </w:p>
    <w:p w:rsidR="00BE52DD" w:rsidRPr="00960949" w:rsidRDefault="00BE52DD" w:rsidP="00BE52D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Кудряшова Татьяна Николаевна</w:t>
      </w:r>
      <w:r w:rsidRPr="0096094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bidi="en-US"/>
        </w:rPr>
        <w:t>,</w:t>
      </w:r>
      <w:r w:rsidRPr="00960949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 кандидат социологических наук, доцент кафедры истории, теории и прикладной социологии</w:t>
      </w:r>
      <w:r w:rsidR="00582E6C" w:rsidRPr="00960949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>,</w:t>
      </w:r>
      <w:r w:rsidRPr="00960949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 </w:t>
      </w:r>
      <w:r w:rsidRPr="00960949">
        <w:rPr>
          <w:rFonts w:ascii="Times New Roman" w:hAnsi="Times New Roman"/>
          <w:color w:val="000000" w:themeColor="text1"/>
          <w:sz w:val="24"/>
          <w:szCs w:val="24"/>
        </w:rPr>
        <w:t>социологического факультета СГУ имени Н.Г. Чернышевского.</w:t>
      </w:r>
    </w:p>
    <w:p w:rsidR="00BE52DD" w:rsidRPr="00960949" w:rsidRDefault="002875BF" w:rsidP="00BE52D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Мазаева Екатерина Александровна</w:t>
      </w:r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студентка 3 курса, направления подготовки «Социология», социологического факультета СГУ имени Н.Г. Чернышевского.</w:t>
      </w:r>
    </w:p>
    <w:p w:rsidR="00BE52DD" w:rsidRPr="00960949" w:rsidRDefault="00BE52DD" w:rsidP="00BE52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Доклады:</w:t>
      </w:r>
    </w:p>
    <w:p w:rsidR="002875BF" w:rsidRPr="002875BF" w:rsidRDefault="002875BF" w:rsidP="002875BF">
      <w:pPr>
        <w:numPr>
          <w:ilvl w:val="0"/>
          <w:numId w:val="14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Абдрахманова</w:t>
      </w:r>
      <w:proofErr w:type="spellEnd"/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Динара </w:t>
      </w:r>
      <w:proofErr w:type="spellStart"/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Булатовна</w:t>
      </w:r>
      <w:proofErr w:type="spellEnd"/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3 курса, направления подготовки «Государственное и муниципальное управление», социологического факультета СГУ имени Н.Г. Чернышевского. (Науч. рук. – доцент Иванова Е.М.). </w:t>
      </w:r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«Образовательные стратегии современной молодежи в России: тенденции и региональные особенности»</w:t>
      </w:r>
    </w:p>
    <w:p w:rsidR="002875BF" w:rsidRPr="002875BF" w:rsidRDefault="002875BF" w:rsidP="002875BF">
      <w:pPr>
        <w:numPr>
          <w:ilvl w:val="0"/>
          <w:numId w:val="14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Абрамова Анастасия Дмитриевна</w:t>
      </w:r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направления подготовки «Социология», социологического факультета СГУ имени Н.Г. Чернышевского. (Науч. рук. – доцент Кудряшова Т.Н.). </w:t>
      </w:r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</w:t>
      </w:r>
      <w:proofErr w:type="spellStart"/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Витальность</w:t>
      </w:r>
      <w:proofErr w:type="spellEnd"/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 в оценках современной саратовской молодежи»</w:t>
      </w:r>
    </w:p>
    <w:p w:rsidR="002875BF" w:rsidRPr="002875BF" w:rsidRDefault="002875BF" w:rsidP="002875BF">
      <w:pPr>
        <w:numPr>
          <w:ilvl w:val="0"/>
          <w:numId w:val="14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Ан Ирина Александровна</w:t>
      </w:r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3 курса, направления подготовки «Государственное и муниципальное управление», социологического факультета СГУ имени Н.Г. Чернышевского. (Науч. рук. – доцент Иванова Е.М.). </w:t>
      </w:r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«Общественно-политическая активность студенческой молодежи (на примере Саратовской области)»</w:t>
      </w:r>
    </w:p>
    <w:p w:rsidR="002875BF" w:rsidRPr="002875BF" w:rsidRDefault="002875BF" w:rsidP="002875BF">
      <w:pPr>
        <w:numPr>
          <w:ilvl w:val="0"/>
          <w:numId w:val="14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Болтаева</w:t>
      </w:r>
      <w:proofErr w:type="spellEnd"/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Варвара Алексеевна</w:t>
      </w:r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направления подготовки «Прикладная информатика в социологии», социологического факультета СГУ имени Н.Г. Чернышевского. (Науч. рук. – профессор </w:t>
      </w:r>
      <w:proofErr w:type="spellStart"/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>Ситникова</w:t>
      </w:r>
      <w:proofErr w:type="spellEnd"/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С.В.). </w:t>
      </w:r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«Социальные страхи студенческой среды»</w:t>
      </w:r>
    </w:p>
    <w:p w:rsidR="002875BF" w:rsidRPr="002875BF" w:rsidRDefault="002875BF" w:rsidP="002875BF">
      <w:pPr>
        <w:numPr>
          <w:ilvl w:val="0"/>
          <w:numId w:val="14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Васильева Анна Алексеевна</w:t>
      </w:r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3 курса, направления подготовки «Государственное и муниципальное управление», социологического факультета СГУ имени Н.Г. Чернышевского. (Науч. рук. – доцент Иванова Е.М.). </w:t>
      </w:r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«Общественно-политическая активность студенческой молодежи (на примере Саратовской области)»</w:t>
      </w:r>
    </w:p>
    <w:p w:rsidR="002875BF" w:rsidRPr="002875BF" w:rsidRDefault="002875BF" w:rsidP="002875BF">
      <w:pPr>
        <w:numPr>
          <w:ilvl w:val="0"/>
          <w:numId w:val="14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Глазунова Мария Алексеевна</w:t>
      </w:r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направления подготовки «Социология», социологического факультета СГУ имени Н.Г. Чернышевского. (Науч. рук. – доцент Кудряшова Т.Н.). </w:t>
      </w:r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«Молодёжная безработица в Саратовском регионе: проблемы и пути решения»</w:t>
      </w:r>
    </w:p>
    <w:p w:rsidR="002875BF" w:rsidRPr="002875BF" w:rsidRDefault="002875BF" w:rsidP="002875BF">
      <w:pPr>
        <w:numPr>
          <w:ilvl w:val="0"/>
          <w:numId w:val="14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Ефимов Никита Павлович</w:t>
      </w:r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магистрант 1 курса, направления подготовки «Социология», профиль «Социология конфликта», социологического факультета СГУ имени Н.Г. Чернышевского. (Науч. рук. – профессор Никифоров Я.А.). </w:t>
      </w:r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</w:t>
      </w:r>
      <w:proofErr w:type="spellStart"/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Экосистемный</w:t>
      </w:r>
      <w:proofErr w:type="spellEnd"/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 подход к управлению конфликтами в организации: интеграция формальных и неформальных практик»</w:t>
      </w:r>
    </w:p>
    <w:p w:rsidR="002875BF" w:rsidRPr="002875BF" w:rsidRDefault="002875BF" w:rsidP="002875BF">
      <w:pPr>
        <w:numPr>
          <w:ilvl w:val="0"/>
          <w:numId w:val="14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Зайцева Арина Александровна</w:t>
      </w:r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направления подготовки «Прикладная информатика в социологии», социологического факультета СГУ имени Н.Г. Чернышевского. (Науч. рук. – профессор </w:t>
      </w:r>
      <w:proofErr w:type="spellStart"/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>Ситникова</w:t>
      </w:r>
      <w:proofErr w:type="spellEnd"/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С.В.). </w:t>
      </w:r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</w:t>
      </w:r>
      <w:proofErr w:type="spellStart"/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Субкульурная</w:t>
      </w:r>
      <w:proofErr w:type="spellEnd"/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 идентичность современной российской молодёжи»</w:t>
      </w:r>
    </w:p>
    <w:p w:rsidR="002875BF" w:rsidRPr="002875BF" w:rsidRDefault="002875BF" w:rsidP="002875BF">
      <w:pPr>
        <w:numPr>
          <w:ilvl w:val="0"/>
          <w:numId w:val="14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Карандина</w:t>
      </w:r>
      <w:proofErr w:type="spellEnd"/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Екатерина Андреевна</w:t>
      </w:r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направления подготовки «Социология», социологического факультета СГУ имени Н.Г. Чернышевского. (Науч. рук. – доцент Кудряшова Т.Н.). </w:t>
      </w:r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«Дарение как социальный феномен: предпочтения жителей г. Саратова»</w:t>
      </w:r>
    </w:p>
    <w:p w:rsidR="002875BF" w:rsidRPr="002875BF" w:rsidRDefault="002875BF" w:rsidP="002875BF">
      <w:pPr>
        <w:numPr>
          <w:ilvl w:val="0"/>
          <w:numId w:val="14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Карандина</w:t>
      </w:r>
      <w:proofErr w:type="spellEnd"/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Екатерина Андреевна</w:t>
      </w:r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студентка 2 курса, направления подготовки «Социология», социологического факультета СГУ имени Н.Г. Чернышевского. (Науч. рук. – доцент Аракчеева М.Б</w:t>
      </w:r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.). «Гражданская активность молодежи Саратова: потенциал, вызовы и перспективы»</w:t>
      </w:r>
    </w:p>
    <w:p w:rsidR="002875BF" w:rsidRPr="002875BF" w:rsidRDefault="002875BF" w:rsidP="002875BF">
      <w:pPr>
        <w:numPr>
          <w:ilvl w:val="0"/>
          <w:numId w:val="14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lastRenderedPageBreak/>
        <w:t>Каткова Полина Игоревна</w:t>
      </w:r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направления подготовки «Государственное и муниципальное управление», социологического факультета СГУ имени Н.Г. Чернышевского. (Науч. рук. – доцент Кудряшова Т.Н.). </w:t>
      </w:r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«Особенности образовательных стратегий Саратовской молодежи»</w:t>
      </w:r>
    </w:p>
    <w:p w:rsidR="002875BF" w:rsidRPr="002875BF" w:rsidRDefault="002875BF" w:rsidP="002875BF">
      <w:pPr>
        <w:numPr>
          <w:ilvl w:val="0"/>
          <w:numId w:val="14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Мазаева Екатерина Александровна</w:t>
      </w:r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3 курса, направления подготовки «Социология», социологического факультета СГУ имени Н.Г. Чернышевского. (Науч. рук. – доцент Кудряшова Т.Н.). </w:t>
      </w:r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«Экологические практики саратовской молодёжи: </w:t>
      </w:r>
      <w:proofErr w:type="spellStart"/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акторы</w:t>
      </w:r>
      <w:proofErr w:type="spellEnd"/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, мотивация, вовлеченность»</w:t>
      </w:r>
    </w:p>
    <w:p w:rsidR="002875BF" w:rsidRPr="002875BF" w:rsidRDefault="002875BF" w:rsidP="002875BF">
      <w:pPr>
        <w:numPr>
          <w:ilvl w:val="0"/>
          <w:numId w:val="14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Пловникова</w:t>
      </w:r>
      <w:proofErr w:type="spellEnd"/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Елизавета Александровна</w:t>
      </w:r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направления подготовки «Государственное и муниципальное управление», социологического факультета СГУ имени Н.Г. Чернышевского. (Науч. рук. – доцент Кудряшова Т.Н.). </w:t>
      </w:r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«Отношение саратовцев к мигрантам»</w:t>
      </w:r>
    </w:p>
    <w:p w:rsidR="002875BF" w:rsidRPr="002875BF" w:rsidRDefault="002875BF" w:rsidP="002875BF">
      <w:pPr>
        <w:numPr>
          <w:ilvl w:val="0"/>
          <w:numId w:val="14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Санинская</w:t>
      </w:r>
      <w:proofErr w:type="spellEnd"/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Екатерина Сергеевна</w:t>
      </w:r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3 курса, направления подготовки «Социология», социологического факультета СГУ имени Н.Г. Чернышевского. </w:t>
      </w:r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Кудрявцева Карина Андреевна</w:t>
      </w:r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Pr="002875BF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студентка 3 курса, направления подготовки «Социология», социологического факультета СГУ имени Н.Г. Чернышевского. (Науч. рук. – доцент Кудряшова Т.Н.). </w:t>
      </w:r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«Визуальные практики </w:t>
      </w:r>
      <w:proofErr w:type="spellStart"/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самопрезентации</w:t>
      </w:r>
      <w:proofErr w:type="spellEnd"/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 советских граждан в труде (по материалам </w:t>
      </w:r>
      <w:proofErr w:type="spellStart"/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фотоинтервью</w:t>
      </w:r>
      <w:proofErr w:type="spellEnd"/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)»</w:t>
      </w:r>
    </w:p>
    <w:p w:rsidR="002875BF" w:rsidRPr="002875BF" w:rsidRDefault="002875BF" w:rsidP="002875BF">
      <w:pPr>
        <w:numPr>
          <w:ilvl w:val="0"/>
          <w:numId w:val="14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Сербин Иван Максимович</w:t>
      </w:r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магистрант 2 курса, направления подготовки «Социология», профиль «Молодежная политика», социологического факультета СГУ имени Н.Г. Чернышевского. (Науч. рук. – доцент Семенова Ю.А.). </w:t>
      </w:r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«Мультимедийное пространство и городская культура: трансформация социальной жизни региональных сообществ в современном обществе»</w:t>
      </w:r>
    </w:p>
    <w:p w:rsidR="002875BF" w:rsidRPr="002875BF" w:rsidRDefault="002875BF" w:rsidP="002875BF">
      <w:pPr>
        <w:numPr>
          <w:ilvl w:val="0"/>
          <w:numId w:val="14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Тараканова Дарья Алексеевна</w:t>
      </w:r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направления подготовки «Социология», социологического факультета СГУ имени Н.Г. Чернышевского. (Науч. рук. – доцент Кудряшова Т.Н.). </w:t>
      </w:r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«Трансформация потребительских практик населения города Саратова»</w:t>
      </w:r>
    </w:p>
    <w:p w:rsidR="002875BF" w:rsidRPr="002875BF" w:rsidRDefault="002875BF" w:rsidP="002875BF">
      <w:pPr>
        <w:numPr>
          <w:ilvl w:val="0"/>
          <w:numId w:val="14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Тюрин Роман Леонидович</w:t>
      </w:r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Pr="002875BF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студент 2 курса, направления подготовки «Государственное и муниципальное управление», социологического факультета СГУ имени Н.Г. Чернышевского. (Науч. рук. – доцент Кудряшова Т.Н.). </w:t>
      </w:r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«Трудовые ценности молодёжи Саратова»</w:t>
      </w:r>
    </w:p>
    <w:p w:rsidR="002875BF" w:rsidRPr="002875BF" w:rsidRDefault="002875BF" w:rsidP="002875BF">
      <w:pPr>
        <w:numPr>
          <w:ilvl w:val="0"/>
          <w:numId w:val="14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proofErr w:type="spellStart"/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Удинцова</w:t>
      </w:r>
      <w:proofErr w:type="spellEnd"/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Ангелина Алексеевна</w:t>
      </w:r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>, ученица 10 «А» класса МОУ «СОШ №95 с УИОП». (Науч. рук. – советник по воспитанию</w:t>
      </w:r>
      <w:r w:rsidRPr="002875BF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proofErr w:type="spellStart"/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>Пахомкина</w:t>
      </w:r>
      <w:proofErr w:type="spellEnd"/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Н.В.). </w:t>
      </w:r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«Деятельность молодёжной общественной организации как фактор воспитания инициативности личности (на примере «Движения Первых»)»</w:t>
      </w:r>
    </w:p>
    <w:p w:rsidR="002875BF" w:rsidRPr="002875BF" w:rsidRDefault="002875BF" w:rsidP="002875BF">
      <w:pPr>
        <w:numPr>
          <w:ilvl w:val="0"/>
          <w:numId w:val="14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Чушкина Анна Дмитриевна</w:t>
      </w:r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направления подготовки «Социология», социологического факультета СГУ имени Н.Г. Чернышевского. (Науч. рук. – доцент Кудряшова Т.Н.). </w:t>
      </w:r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«Влияние новых цифровых технологий на потребительное поведение (на примере населения г. Байконур)»</w:t>
      </w:r>
    </w:p>
    <w:p w:rsidR="002875BF" w:rsidRPr="002875BF" w:rsidRDefault="002875BF" w:rsidP="002875BF">
      <w:pPr>
        <w:numPr>
          <w:ilvl w:val="0"/>
          <w:numId w:val="14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Ширинская</w:t>
      </w:r>
      <w:proofErr w:type="spellEnd"/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Анастасия Дмитриевна</w:t>
      </w:r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педагог-психолог ГБОУ «ШКОЛА № 88 </w:t>
      </w:r>
      <w:r w:rsidRPr="00890D5F">
        <w:rPr>
          <w:rFonts w:ascii="Times New Roman" w:eastAsiaTheme="minorHAnsi" w:hAnsi="Times New Roman"/>
          <w:color w:val="000000" w:themeColor="text1"/>
          <w:sz w:val="24"/>
          <w:szCs w:val="24"/>
        </w:rPr>
        <w:t>Г.О.</w:t>
      </w:r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Донецк. </w:t>
      </w:r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«Актуальность психологического образования молодежи»</w:t>
      </w:r>
    </w:p>
    <w:p w:rsidR="002875BF" w:rsidRDefault="002875BF" w:rsidP="002875BF">
      <w:pPr>
        <w:numPr>
          <w:ilvl w:val="0"/>
          <w:numId w:val="14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2875B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Шрея</w:t>
      </w:r>
      <w:proofErr w:type="spellEnd"/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>, аспирант 3-го года обучения, факультета обучения русскому языку как иностранному Государственного института русского языка им. А.С. Пушкина. (Науч. рук. – доцент</w:t>
      </w:r>
      <w:r w:rsidRPr="002875BF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proofErr w:type="spellStart"/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>Кабанкова</w:t>
      </w:r>
      <w:proofErr w:type="spellEnd"/>
      <w:r w:rsidRPr="002875B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Ю.Ю.). </w:t>
      </w:r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«Обучение публичной речевой деятельности в РКИ как элемент социализации в России студентов-</w:t>
      </w:r>
      <w:proofErr w:type="spellStart"/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инофонов</w:t>
      </w:r>
      <w:proofErr w:type="spellEnd"/>
      <w:r w:rsidRPr="002875B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»</w:t>
      </w:r>
    </w:p>
    <w:p w:rsidR="00E14590" w:rsidRPr="002875BF" w:rsidRDefault="00E14590" w:rsidP="00E14590">
      <w:pPr>
        <w:numPr>
          <w:ilvl w:val="0"/>
          <w:numId w:val="14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E1459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Кобер</w:t>
      </w:r>
      <w:proofErr w:type="spellEnd"/>
      <w:r w:rsidRPr="00E1459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Виолетта Владимировна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магистрант </w:t>
      </w:r>
      <w:r w:rsidRPr="00E14590">
        <w:rPr>
          <w:rFonts w:ascii="Times New Roman" w:eastAsiaTheme="minorHAnsi" w:hAnsi="Times New Roman"/>
          <w:color w:val="000000" w:themeColor="text1"/>
          <w:sz w:val="24"/>
          <w:szCs w:val="24"/>
        </w:rPr>
        <w:t>3 курс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а</w:t>
      </w:r>
      <w:r w:rsidRPr="00E1459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</w:t>
      </w:r>
      <w:r w:rsidRPr="00E14590">
        <w:rPr>
          <w:rFonts w:ascii="Times New Roman" w:eastAsiaTheme="minorHAnsi" w:hAnsi="Times New Roman"/>
          <w:color w:val="000000" w:themeColor="text1"/>
          <w:sz w:val="24"/>
          <w:szCs w:val="24"/>
        </w:rPr>
        <w:t>направления подготовки «Психология», профиль «Организационная психология»</w:t>
      </w:r>
      <w:r w:rsidRPr="00E1459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</w:t>
      </w:r>
      <w:r w:rsidRPr="00E14590">
        <w:rPr>
          <w:rFonts w:ascii="Times New Roman" w:eastAsiaTheme="minorHAnsi" w:hAnsi="Times New Roman"/>
          <w:color w:val="000000" w:themeColor="text1"/>
          <w:sz w:val="24"/>
          <w:szCs w:val="24"/>
        </w:rPr>
        <w:t>Университет «Синергия»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</w:t>
      </w:r>
      <w:r w:rsidRPr="00E14590">
        <w:rPr>
          <w:rFonts w:ascii="Times New Roman" w:eastAsiaTheme="minorHAnsi" w:hAnsi="Times New Roman"/>
          <w:color w:val="000000" w:themeColor="text1"/>
          <w:sz w:val="24"/>
          <w:szCs w:val="24"/>
        </w:rPr>
        <w:t>(Науч. рук. – доцент Кулешова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Н.Е.</w:t>
      </w:r>
      <w:r w:rsidRPr="00E14590">
        <w:rPr>
          <w:rFonts w:ascii="Times New Roman" w:eastAsiaTheme="minorHAnsi" w:hAnsi="Times New Roman"/>
          <w:color w:val="000000" w:themeColor="text1"/>
          <w:sz w:val="24"/>
          <w:szCs w:val="24"/>
        </w:rPr>
        <w:t>).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E14590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«Социально-психологические детерминанты склонности к предпринимательской деятельности»</w:t>
      </w:r>
    </w:p>
    <w:p w:rsidR="002B27EE" w:rsidRDefault="002B27EE" w:rsidP="00BE52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ectPr w:rsidR="002B27EE" w:rsidSect="00E14590">
          <w:pgSz w:w="11906" w:h="16838"/>
          <w:pgMar w:top="851" w:right="1134" w:bottom="851" w:left="1134" w:header="709" w:footer="709" w:gutter="0"/>
          <w:cols w:space="720"/>
        </w:sectPr>
      </w:pPr>
    </w:p>
    <w:p w:rsidR="002875BF" w:rsidRDefault="003640E4" w:rsidP="003640E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lastRenderedPageBreak/>
        <w:t>Секция 2.</w:t>
      </w: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Социальная память о Великой Отечественной войне: поколенческий транзит</w:t>
      </w:r>
    </w:p>
    <w:p w:rsidR="00C346F5" w:rsidRPr="00960949" w:rsidRDefault="00C346F5" w:rsidP="003640E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346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(7 корпус, аудитория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216</w:t>
      </w:r>
      <w:r w:rsidRPr="00C346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)</w:t>
      </w:r>
    </w:p>
    <w:p w:rsidR="003640E4" w:rsidRPr="00960949" w:rsidRDefault="003640E4" w:rsidP="003640E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Руководители:  </w:t>
      </w:r>
    </w:p>
    <w:p w:rsidR="00316228" w:rsidRPr="00316228" w:rsidRDefault="00316228" w:rsidP="003162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1622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Иванова Екатерина Михайловна</w:t>
      </w:r>
      <w:r w:rsidRPr="003162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кандидат социологических наук, доцент кафедры социологии регионов социологического факультета СГУ Н.Г. Чернышевского.</w:t>
      </w:r>
    </w:p>
    <w:p w:rsidR="00316228" w:rsidRPr="00960949" w:rsidRDefault="00316228" w:rsidP="003162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1622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Иванов Дмитрий Львович,</w:t>
      </w:r>
      <w:r w:rsidRPr="003162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кандидат социологических наук, доцент кафедры социологии социальной работы социологического факультета СГУ Н.Г. Чернышевского.</w:t>
      </w:r>
      <w:r w:rsidRPr="009609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640E4" w:rsidRPr="00960949" w:rsidRDefault="00316228" w:rsidP="00316228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Горланова</w:t>
      </w:r>
      <w:proofErr w:type="spellEnd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Валерия Николаевна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студентка 3 курса, направления подготовки «Социальная работа», социологического факультета СГУ имени Н.Г. Чернышевского.</w:t>
      </w:r>
      <w:r w:rsidR="003640E4" w:rsidRPr="009609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640E4" w:rsidRPr="00960949" w:rsidRDefault="003640E4" w:rsidP="003640E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Доклады:</w:t>
      </w:r>
    </w:p>
    <w:p w:rsidR="003640E4" w:rsidRPr="003640E4" w:rsidRDefault="003640E4" w:rsidP="003640E4">
      <w:pPr>
        <w:numPr>
          <w:ilvl w:val="0"/>
          <w:numId w:val="15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Горланова</w:t>
      </w:r>
      <w:proofErr w:type="spellEnd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Валерия Николаевна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3 курса, направления подготовки «Социальная работа», социологического факультета СГУ имени Н.Г. Чернышевского. (Науч. рук. – доцент Уфимцева Е.И.).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«Женское лицо Победы: история неизвестной героини Великой Отечественной войны»</w:t>
      </w:r>
    </w:p>
    <w:p w:rsidR="003640E4" w:rsidRPr="003640E4" w:rsidRDefault="003640E4" w:rsidP="003640E4">
      <w:pPr>
        <w:numPr>
          <w:ilvl w:val="0"/>
          <w:numId w:val="15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Ефимов Никита Павлович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, магистрант 1 курса, направления подготовки «Социология», профиль «Социология конфликта», социологического факультета СГУ имени Н.Г. Чернышевского.</w:t>
      </w:r>
      <w:r w:rsidRPr="003640E4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(Науч. рук. – доцент Кудряшова Т.Н.). </w:t>
      </w: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Кошелева Полина Александровна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ученица 10.2 класса 2. МАОУ «Лицей № 36». (Науч. рук. – Учитель истории и обществознания Кондрашова А.Р.).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«Великая Отечественная война в исторической памяти учащейся молодежи г. Саратова»</w:t>
      </w:r>
    </w:p>
    <w:p w:rsidR="003640E4" w:rsidRPr="003640E4" w:rsidRDefault="003640E4" w:rsidP="003640E4">
      <w:pPr>
        <w:numPr>
          <w:ilvl w:val="0"/>
          <w:numId w:val="15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Зиновьева Римма Олеговна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специальность «Таможенное дело», юридического факультета Гродненского государственного университета имени Янки Купалы. (Науч. рук. – старший преподаватель </w:t>
      </w:r>
      <w:proofErr w:type="spellStart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Габец</w:t>
      </w:r>
      <w:proofErr w:type="spellEnd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Н.С.).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«Деятельность Республики Беларусь по сохранению исторической памяти»</w:t>
      </w:r>
    </w:p>
    <w:p w:rsidR="003640E4" w:rsidRPr="003640E4" w:rsidRDefault="003640E4" w:rsidP="003640E4">
      <w:pPr>
        <w:numPr>
          <w:ilvl w:val="0"/>
          <w:numId w:val="15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Крюкова Елена Владимировна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Pr="003640E4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магистрант 1 курса, направления подготовки «Юриспруденция», профиль «Правовое обеспечение государственной и муниципальной службы», факультета магистратуры и аспирантуры Поволжского института управления имени П.А. Столыпина-филиал федерального государственного бюджетного образовательного учреждения высшего образования «Российской академия народного хозяйства и государственной службы при Президенте Российской Федерации». (Науч. рук. – профессор Пресняков М.В.).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«История моей семьи в истории Сталинградской битвы»</w:t>
      </w:r>
    </w:p>
    <w:p w:rsidR="003640E4" w:rsidRPr="00960949" w:rsidRDefault="003640E4" w:rsidP="003640E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640E4" w:rsidRPr="00960949" w:rsidRDefault="003640E4" w:rsidP="003640E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E52DD" w:rsidRDefault="00BE52DD" w:rsidP="00BE5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 xml:space="preserve">Секция </w:t>
      </w:r>
      <w:r w:rsidR="003640E4"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3</w:t>
      </w: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.</w:t>
      </w: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Девиантологический ракурс социологического анализа современного общества.</w:t>
      </w:r>
    </w:p>
    <w:p w:rsidR="00C346F5" w:rsidRPr="00960949" w:rsidRDefault="00C346F5" w:rsidP="00BE5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346F5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(7 корпус, аудитория 216)</w:t>
      </w:r>
    </w:p>
    <w:p w:rsidR="00BE52DD" w:rsidRPr="00960949" w:rsidRDefault="00BE52DD" w:rsidP="00BE52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Руководители:  </w:t>
      </w:r>
    </w:p>
    <w:p w:rsidR="00BE52DD" w:rsidRPr="00316228" w:rsidRDefault="00316228" w:rsidP="00BE52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1622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Иванова Екатерина Михайловна</w:t>
      </w:r>
      <w:r w:rsidR="00BE52DD" w:rsidRPr="003162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3162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кандидат социологических наук, доцент кафедры</w:t>
      </w:r>
      <w:r w:rsidR="00BE52DD" w:rsidRPr="003162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социологии </w:t>
      </w:r>
      <w:r w:rsidRPr="003162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регионов</w:t>
      </w:r>
      <w:r w:rsidR="00BE52DD" w:rsidRPr="003162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социологического факультета СГУ Н.Г. Чернышевского.</w:t>
      </w:r>
    </w:p>
    <w:p w:rsidR="00BE52DD" w:rsidRPr="00960949" w:rsidRDefault="00BE52DD" w:rsidP="00BE52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1622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Иванов Дмитрий Львович,</w:t>
      </w:r>
      <w:r w:rsidRPr="003162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кандидат социологических наук, доцент кафедры социологии социальной работы социологического факультета СГУ Н.Г. Чернышевского.</w:t>
      </w:r>
      <w:r w:rsidRPr="009609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E52DD" w:rsidRPr="00960949" w:rsidRDefault="003640E4" w:rsidP="00BE52D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Горланова</w:t>
      </w:r>
      <w:proofErr w:type="spellEnd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Валерия Николаевна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студентка 3 курса, направления подготовки «Социальная работа», социологического факультета СГУ имени Н.Г. Чернышевского.</w:t>
      </w:r>
      <w:r w:rsidR="00BE52DD" w:rsidRPr="009609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E52DD" w:rsidRPr="00960949" w:rsidRDefault="00BE52DD" w:rsidP="00BE52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Доклады:</w:t>
      </w:r>
    </w:p>
    <w:p w:rsidR="003640E4" w:rsidRPr="003640E4" w:rsidRDefault="003640E4" w:rsidP="003640E4">
      <w:pPr>
        <w:numPr>
          <w:ilvl w:val="0"/>
          <w:numId w:val="16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Бережная Лика Евгеньевна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студентка 3 курса, направления подготовки «Социальная работа», направленность «Социальная работа в системе социальных служб» Адыгейск</w:t>
      </w:r>
      <w:r w:rsidR="00902036">
        <w:rPr>
          <w:rFonts w:ascii="Times New Roman" w:eastAsiaTheme="minorHAnsi" w:hAnsi="Times New Roman"/>
          <w:color w:val="000000" w:themeColor="text1"/>
          <w:sz w:val="24"/>
          <w:szCs w:val="24"/>
        </w:rPr>
        <w:t>ого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государственн</w:t>
      </w:r>
      <w:r w:rsidR="00902036">
        <w:rPr>
          <w:rFonts w:ascii="Times New Roman" w:eastAsiaTheme="minorHAnsi" w:hAnsi="Times New Roman"/>
          <w:color w:val="000000" w:themeColor="text1"/>
          <w:sz w:val="24"/>
          <w:szCs w:val="24"/>
        </w:rPr>
        <w:t>ого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университет</w:t>
      </w:r>
      <w:r w:rsidR="00902036">
        <w:rPr>
          <w:rFonts w:ascii="Times New Roman" w:eastAsiaTheme="minorHAnsi" w:hAnsi="Times New Roman"/>
          <w:color w:val="000000" w:themeColor="text1"/>
          <w:sz w:val="24"/>
          <w:szCs w:val="24"/>
        </w:rPr>
        <w:t>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(Науч. рук. – ассистент </w:t>
      </w:r>
      <w:proofErr w:type="spellStart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Деленьян</w:t>
      </w:r>
      <w:proofErr w:type="spellEnd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А.В.).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«Профилактика </w:t>
      </w:r>
      <w:proofErr w:type="spellStart"/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сниффинга</w:t>
      </w:r>
      <w:proofErr w:type="spellEnd"/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 в подростковой среде как социальная проблема»</w:t>
      </w:r>
    </w:p>
    <w:p w:rsidR="003640E4" w:rsidRPr="003640E4" w:rsidRDefault="003640E4" w:rsidP="003640E4">
      <w:pPr>
        <w:numPr>
          <w:ilvl w:val="0"/>
          <w:numId w:val="16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Болтаева</w:t>
      </w:r>
      <w:proofErr w:type="spellEnd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Варвара Алексеевна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направления подготовки «Прикладная информатика в социологии», социологического факультета СГУ имени Н.Г. 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 xml:space="preserve">Чернышевского. (Науч. рук. – профессор Романовская О.А.).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«Социальные страхи в России: </w:t>
      </w:r>
      <w:proofErr w:type="spellStart"/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девиантологический</w:t>
      </w:r>
      <w:proofErr w:type="spellEnd"/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 анализ эволюции общественного сознания»</w:t>
      </w:r>
    </w:p>
    <w:p w:rsidR="003640E4" w:rsidRPr="003640E4" w:rsidRDefault="003640E4" w:rsidP="003640E4">
      <w:pPr>
        <w:numPr>
          <w:ilvl w:val="0"/>
          <w:numId w:val="16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Горланова</w:t>
      </w:r>
      <w:proofErr w:type="spellEnd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Валерия Николаевна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3 курса, направления подготовки «Социальная работа», социологического факультета СГУ имени Н.Г. Чернышевского. (Науч. рук. – доцент Курганова С.В.).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«Проблема семейного насилия над детьми: основные категории группы риска»</w:t>
      </w:r>
    </w:p>
    <w:p w:rsidR="003640E4" w:rsidRPr="003640E4" w:rsidRDefault="003640E4" w:rsidP="003640E4">
      <w:pPr>
        <w:numPr>
          <w:ilvl w:val="0"/>
          <w:numId w:val="16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Данилов Владислав Павлович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 3 курса, направления подготовки «Социальная работа», социологического факультета СГУ имени Н.Г. Чернышевского. (Науч. рук. – доцент Курганова С.В.).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«Социальное окружение как фактор преодоления одиночества в подростковом возрасте»</w:t>
      </w:r>
    </w:p>
    <w:p w:rsidR="003640E4" w:rsidRPr="003640E4" w:rsidRDefault="003640E4" w:rsidP="003640E4">
      <w:pPr>
        <w:numPr>
          <w:ilvl w:val="0"/>
          <w:numId w:val="16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Дзыбова</w:t>
      </w:r>
      <w:proofErr w:type="spellEnd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Милана Руслановна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студентка 3 курса, направления подготовки «Социальная работа», направленность «Социальная работа в системе социальных служб» Адыгейск</w:t>
      </w:r>
      <w:r w:rsidR="00902036">
        <w:rPr>
          <w:rFonts w:ascii="Times New Roman" w:eastAsiaTheme="minorHAnsi" w:hAnsi="Times New Roman"/>
          <w:color w:val="000000" w:themeColor="text1"/>
          <w:sz w:val="24"/>
          <w:szCs w:val="24"/>
        </w:rPr>
        <w:t>ого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государственн</w:t>
      </w:r>
      <w:r w:rsidR="00902036">
        <w:rPr>
          <w:rFonts w:ascii="Times New Roman" w:eastAsiaTheme="minorHAnsi" w:hAnsi="Times New Roman"/>
          <w:color w:val="000000" w:themeColor="text1"/>
          <w:sz w:val="24"/>
          <w:szCs w:val="24"/>
        </w:rPr>
        <w:t>ого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университет</w:t>
      </w:r>
      <w:r w:rsidR="00902036">
        <w:rPr>
          <w:rFonts w:ascii="Times New Roman" w:eastAsiaTheme="minorHAnsi" w:hAnsi="Times New Roman"/>
          <w:color w:val="000000" w:themeColor="text1"/>
          <w:sz w:val="24"/>
          <w:szCs w:val="24"/>
        </w:rPr>
        <w:t>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(Науч. рук. – ассистент </w:t>
      </w:r>
      <w:proofErr w:type="spellStart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Деленьян</w:t>
      </w:r>
      <w:proofErr w:type="spellEnd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А.В.).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</w:t>
      </w:r>
      <w:proofErr w:type="spellStart"/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Девиантные</w:t>
      </w:r>
      <w:proofErr w:type="spellEnd"/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 подростки как объект социальной работы»</w:t>
      </w:r>
    </w:p>
    <w:p w:rsidR="003640E4" w:rsidRPr="003640E4" w:rsidRDefault="003640E4" w:rsidP="003640E4">
      <w:pPr>
        <w:numPr>
          <w:ilvl w:val="0"/>
          <w:numId w:val="16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Иванова Дарья Ивановна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студентка 3 курса, направления подготовки «Социальная работа», направленность «Социальная работа в системе социальных служб» Адыгейск</w:t>
      </w:r>
      <w:r w:rsidR="00902036">
        <w:rPr>
          <w:rFonts w:ascii="Times New Roman" w:eastAsiaTheme="minorHAnsi" w:hAnsi="Times New Roman"/>
          <w:color w:val="000000" w:themeColor="text1"/>
          <w:sz w:val="24"/>
          <w:szCs w:val="24"/>
        </w:rPr>
        <w:t>ого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государственн</w:t>
      </w:r>
      <w:r w:rsidR="00902036">
        <w:rPr>
          <w:rFonts w:ascii="Times New Roman" w:eastAsiaTheme="minorHAnsi" w:hAnsi="Times New Roman"/>
          <w:color w:val="000000" w:themeColor="text1"/>
          <w:sz w:val="24"/>
          <w:szCs w:val="24"/>
        </w:rPr>
        <w:t>ого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университет</w:t>
      </w:r>
      <w:r w:rsidR="00902036">
        <w:rPr>
          <w:rFonts w:ascii="Times New Roman" w:eastAsiaTheme="minorHAnsi" w:hAnsi="Times New Roman"/>
          <w:color w:val="000000" w:themeColor="text1"/>
          <w:sz w:val="24"/>
          <w:szCs w:val="24"/>
        </w:rPr>
        <w:t>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(Науч. рук. – ассистент </w:t>
      </w:r>
      <w:proofErr w:type="spellStart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Деленьян</w:t>
      </w:r>
      <w:proofErr w:type="spellEnd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А.В.).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«Социальная работа по профилактике агрессивного поведения в студенческой среде»</w:t>
      </w:r>
    </w:p>
    <w:p w:rsidR="003640E4" w:rsidRPr="003640E4" w:rsidRDefault="003640E4" w:rsidP="003640E4">
      <w:pPr>
        <w:numPr>
          <w:ilvl w:val="0"/>
          <w:numId w:val="16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Кирсанова Олеся Алексеевна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3 курса, направления подготовки «Социальная работа», социологического факультета СГУ имени Н.Г. Чернышевского. (Науч. рук. – доцент Курганова С.В.).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«Социальные предпосылки выхода из ситуации домашнего насилия»</w:t>
      </w:r>
    </w:p>
    <w:p w:rsidR="003640E4" w:rsidRPr="003640E4" w:rsidRDefault="003640E4" w:rsidP="003640E4">
      <w:pPr>
        <w:numPr>
          <w:ilvl w:val="0"/>
          <w:numId w:val="16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Мамхягова</w:t>
      </w:r>
      <w:proofErr w:type="spellEnd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Жанет</w:t>
      </w:r>
      <w:proofErr w:type="spellEnd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Зурабовна</w:t>
      </w:r>
      <w:proofErr w:type="spellEnd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студентка 3 курса, направления подготовки «Социальная работа», направленность «Социальная работа в системе социальных служб» Адыгейск</w:t>
      </w:r>
      <w:r w:rsidR="00902036">
        <w:rPr>
          <w:rFonts w:ascii="Times New Roman" w:eastAsiaTheme="minorHAnsi" w:hAnsi="Times New Roman"/>
          <w:color w:val="000000" w:themeColor="text1"/>
          <w:sz w:val="24"/>
          <w:szCs w:val="24"/>
        </w:rPr>
        <w:t>ого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государственн</w:t>
      </w:r>
      <w:r w:rsidR="00902036">
        <w:rPr>
          <w:rFonts w:ascii="Times New Roman" w:eastAsiaTheme="minorHAnsi" w:hAnsi="Times New Roman"/>
          <w:color w:val="000000" w:themeColor="text1"/>
          <w:sz w:val="24"/>
          <w:szCs w:val="24"/>
        </w:rPr>
        <w:t>ого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университет</w:t>
      </w:r>
      <w:r w:rsidR="00902036">
        <w:rPr>
          <w:rFonts w:ascii="Times New Roman" w:eastAsiaTheme="minorHAnsi" w:hAnsi="Times New Roman"/>
          <w:color w:val="000000" w:themeColor="text1"/>
          <w:sz w:val="24"/>
          <w:szCs w:val="24"/>
        </w:rPr>
        <w:t>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(Науч. рук. – ассистент </w:t>
      </w:r>
      <w:proofErr w:type="spellStart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Деленьян</w:t>
      </w:r>
      <w:proofErr w:type="spellEnd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А.В.).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«Дети с семьей «группы риска» как объект социальной работы»</w:t>
      </w:r>
    </w:p>
    <w:p w:rsidR="003640E4" w:rsidRPr="003640E4" w:rsidRDefault="003640E4" w:rsidP="003640E4">
      <w:pPr>
        <w:numPr>
          <w:ilvl w:val="0"/>
          <w:numId w:val="16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Михалочкина</w:t>
      </w:r>
      <w:proofErr w:type="spellEnd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Анастасия Павловна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студентка 3 курса, направления подготовки «Социальная работа», направленность «Социальная работа в системе социальных служб» Адыгейск</w:t>
      </w:r>
      <w:r w:rsidR="00902036">
        <w:rPr>
          <w:rFonts w:ascii="Times New Roman" w:eastAsiaTheme="minorHAnsi" w:hAnsi="Times New Roman"/>
          <w:color w:val="000000" w:themeColor="text1"/>
          <w:sz w:val="24"/>
          <w:szCs w:val="24"/>
        </w:rPr>
        <w:t>ого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государственн</w:t>
      </w:r>
      <w:r w:rsidR="00902036">
        <w:rPr>
          <w:rFonts w:ascii="Times New Roman" w:eastAsiaTheme="minorHAnsi" w:hAnsi="Times New Roman"/>
          <w:color w:val="000000" w:themeColor="text1"/>
          <w:sz w:val="24"/>
          <w:szCs w:val="24"/>
        </w:rPr>
        <w:t>ого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университет</w:t>
      </w:r>
      <w:r w:rsidR="00902036">
        <w:rPr>
          <w:rFonts w:ascii="Times New Roman" w:eastAsiaTheme="minorHAnsi" w:hAnsi="Times New Roman"/>
          <w:color w:val="000000" w:themeColor="text1"/>
          <w:sz w:val="24"/>
          <w:szCs w:val="24"/>
        </w:rPr>
        <w:t>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(Науч. рук. – ассистент </w:t>
      </w:r>
      <w:proofErr w:type="spellStart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Деленьян</w:t>
      </w:r>
      <w:proofErr w:type="spellEnd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А.В.).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«Социальная работа по профилактике пищевой зависимости в подростковой среде»</w:t>
      </w:r>
    </w:p>
    <w:p w:rsidR="003640E4" w:rsidRPr="003640E4" w:rsidRDefault="003640E4" w:rsidP="003640E4">
      <w:pPr>
        <w:numPr>
          <w:ilvl w:val="0"/>
          <w:numId w:val="16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Сарсембаева</w:t>
      </w:r>
      <w:proofErr w:type="spellEnd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Эльмира </w:t>
      </w:r>
      <w:proofErr w:type="spellStart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Есен-Булатовна</w:t>
      </w:r>
      <w:proofErr w:type="spellEnd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3 курса, направления подготовки «Социальная работа», социологического факультета СГУ имени Н.Г. Чернышевского. (Науч. рук. – доцент Курганова С.В.).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«Преодоление сложных социально-психологических проблем школьниками: гендерный анализ»</w:t>
      </w:r>
    </w:p>
    <w:p w:rsidR="003640E4" w:rsidRPr="003640E4" w:rsidRDefault="003640E4" w:rsidP="003640E4">
      <w:pPr>
        <w:numPr>
          <w:ilvl w:val="0"/>
          <w:numId w:val="16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Червяков Николай Андреевич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 2 курса, направления подготовки «Социальная работа», социологического факультета СГУ имени Н.Г. Чернышевского. (Науч. рук. – доцент Курганова С.В.).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«Реабилитация наркотической зависимости среди молодежи: российская специфика»</w:t>
      </w:r>
    </w:p>
    <w:p w:rsidR="003640E4" w:rsidRPr="003640E4" w:rsidRDefault="003640E4" w:rsidP="003640E4">
      <w:pPr>
        <w:numPr>
          <w:ilvl w:val="0"/>
          <w:numId w:val="16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Шамуратов Роман Рашидович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Pr="003640E4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магистрант 2 курса, направления подготовки «Социология», профиль «Социология социальной работы», социологического факультета СГУ имени Н.Г. Чернышевского. (Науч. рук. – доцент Курганова С.В.).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</w:t>
      </w:r>
      <w:proofErr w:type="spellStart"/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Аутодеструкция</w:t>
      </w:r>
      <w:proofErr w:type="spellEnd"/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 как креативный метод </w:t>
      </w:r>
      <w:proofErr w:type="spellStart"/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самоиндентификации</w:t>
      </w:r>
      <w:proofErr w:type="spellEnd"/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 молодежи»</w:t>
      </w:r>
    </w:p>
    <w:p w:rsidR="002B27EE" w:rsidRDefault="002B27EE" w:rsidP="00BE52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ectPr w:rsidR="002B27EE">
          <w:pgSz w:w="11906" w:h="16838"/>
          <w:pgMar w:top="1134" w:right="1134" w:bottom="1134" w:left="1134" w:header="709" w:footer="709" w:gutter="0"/>
          <w:cols w:space="720"/>
        </w:sectPr>
      </w:pPr>
    </w:p>
    <w:p w:rsidR="00BE52DD" w:rsidRDefault="00BE52DD" w:rsidP="00BE52DD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lastRenderedPageBreak/>
        <w:t xml:space="preserve">Секция </w:t>
      </w:r>
      <w:r w:rsidR="003640E4" w:rsidRPr="009609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4</w:t>
      </w:r>
      <w:r w:rsidRPr="009609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.</w:t>
      </w:r>
      <w:r w:rsidRPr="009609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  </w:t>
      </w: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Социально-политическое</w:t>
      </w:r>
      <w:r w:rsidR="003640E4"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пространство современного общества в условиях трансформации. </w:t>
      </w:r>
    </w:p>
    <w:p w:rsidR="00C346F5" w:rsidRPr="00960949" w:rsidRDefault="00C346F5" w:rsidP="00BE52DD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346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(7 корпус, аудитория 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01</w:t>
      </w:r>
      <w:r w:rsidRPr="00C346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)</w:t>
      </w:r>
    </w:p>
    <w:p w:rsidR="00BE52DD" w:rsidRPr="00960949" w:rsidRDefault="00BE52DD" w:rsidP="00BE52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Руководители: </w:t>
      </w:r>
    </w:p>
    <w:p w:rsidR="00BE52DD" w:rsidRPr="00960949" w:rsidRDefault="00BE52DD" w:rsidP="00BE52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Покатов Дмитрий Валерьевич</w:t>
      </w:r>
      <w:r w:rsidRPr="0096094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, доктор социологических наук, доцент, заведующий кафедрой теории, истории и прикладной социологии социологического факультета СГУ имени Н.Г. Чернышевского  </w:t>
      </w:r>
    </w:p>
    <w:p w:rsidR="00BE52DD" w:rsidRPr="00960949" w:rsidRDefault="007025E5" w:rsidP="00BE52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Аракчеева Марина Борисовна</w:t>
      </w:r>
      <w:r w:rsidR="00BE52DD" w:rsidRPr="0096094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Pr="0096094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кандидат</w:t>
      </w:r>
      <w:r w:rsidR="00BE52DD" w:rsidRPr="0096094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6094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философских</w:t>
      </w:r>
      <w:r w:rsidR="00BE52DD" w:rsidRPr="0096094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наук, </w:t>
      </w:r>
      <w:r w:rsidRPr="0096094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доцент</w:t>
      </w:r>
      <w:r w:rsidR="00BE52DD" w:rsidRPr="0096094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кафедры теории, истории и прикладной социологии социологического факультета СГУ имени Н.Г. Чернышевского  </w:t>
      </w:r>
    </w:p>
    <w:p w:rsidR="00BE52DD" w:rsidRPr="00960949" w:rsidRDefault="00D62B09" w:rsidP="00BE52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Романенко Кирилл Станиславович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 1 курса, направления подготовки «Социология», социологического факультета СГУ имени Н.Г. Чернышевского.</w:t>
      </w:r>
    </w:p>
    <w:p w:rsidR="00BE52DD" w:rsidRPr="00960949" w:rsidRDefault="00BE52DD" w:rsidP="00BE52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Доклады:</w:t>
      </w:r>
    </w:p>
    <w:p w:rsidR="003640E4" w:rsidRPr="003640E4" w:rsidRDefault="003640E4" w:rsidP="003640E4">
      <w:pPr>
        <w:numPr>
          <w:ilvl w:val="0"/>
          <w:numId w:val="1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Абрамова Анастасия Дмитриевна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направления подготовки «Социология», социологического факультета СГУ имени Н.Г. Чернышевского. (Науч. рук. – доцент Аракчеева М.Б.).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«Роль масс-медиа в трансформации гражданской активности в социально-политическом пространстве»</w:t>
      </w:r>
    </w:p>
    <w:p w:rsidR="003640E4" w:rsidRPr="003640E4" w:rsidRDefault="003640E4" w:rsidP="003640E4">
      <w:pPr>
        <w:numPr>
          <w:ilvl w:val="0"/>
          <w:numId w:val="1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Аверин Кирилл Вячеславович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, аспирант 1 курса, направление «Государственное управление и отраслевые политики», юридического факультета</w:t>
      </w:r>
      <w:r w:rsidRPr="003640E4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СГУ имени Н.Г. Чернышевского.</w:t>
      </w:r>
      <w:r w:rsidRPr="003640E4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(Науч. рук. – профессор Вилков А.А.)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«Влияние </w:t>
      </w:r>
      <w:proofErr w:type="spellStart"/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цифровизации</w:t>
      </w:r>
      <w:proofErr w:type="spellEnd"/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 на эволюцию социально-политического ландшафта современного общества»</w:t>
      </w:r>
    </w:p>
    <w:p w:rsidR="003640E4" w:rsidRPr="003640E4" w:rsidRDefault="003640E4" w:rsidP="003640E4">
      <w:pPr>
        <w:numPr>
          <w:ilvl w:val="0"/>
          <w:numId w:val="1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Белых Антон Дмитриевич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 2 курса, направления подготовки «Прикладная информатика в социологии», социологического факультета СГУ имени Н.Г. Чернышевского. (Науч. рук. – профессор </w:t>
      </w:r>
      <w:proofErr w:type="spellStart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Ситникова</w:t>
      </w:r>
      <w:proofErr w:type="spellEnd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С.В.).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«Феномен социальной справедливости в общественном сознании»</w:t>
      </w:r>
    </w:p>
    <w:p w:rsidR="003640E4" w:rsidRPr="003640E4" w:rsidRDefault="003640E4" w:rsidP="003640E4">
      <w:pPr>
        <w:numPr>
          <w:ilvl w:val="0"/>
          <w:numId w:val="1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Боровик Наталья Сергеевна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Pr="003640E4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студентка 2 курса, направление «Правоведение», Института гуманитарного и социально-экономического образования Уральского государственного педагогического университета. </w:t>
      </w:r>
      <w:proofErr w:type="spellStart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Шушемоина</w:t>
      </w:r>
      <w:proofErr w:type="spellEnd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Мария Викторовна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направление «Правоведение», Института гуманитарного и социально-экономического образования Уральского государственного педагогического университета. (Науч. рук. – </w:t>
      </w:r>
      <w:proofErr w:type="spellStart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Шмурыгина</w:t>
      </w:r>
      <w:proofErr w:type="spellEnd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О.В.).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«Формирование у учащихся культуры бережного отношения к природе в процессе организации и проведении походов»</w:t>
      </w:r>
    </w:p>
    <w:p w:rsidR="003640E4" w:rsidRPr="003640E4" w:rsidRDefault="003640E4" w:rsidP="003640E4">
      <w:pPr>
        <w:numPr>
          <w:ilvl w:val="0"/>
          <w:numId w:val="1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Быков Владислав Иванович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 4 курса, направления подготовки «Социология», социологического факультета СГУ имени Н.Г. Чернышевского. (Науч. рук. – профессор Покатов Д.В.).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«Общественно-политическая активность молодежи: факторы и особенности современной реальности»</w:t>
      </w:r>
    </w:p>
    <w:p w:rsidR="003640E4" w:rsidRPr="003640E4" w:rsidRDefault="003640E4" w:rsidP="003640E4">
      <w:pPr>
        <w:numPr>
          <w:ilvl w:val="0"/>
          <w:numId w:val="1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Быков Владислав Иванович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 4 курса, направления подготовки «Социология», социологического факультета СГУ имени Н.Г. Чернышевского. (Науч. рук. – доцент Кудряшова Т.Н.).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«Контрасты городского пространства в общественном мнении саратовцев»</w:t>
      </w:r>
    </w:p>
    <w:p w:rsidR="003640E4" w:rsidRPr="003640E4" w:rsidRDefault="003640E4" w:rsidP="003640E4">
      <w:pPr>
        <w:numPr>
          <w:ilvl w:val="0"/>
          <w:numId w:val="1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Горский </w:t>
      </w:r>
      <w:proofErr w:type="spellStart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Климентий</w:t>
      </w:r>
      <w:proofErr w:type="spellEnd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Михайлович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 2 курса, направления подготовки «Прикладная информатика в социологии», социологического факультета СГУ имени Н.Г. Чернышевского. (Науч. рук. – профессор </w:t>
      </w:r>
      <w:proofErr w:type="spellStart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Ситникова</w:t>
      </w:r>
      <w:proofErr w:type="spellEnd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С.В.).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«Социальная функция денег в современной практике Россиян»</w:t>
      </w:r>
    </w:p>
    <w:p w:rsidR="003640E4" w:rsidRPr="003640E4" w:rsidRDefault="003640E4" w:rsidP="003640E4">
      <w:pPr>
        <w:numPr>
          <w:ilvl w:val="0"/>
          <w:numId w:val="1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Гребнев Даниил Романович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 3 курса, направление подготовки «Юриспруденция», юридического факультета СГУ имени Н.Г. Чернышевского. </w:t>
      </w:r>
      <w:proofErr w:type="spellStart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Антончикова</w:t>
      </w:r>
      <w:proofErr w:type="spellEnd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Вероника Александровна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3 курса, направление подготовки «Юриспруденция», юридического факультета СГУ имени Н.Г. Чернышевского. (Науч. рук. – 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>доцент Шошин С.В.). «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Толерантность к иностранным студентам в ВУЗах Саратовской области»</w:t>
      </w:r>
    </w:p>
    <w:p w:rsidR="007025E5" w:rsidRPr="003640E4" w:rsidRDefault="007025E5" w:rsidP="003640E4">
      <w:pPr>
        <w:numPr>
          <w:ilvl w:val="0"/>
          <w:numId w:val="1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Домнина Татьяна Алексеевна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студентка 2 курса, направление «Правоведение», Института гуманитарного и социально-экономического образования</w:t>
      </w:r>
      <w:r w:rsidRPr="003640E4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Уральского государственного педагогического университета, </w:t>
      </w: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Пархоменко Анна Олеговна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направление «Правоведение», Института гуманитарного и социально-экономического образования Уральского государственного педагогического университета. (Науч. рук. – </w:t>
      </w:r>
      <w:proofErr w:type="spellStart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Шмурыгина</w:t>
      </w:r>
      <w:proofErr w:type="spellEnd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О.В.).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«Экологическое образование и воспитание обучающихся»</w:t>
      </w:r>
    </w:p>
    <w:p w:rsidR="007025E5" w:rsidRPr="003640E4" w:rsidRDefault="007025E5" w:rsidP="003640E4">
      <w:pPr>
        <w:numPr>
          <w:ilvl w:val="0"/>
          <w:numId w:val="1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Каспарян</w:t>
      </w:r>
      <w:proofErr w:type="spellEnd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Полина Эдуардовна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4 курса, направление «Социальная работа», общий профиль подготовки, Кубанского государственного университета. (Науч. рук. – доцент Рябченко Н.А.).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«Инклюзия людей с ограниченными возможностями здоровья в современное социальное пространство»</w:t>
      </w:r>
    </w:p>
    <w:p w:rsidR="007025E5" w:rsidRPr="003640E4" w:rsidRDefault="007025E5" w:rsidP="003640E4">
      <w:pPr>
        <w:numPr>
          <w:ilvl w:val="0"/>
          <w:numId w:val="1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Кириллова Дарья Владимировна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направление «Правоведение», Института гуманитарного и социально-экономического образования Уральского государственного педагогического университета. </w:t>
      </w: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Медведева Татьяна Алексеевна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направление «Правоведение», Института гуманитарного и социально-экономического образования Уральского государственного педагогического университета. (Науч. рук. – </w:t>
      </w:r>
      <w:proofErr w:type="spellStart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Шмурыгина</w:t>
      </w:r>
      <w:proofErr w:type="spellEnd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О.В.).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«Правовая характеристика особо охраняемых природных территорий. Проблемы обеспечения их охраны»</w:t>
      </w:r>
    </w:p>
    <w:p w:rsidR="007025E5" w:rsidRPr="003640E4" w:rsidRDefault="007025E5" w:rsidP="003640E4">
      <w:pPr>
        <w:numPr>
          <w:ilvl w:val="0"/>
          <w:numId w:val="1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Ложкина Анастасия Александровна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направления подготовки «Государственное и муниципальное управление», юридического факультета СГУ имени Н.Г. Чернышевского. (Науч. рук. – профессор Вилков А.А.)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«Социально политическое пространство Ямало-ненецкого автономного округа»</w:t>
      </w:r>
    </w:p>
    <w:p w:rsidR="007025E5" w:rsidRPr="003640E4" w:rsidRDefault="007025E5" w:rsidP="003640E4">
      <w:pPr>
        <w:numPr>
          <w:ilvl w:val="0"/>
          <w:numId w:val="1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Меньшикова Яна Олеговна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магистрант 2 курса, направления подготовки «Социология», профиль «Социология социальной работы», социологического факультета СГУ имени Н.Г. Чернышевского. (Науч. рук. – профессор Калинникова М.В.).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«Факторы, влияющие на трудовое поседение: региональный аспект»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</w:p>
    <w:p w:rsidR="007025E5" w:rsidRPr="003640E4" w:rsidRDefault="007025E5" w:rsidP="003640E4">
      <w:pPr>
        <w:numPr>
          <w:ilvl w:val="0"/>
          <w:numId w:val="1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Плотникова Карина Сергеевна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 3 курса, направления подготовки «Государственное и муниципальное управление», социологического факультета СГУ имени Н.Г. Чернышевского. (Науч. рук. – доцент Иванова Е.М.).</w:t>
      </w:r>
      <w:r w:rsidRPr="003640E4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«Основные направления совершенствования государственной политики в области труда и занятости в РФ»</w:t>
      </w:r>
    </w:p>
    <w:p w:rsidR="007025E5" w:rsidRPr="003640E4" w:rsidRDefault="007025E5" w:rsidP="003640E4">
      <w:pPr>
        <w:numPr>
          <w:ilvl w:val="0"/>
          <w:numId w:val="1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Полтавский Сергей Игоревич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 3 курса, направления подготовки «Государственное и муниципальное управление», социологического факультета СГУ имени Н.Г. Чернышевского. (Науч. рук. – доцент Иванова Е.М.).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«Некоторые аспекты исследования эффективности властей местного самоуправления в России»</w:t>
      </w:r>
    </w:p>
    <w:p w:rsidR="007025E5" w:rsidRPr="003640E4" w:rsidRDefault="007025E5" w:rsidP="003640E4">
      <w:pPr>
        <w:numPr>
          <w:ilvl w:val="0"/>
          <w:numId w:val="1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Романенко Кирилл Станиславович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 1 курса, направления подготовки «Социология», социологического факультета СГУ имени Н.Г. Чернышевского. (Науч. рук. – профессор Покатов Д.В.).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«Политическое и правовое сознание россиян: особенности и факторы формирования»</w:t>
      </w:r>
    </w:p>
    <w:p w:rsidR="007025E5" w:rsidRPr="003640E4" w:rsidRDefault="007025E5" w:rsidP="003640E4">
      <w:pPr>
        <w:numPr>
          <w:ilvl w:val="0"/>
          <w:numId w:val="1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Скориков Роман Сергеевич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ученик 10 «А» класса МОУ «СОШ №95 с УИОП». Никифоров Данила Никитич, ученик 10 «А» класса МОУ «СОШ №95 с УИОП». (Науч. рук. – учитель, магистр социологии </w:t>
      </w:r>
      <w:proofErr w:type="spellStart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Коротин</w:t>
      </w:r>
      <w:proofErr w:type="spellEnd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В.О.).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«Эффект экономической блокады в современном обществе»</w:t>
      </w:r>
    </w:p>
    <w:p w:rsidR="007025E5" w:rsidRPr="003640E4" w:rsidRDefault="007025E5" w:rsidP="003640E4">
      <w:pPr>
        <w:numPr>
          <w:ilvl w:val="0"/>
          <w:numId w:val="1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Степанов Иоанн Игоревич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Pr="003640E4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студент 2 курса, направления подготовки «Государственное и муниципальное управление», социологического факультета СГУ имени Н.Г. Чернышевского. (Науч. рук. – доцент Кудряшова Т.Н.).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«Особенности взаимодействия саратовских НКО и государства»</w:t>
      </w:r>
    </w:p>
    <w:p w:rsidR="007025E5" w:rsidRPr="003640E4" w:rsidRDefault="007025E5" w:rsidP="003640E4">
      <w:pPr>
        <w:numPr>
          <w:ilvl w:val="0"/>
          <w:numId w:val="1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lastRenderedPageBreak/>
        <w:t>Сустриков</w:t>
      </w:r>
      <w:proofErr w:type="spellEnd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Владислав Алексеевич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магистрант 2 курса, направления подготовки «Социология», профиль «Социология регионального развития», социологического факультета СГУ имени Н.Г. Чернышевского. (Науч. рук. – профессор Бегинина И.А.).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«Специфика электоральной активности саратовской молодежи»</w:t>
      </w:r>
    </w:p>
    <w:p w:rsidR="007025E5" w:rsidRPr="00960949" w:rsidRDefault="007025E5" w:rsidP="003640E4">
      <w:pPr>
        <w:numPr>
          <w:ilvl w:val="0"/>
          <w:numId w:val="1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Туланов</w:t>
      </w:r>
      <w:proofErr w:type="spellEnd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Достон</w:t>
      </w:r>
      <w:proofErr w:type="spellEnd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Бахадир</w:t>
      </w:r>
      <w:proofErr w:type="spellEnd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угли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Pr="003640E4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соискатель 2-го года обучения, факультета политологии</w:t>
      </w:r>
      <w:r w:rsidRPr="003640E4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Санкт-Петербургского государственного университета, (Науч. рук. – профессор </w:t>
      </w:r>
      <w:proofErr w:type="spellStart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Сморгунов</w:t>
      </w:r>
      <w:proofErr w:type="spellEnd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Л.В.)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«Политические компетенции государственных служащих»</w:t>
      </w:r>
    </w:p>
    <w:p w:rsidR="007025E5" w:rsidRPr="003640E4" w:rsidRDefault="007025E5" w:rsidP="003640E4">
      <w:pPr>
        <w:numPr>
          <w:ilvl w:val="0"/>
          <w:numId w:val="1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60949">
        <w:rPr>
          <w:rFonts w:ascii="Times New Roman" w:hAnsi="Times New Roman"/>
          <w:b/>
          <w:color w:val="000000" w:themeColor="text1"/>
          <w:sz w:val="24"/>
          <w:szCs w:val="24"/>
        </w:rPr>
        <w:t>Хлебников Артем Борисович</w:t>
      </w:r>
      <w:r w:rsidRPr="00960949">
        <w:rPr>
          <w:rFonts w:ascii="Times New Roman" w:hAnsi="Times New Roman"/>
          <w:color w:val="000000" w:themeColor="text1"/>
          <w:sz w:val="24"/>
          <w:szCs w:val="24"/>
        </w:rPr>
        <w:t xml:space="preserve">, студент 3 курса, направления подготовки «Государственное и муниципальное управление», социологического факультета СГУ имени Н.Г. Чернышевского. (Науч. рук. – доцент Иванова Е.М.). </w:t>
      </w:r>
      <w:r w:rsidRPr="00960949">
        <w:rPr>
          <w:rFonts w:ascii="Times New Roman" w:hAnsi="Times New Roman"/>
          <w:i/>
          <w:color w:val="000000" w:themeColor="text1"/>
          <w:sz w:val="24"/>
          <w:szCs w:val="24"/>
        </w:rPr>
        <w:t>«Региональная безопасность в системе национальной безопасности: особенности и структура»</w:t>
      </w:r>
    </w:p>
    <w:p w:rsidR="007025E5" w:rsidRPr="003640E4" w:rsidRDefault="007025E5" w:rsidP="003640E4">
      <w:pPr>
        <w:numPr>
          <w:ilvl w:val="0"/>
          <w:numId w:val="17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Чурсина</w:t>
      </w:r>
      <w:proofErr w:type="spellEnd"/>
      <w:r w:rsidRPr="003640E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Диана Павловна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студентка 2 курса, направление подготовки «Юриспруденция», «</w:t>
      </w:r>
      <w:proofErr w:type="spellStart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>Судебно</w:t>
      </w:r>
      <w:proofErr w:type="spellEnd"/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– адвокатский» профиль, Саратовская государственная юридическая академия,</w:t>
      </w:r>
      <w:r w:rsidRPr="003640E4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3640E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(Науч. рук. – старший преподаватель Изварина Ю.Ю.). </w:t>
      </w:r>
      <w:r w:rsidRPr="003640E4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«Особенности трудовой мобильности молодёжи»</w:t>
      </w:r>
    </w:p>
    <w:p w:rsidR="00C346F5" w:rsidRPr="00C346F5" w:rsidRDefault="007025E5" w:rsidP="002723E0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346F5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Юрин Илья Александрович</w:t>
      </w:r>
      <w:r w:rsidRPr="00C346F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 3 курса, направления подготовки «Государственное и муниципальное управление», социологического факультета СГУ имени Н.Г. Чернышевского. (Науч. рук. – доцент Иванова Е.М.). </w:t>
      </w:r>
      <w:r w:rsidRPr="00C346F5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«Государственная социальная политика в сфере здравоохранения»</w:t>
      </w:r>
    </w:p>
    <w:p w:rsidR="00C346F5" w:rsidRDefault="00C346F5" w:rsidP="00C346F5">
      <w:pPr>
        <w:spacing w:after="0" w:line="240" w:lineRule="auto"/>
        <w:ind w:left="709"/>
        <w:contextualSpacing/>
        <w:jc w:val="both"/>
        <w:textAlignment w:val="baseline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</w:p>
    <w:p w:rsidR="00BE52DD" w:rsidRDefault="00BE52DD" w:rsidP="00C346F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346F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Секция </w:t>
      </w:r>
      <w:r w:rsidR="003640E4" w:rsidRPr="00C346F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5</w:t>
      </w:r>
      <w:r w:rsidRPr="00C346F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.</w:t>
      </w:r>
      <w:r w:rsidRPr="00C346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  </w:t>
      </w:r>
      <w:r w:rsidRPr="00C346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Социально-демографические процессы в регионе и особенности социальной работы в различных социально-демографических группах.</w:t>
      </w:r>
    </w:p>
    <w:p w:rsidR="00C346F5" w:rsidRPr="00C346F5" w:rsidRDefault="00C346F5" w:rsidP="00C346F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346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(7 корпус, аудитория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309</w:t>
      </w:r>
      <w:r w:rsidRPr="00C346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)</w:t>
      </w:r>
    </w:p>
    <w:p w:rsidR="00BE52DD" w:rsidRPr="00960949" w:rsidRDefault="00BE52DD" w:rsidP="00BE52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Руководители:</w:t>
      </w:r>
      <w:r w:rsidRPr="009609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  </w:t>
      </w:r>
    </w:p>
    <w:p w:rsidR="00BE52DD" w:rsidRPr="00960949" w:rsidRDefault="00BE52DD" w:rsidP="00BE5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Уфимцева Екатерина Игоревна,</w:t>
      </w:r>
      <w:r w:rsidRPr="009609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кандидат социологических наук, доцент кафедры социологии социальной работы социологического факультета СГУ Н.Г. Чернышевского.</w:t>
      </w:r>
    </w:p>
    <w:p w:rsidR="00BE52DD" w:rsidRPr="00960949" w:rsidRDefault="00960949" w:rsidP="00BE5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Курганова Светлана Владимировна</w:t>
      </w:r>
      <w:r w:rsidR="00BE52DD"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</w:t>
      </w:r>
      <w:r w:rsidR="00BE52DD" w:rsidRPr="009609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кандидат социологических наук, доцент кафедры </w:t>
      </w:r>
      <w:r w:rsidRPr="009609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социологии социальной работы</w:t>
      </w:r>
      <w:r w:rsidR="00BE52DD" w:rsidRPr="009609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социологического факультета СГУ Н.Г. Чернышевского.</w:t>
      </w:r>
    </w:p>
    <w:p w:rsidR="00BE52DD" w:rsidRPr="00960949" w:rsidRDefault="00787981" w:rsidP="00BE52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Андриянова Екатерина Александровна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студентка 3 курса, направления подготовки «Социальная работа», социологического факультета СГУ имени Н.Г.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Чернышевского</w:t>
      </w:r>
    </w:p>
    <w:p w:rsidR="00BE52DD" w:rsidRPr="00960949" w:rsidRDefault="00BE52DD" w:rsidP="00BE52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Доклады:</w:t>
      </w:r>
    </w:p>
    <w:p w:rsidR="007025E5" w:rsidRPr="00960949" w:rsidRDefault="007025E5" w:rsidP="007025E5">
      <w:pPr>
        <w:pStyle w:val="a4"/>
        <w:numPr>
          <w:ilvl w:val="0"/>
          <w:numId w:val="19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Андриянова Екатерина Александровна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3 курса, направления подготовки «Социальная работа», социологического факультета СГУ имени Н.Г. Чернышевского. (Науч. рук. – доцент Курганова С.В.). </w:t>
      </w:r>
      <w:r w:rsidRPr="00032422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«Особенности занятости женщин в индустрии красоты»</w:t>
      </w:r>
    </w:p>
    <w:p w:rsidR="007025E5" w:rsidRPr="00960949" w:rsidRDefault="007025E5" w:rsidP="007025E5">
      <w:pPr>
        <w:pStyle w:val="a4"/>
        <w:numPr>
          <w:ilvl w:val="0"/>
          <w:numId w:val="19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Волынкина</w:t>
      </w:r>
      <w:proofErr w:type="spellEnd"/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Валерия Олеговна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направления подготовки «Государственное и муниципальное управление», социологического факультета СГУ имени Н.Г. Чернышевского. (Науч. рук. – доцент Кудряшова Т.Н.). </w:t>
      </w:r>
      <w:r w:rsidRPr="00960949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«Социальное самочувствие саратовских пенсионеров»</w:t>
      </w:r>
    </w:p>
    <w:p w:rsidR="007025E5" w:rsidRPr="00960949" w:rsidRDefault="007025E5" w:rsidP="007025E5">
      <w:pPr>
        <w:pStyle w:val="a4"/>
        <w:numPr>
          <w:ilvl w:val="0"/>
          <w:numId w:val="19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Воробьева Валерия Николаевна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студентка 2 курс, направление подготовки «Юриспруденция», «</w:t>
      </w:r>
      <w:proofErr w:type="spellStart"/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>Судебно</w:t>
      </w:r>
      <w:proofErr w:type="spellEnd"/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– адвокатский»</w:t>
      </w:r>
      <w:r w:rsidRPr="00960949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профиль, Саратовская государственная юридическая академия, </w:t>
      </w:r>
      <w:proofErr w:type="spellStart"/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Юсуфова</w:t>
      </w:r>
      <w:proofErr w:type="spellEnd"/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Камилла </w:t>
      </w:r>
      <w:proofErr w:type="spellStart"/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Микаиловна</w:t>
      </w:r>
      <w:proofErr w:type="spellEnd"/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студентка 2 курс, направление подготовки – «Юриспруденция», профиль «</w:t>
      </w:r>
      <w:proofErr w:type="spellStart"/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>Судебно</w:t>
      </w:r>
      <w:proofErr w:type="spellEnd"/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– адвокатский», Саратовская государственная юридическая академия. (Науч. рук. – старший преподаватель</w:t>
      </w:r>
      <w:r w:rsidRPr="00960949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Изварина Ю.Ю.). </w:t>
      </w:r>
      <w:r w:rsidRPr="00960949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«Перспективы введения четырёхдневной рабочей недели в Саратовской области»</w:t>
      </w:r>
    </w:p>
    <w:p w:rsidR="007025E5" w:rsidRPr="00960949" w:rsidRDefault="007025E5" w:rsidP="007025E5">
      <w:pPr>
        <w:pStyle w:val="a4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60949">
        <w:rPr>
          <w:rFonts w:ascii="Times New Roman" w:hAnsi="Times New Roman"/>
          <w:b/>
          <w:color w:val="000000" w:themeColor="text1"/>
          <w:sz w:val="24"/>
          <w:szCs w:val="24"/>
        </w:rPr>
        <w:t>Грушецкая</w:t>
      </w:r>
      <w:proofErr w:type="spellEnd"/>
      <w:r w:rsidRPr="009609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Алина Александровна</w:t>
      </w:r>
      <w:r w:rsidRPr="00960949">
        <w:rPr>
          <w:rFonts w:ascii="Times New Roman" w:hAnsi="Times New Roman"/>
          <w:color w:val="000000" w:themeColor="text1"/>
          <w:sz w:val="24"/>
          <w:szCs w:val="24"/>
        </w:rPr>
        <w:t xml:space="preserve">, студентка 2 курса, направления подготовки «Социальная работа», социологического факультета СГУ имени Н.Г. Чернышевского. (Науч. рук. – доцент Курганова С.В.). </w:t>
      </w:r>
      <w:r w:rsidRPr="00960949">
        <w:rPr>
          <w:rFonts w:ascii="Times New Roman" w:hAnsi="Times New Roman"/>
          <w:i/>
          <w:color w:val="000000" w:themeColor="text1"/>
          <w:sz w:val="24"/>
          <w:szCs w:val="24"/>
        </w:rPr>
        <w:t>«Кризисный центр как инструмент решения проблемы семейного насилия в современном российском обществе»</w:t>
      </w:r>
    </w:p>
    <w:p w:rsidR="00032422" w:rsidRPr="00960949" w:rsidRDefault="00032422" w:rsidP="007025E5">
      <w:pPr>
        <w:pStyle w:val="a4"/>
        <w:numPr>
          <w:ilvl w:val="0"/>
          <w:numId w:val="19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lastRenderedPageBreak/>
        <w:t>Дука</w:t>
      </w:r>
      <w:proofErr w:type="spellEnd"/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Александр Эдуардович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ученик 10 «А» класса МОУ «СОШ №95 с УИОП». (Науч. рук. – учитель, магистр социологии </w:t>
      </w:r>
      <w:proofErr w:type="spellStart"/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>Коротин</w:t>
      </w:r>
      <w:proofErr w:type="spellEnd"/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В.О.). </w:t>
      </w:r>
      <w:r w:rsidRPr="00960949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«Начало 90-х: социально-политическая структура «новой» России»</w:t>
      </w:r>
    </w:p>
    <w:p w:rsidR="00032422" w:rsidRPr="00960949" w:rsidRDefault="00032422" w:rsidP="007025E5">
      <w:pPr>
        <w:pStyle w:val="a4"/>
        <w:numPr>
          <w:ilvl w:val="0"/>
          <w:numId w:val="19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Зыкова Анжелина Владимировна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1 курса, направления подготовки «Социальная работа», социологического факультета СГУ имени Н.Г. Чернышевского. (Науч. рук. – доцент Уфимцева Е.И.). </w:t>
      </w:r>
      <w:r w:rsidRPr="00960949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«Социальные культурные программы Саратовского регионального отделения российского Детского Фонда»</w:t>
      </w:r>
    </w:p>
    <w:p w:rsidR="00032422" w:rsidRPr="00960949" w:rsidRDefault="00032422" w:rsidP="007025E5">
      <w:pPr>
        <w:pStyle w:val="a4"/>
        <w:numPr>
          <w:ilvl w:val="0"/>
          <w:numId w:val="19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Медведева Инна Владимировна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4 курс, направления подготовки «Судебная и прокурорская деятельность», юридического факультета СГУ имени Н.Г. Чернышевского. (Науч. рук. – доцент </w:t>
      </w:r>
      <w:proofErr w:type="spellStart"/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>Стрыгина</w:t>
      </w:r>
      <w:proofErr w:type="spellEnd"/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С.В.). </w:t>
      </w:r>
      <w:r w:rsidRPr="00960949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«Проблемы демографической ситуации в развитии Саратовской области»</w:t>
      </w:r>
    </w:p>
    <w:p w:rsidR="00032422" w:rsidRPr="00960949" w:rsidRDefault="00032422" w:rsidP="007025E5">
      <w:pPr>
        <w:pStyle w:val="a4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60949">
        <w:rPr>
          <w:rFonts w:ascii="Times New Roman" w:hAnsi="Times New Roman"/>
          <w:b/>
          <w:color w:val="000000" w:themeColor="text1"/>
          <w:sz w:val="24"/>
          <w:szCs w:val="24"/>
        </w:rPr>
        <w:t>Насибов</w:t>
      </w:r>
      <w:proofErr w:type="spellEnd"/>
      <w:r w:rsidRPr="009609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60949">
        <w:rPr>
          <w:rFonts w:ascii="Times New Roman" w:hAnsi="Times New Roman"/>
          <w:b/>
          <w:color w:val="000000" w:themeColor="text1"/>
          <w:sz w:val="24"/>
          <w:szCs w:val="24"/>
        </w:rPr>
        <w:t>Гумбат</w:t>
      </w:r>
      <w:proofErr w:type="spellEnd"/>
      <w:r w:rsidRPr="009609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60949">
        <w:rPr>
          <w:rFonts w:ascii="Times New Roman" w:hAnsi="Times New Roman"/>
          <w:b/>
          <w:color w:val="000000" w:themeColor="text1"/>
          <w:sz w:val="24"/>
          <w:szCs w:val="24"/>
        </w:rPr>
        <w:t>Тофикович</w:t>
      </w:r>
      <w:proofErr w:type="spellEnd"/>
      <w:r w:rsidRPr="00960949">
        <w:rPr>
          <w:rFonts w:ascii="Times New Roman" w:hAnsi="Times New Roman"/>
          <w:color w:val="000000" w:themeColor="text1"/>
          <w:sz w:val="24"/>
          <w:szCs w:val="24"/>
        </w:rPr>
        <w:t>, студент 3 курса, направления подготовки «Социальная работа», социологического факультета СГУ имени Н.Г. Чернышевского. (Науч. рук. – доцент Курганова С.В</w:t>
      </w:r>
      <w:r w:rsidRPr="00960949">
        <w:rPr>
          <w:rFonts w:ascii="Times New Roman" w:hAnsi="Times New Roman"/>
          <w:i/>
          <w:color w:val="000000" w:themeColor="text1"/>
          <w:sz w:val="24"/>
          <w:szCs w:val="24"/>
        </w:rPr>
        <w:t>.). «Чужая земля: Основные вызовы адаптации для иностранных студентов»</w:t>
      </w:r>
    </w:p>
    <w:p w:rsidR="00032422" w:rsidRPr="00960949" w:rsidRDefault="00032422" w:rsidP="007025E5">
      <w:pPr>
        <w:pStyle w:val="a4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0949">
        <w:rPr>
          <w:rFonts w:ascii="Times New Roman" w:hAnsi="Times New Roman"/>
          <w:b/>
          <w:color w:val="000000" w:themeColor="text1"/>
          <w:sz w:val="24"/>
          <w:szCs w:val="24"/>
        </w:rPr>
        <w:t>Неловко Пётр Иванович</w:t>
      </w:r>
      <w:r w:rsidRPr="00960949">
        <w:rPr>
          <w:rFonts w:ascii="Times New Roman" w:hAnsi="Times New Roman"/>
          <w:color w:val="000000" w:themeColor="text1"/>
          <w:sz w:val="24"/>
          <w:szCs w:val="24"/>
        </w:rPr>
        <w:t xml:space="preserve">, магистрант 2 курса, направления подготовки «Социология», профиль «Социология социальной работы», социологического факультета СГУ имени Н.Г. Чернышевского. (Науч. рук. – доцент Уфимцева Е.И.). </w:t>
      </w:r>
      <w:r w:rsidRPr="00960949">
        <w:rPr>
          <w:rFonts w:ascii="Times New Roman" w:hAnsi="Times New Roman"/>
          <w:i/>
          <w:color w:val="000000" w:themeColor="text1"/>
          <w:sz w:val="24"/>
          <w:szCs w:val="24"/>
        </w:rPr>
        <w:t>«Молодёжный интеллектуальный клуб»</w:t>
      </w:r>
    </w:p>
    <w:p w:rsidR="00032422" w:rsidRPr="00960949" w:rsidRDefault="00032422" w:rsidP="00032422">
      <w:pPr>
        <w:numPr>
          <w:ilvl w:val="0"/>
          <w:numId w:val="19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Покусаева Дарья Анатольевна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направления подготовки «Социальная работа», социологического факультета СГУ имени Н.Г. Чернышевского. (Науч. рук. – доцент Курганова С.В.). </w:t>
      </w:r>
      <w:r w:rsidRPr="00960949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«Проблема социальной защиты в сегменте нестандартной занятости: случай «Вахтового метода»</w:t>
      </w:r>
    </w:p>
    <w:p w:rsidR="00032422" w:rsidRDefault="00032422" w:rsidP="007025E5">
      <w:pPr>
        <w:pStyle w:val="a4"/>
        <w:numPr>
          <w:ilvl w:val="0"/>
          <w:numId w:val="19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Пономарёв</w:t>
      </w:r>
      <w:proofErr w:type="spellEnd"/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Анатолий Иванович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магистрант 1 курса, направления подготовки «Социология», профиль «Социология социальной работы», социологического факультета СГУ имени Н.Г. Чернышевского. (Науч. рук. – доцент Божок Н.С.). </w:t>
      </w:r>
      <w:r w:rsidRPr="00960949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«Социальные проблемы региона глазами незрячего магистранта: дискурс инклюзивного пространства»</w:t>
      </w:r>
    </w:p>
    <w:p w:rsidR="00032422" w:rsidRPr="00960949" w:rsidRDefault="00032422" w:rsidP="007025E5">
      <w:pPr>
        <w:pStyle w:val="a4"/>
        <w:numPr>
          <w:ilvl w:val="0"/>
          <w:numId w:val="19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Саидов Евгений Сергеевич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студент 4 курса направления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«социальная работа» кафедры «Политология, социология»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Саратовский государственный технический университет имени Гагарина Ю.А.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Саратовский государственный технический университет имени Гагарина Ю.А. 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(Науч. рук. – доцент </w:t>
      </w:r>
      <w:r w:rsidRPr="00960949">
        <w:rPr>
          <w:rFonts w:ascii="Times New Roman" w:eastAsiaTheme="minorHAnsi" w:hAnsi="Times New Roman" w:cstheme="minorBidi"/>
          <w:bCs/>
          <w:iCs/>
          <w:color w:val="000000" w:themeColor="text1"/>
          <w:sz w:val="24"/>
          <w:szCs w:val="24"/>
        </w:rPr>
        <w:t>Склярова Т.В.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). </w:t>
      </w:r>
      <w:r w:rsidRPr="00960949"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  <w:shd w:val="clear" w:color="auto" w:fill="FFFFFF"/>
        </w:rPr>
        <w:t>«</w:t>
      </w:r>
      <w:r w:rsidRPr="00960949">
        <w:rPr>
          <w:rFonts w:ascii="Times New Roman" w:eastAsiaTheme="minorHAnsi" w:hAnsi="Times New Roman"/>
          <w:bCs/>
          <w:i/>
          <w:color w:val="000000" w:themeColor="text1"/>
          <w:sz w:val="24"/>
          <w:szCs w:val="24"/>
          <w:bdr w:val="none" w:sz="0" w:space="0" w:color="auto" w:frame="1"/>
        </w:rPr>
        <w:t>Государственная поддержка семей погибших участников СВО: сравнительный анализ регионов РФ</w:t>
      </w:r>
      <w:r w:rsidRPr="00960949"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  <w:shd w:val="clear" w:color="auto" w:fill="FFFFFF"/>
        </w:rPr>
        <w:t>»</w:t>
      </w:r>
    </w:p>
    <w:p w:rsidR="00032422" w:rsidRPr="00960949" w:rsidRDefault="00032422" w:rsidP="007025E5">
      <w:pPr>
        <w:pStyle w:val="a4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0949">
        <w:rPr>
          <w:rFonts w:ascii="Times New Roman" w:hAnsi="Times New Roman"/>
          <w:b/>
          <w:color w:val="000000" w:themeColor="text1"/>
          <w:sz w:val="24"/>
          <w:szCs w:val="24"/>
        </w:rPr>
        <w:t>Сахнова Алина Владимировна,</w:t>
      </w:r>
      <w:r w:rsidRPr="00960949">
        <w:rPr>
          <w:rFonts w:ascii="Times New Roman" w:hAnsi="Times New Roman"/>
          <w:color w:val="000000" w:themeColor="text1"/>
          <w:sz w:val="24"/>
          <w:szCs w:val="24"/>
        </w:rPr>
        <w:t xml:space="preserve"> студентка 3 курса, направления подготовки «Социальная работа», социологического факультета СГУ имени Н.Г. Чернышевского. (Науч. рук. – доцент Курганова С.В.). </w:t>
      </w:r>
      <w:r w:rsidRPr="00960949">
        <w:rPr>
          <w:rFonts w:ascii="Times New Roman" w:hAnsi="Times New Roman"/>
          <w:i/>
          <w:color w:val="000000" w:themeColor="text1"/>
          <w:sz w:val="24"/>
          <w:szCs w:val="24"/>
        </w:rPr>
        <w:t>«Социальные факторы доступности интернет-досуга для молодых инвалидов»</w:t>
      </w:r>
    </w:p>
    <w:p w:rsidR="00032422" w:rsidRPr="00960949" w:rsidRDefault="00032422" w:rsidP="00032422">
      <w:pPr>
        <w:pStyle w:val="a4"/>
        <w:numPr>
          <w:ilvl w:val="0"/>
          <w:numId w:val="19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Свотина</w:t>
      </w:r>
      <w:proofErr w:type="spellEnd"/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Наталья Сергеевна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направления подготовки «Социальная работа», социологического факультета СГУ имени Н.Г. Чернышевского. (Науч. рук. – доцент Курганова С.В.). </w:t>
      </w:r>
      <w:r w:rsidRPr="00960949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«Проблема бедности глазами пенсионеров города Аткарска»</w:t>
      </w:r>
    </w:p>
    <w:p w:rsidR="00032422" w:rsidRPr="00960949" w:rsidRDefault="00032422" w:rsidP="007025E5">
      <w:pPr>
        <w:pStyle w:val="a4"/>
        <w:numPr>
          <w:ilvl w:val="0"/>
          <w:numId w:val="19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Сиротовская</w:t>
      </w:r>
      <w:proofErr w:type="spellEnd"/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Алёна Андреевна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ученица 10 «А» класса МОУ «СОШ №95 с УИОП». (Науч. рук. – учитель, магистр социологии </w:t>
      </w:r>
      <w:proofErr w:type="spellStart"/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>Коротин</w:t>
      </w:r>
      <w:proofErr w:type="spellEnd"/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В.О.). </w:t>
      </w:r>
      <w:r w:rsidRPr="00960949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«Тёплый нос – тёплое сердце»: опыт волонтёрской деятельности в приюте для животных в Саратов»</w:t>
      </w:r>
    </w:p>
    <w:p w:rsidR="00032422" w:rsidRPr="00960949" w:rsidRDefault="00032422" w:rsidP="007025E5">
      <w:pPr>
        <w:pStyle w:val="a4"/>
        <w:numPr>
          <w:ilvl w:val="0"/>
          <w:numId w:val="19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Шмидер</w:t>
      </w:r>
      <w:proofErr w:type="spellEnd"/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Владислав Ильич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1 курса, направления подготовки «Социальная работа», социологического факультета СГУ имени Н.Г. Чернышевского. (Науч. рук. – доцент Уфимцева Е.И.). </w:t>
      </w:r>
      <w:r w:rsidRPr="00960949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«Фонд помощи инвалидам и ветеранам боевых действий «Своих не бросаем»»</w:t>
      </w:r>
    </w:p>
    <w:p w:rsidR="002B27EE" w:rsidRDefault="002B27EE" w:rsidP="00BE5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ectPr w:rsidR="002B27EE">
          <w:pgSz w:w="11906" w:h="16838"/>
          <w:pgMar w:top="1134" w:right="1134" w:bottom="1134" w:left="1134" w:header="709" w:footer="709" w:gutter="0"/>
          <w:cols w:space="720"/>
        </w:sectPr>
      </w:pPr>
    </w:p>
    <w:p w:rsidR="00BE52DD" w:rsidRDefault="00BE52DD" w:rsidP="00BE5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lastRenderedPageBreak/>
        <w:t xml:space="preserve">Секция </w:t>
      </w:r>
      <w:r w:rsidR="00960949" w:rsidRPr="009609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6</w:t>
      </w:r>
      <w:r w:rsidRPr="009609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.</w:t>
      </w:r>
      <w:r w:rsidRPr="009609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  </w:t>
      </w: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Информационные технологии в гуманитарных науках.</w:t>
      </w:r>
      <w:r w:rsidRPr="009609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346F5" w:rsidRPr="00C346F5" w:rsidRDefault="00C346F5" w:rsidP="00BE5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346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(7 корпус, аудитория 210)</w:t>
      </w:r>
    </w:p>
    <w:p w:rsidR="00BE52DD" w:rsidRPr="00960949" w:rsidRDefault="00BE52DD" w:rsidP="00BE52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Руководители:</w:t>
      </w:r>
      <w:r w:rsidRPr="009609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  </w:t>
      </w:r>
    </w:p>
    <w:p w:rsidR="00BE52DD" w:rsidRPr="00960949" w:rsidRDefault="00BE52DD" w:rsidP="00BE52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Ситникова</w:t>
      </w:r>
      <w:proofErr w:type="spellEnd"/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Светлана Викторовна</w:t>
      </w:r>
      <w:r w:rsidRPr="009609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доктор социологических наук, профессор кафедры социальной информатики социологического факультета СГУ имени Н.Г. Чернышевского</w:t>
      </w:r>
    </w:p>
    <w:p w:rsidR="00BE52DD" w:rsidRPr="00960949" w:rsidRDefault="00BE52DD" w:rsidP="00BE52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Романовская Ольга Алексеевна, </w:t>
      </w:r>
      <w:r w:rsidRPr="009609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доктор социологических наук, профессор кафедры социальной информатики социологического факультета СГУ имени Н.Г. Чернышевского</w:t>
      </w:r>
    </w:p>
    <w:p w:rsidR="00BE52DD" w:rsidRPr="00960949" w:rsidRDefault="00F320BD" w:rsidP="00BE52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Марунова</w:t>
      </w:r>
      <w:proofErr w:type="spellEnd"/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Ирина Владимировна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студентка 3 курса, направления подготовки «Прикладная информатика в социологии», социологического факультета СГУ имени Н.Г. Чернышевского.</w:t>
      </w:r>
    </w:p>
    <w:p w:rsidR="00BE52DD" w:rsidRPr="00960949" w:rsidRDefault="00BE52DD" w:rsidP="00BE52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9609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Доклады:</w:t>
      </w:r>
    </w:p>
    <w:p w:rsidR="00960949" w:rsidRPr="00960949" w:rsidRDefault="00960949" w:rsidP="00960949">
      <w:pPr>
        <w:numPr>
          <w:ilvl w:val="0"/>
          <w:numId w:val="20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Алёшкин Артём Андреевич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Pr="00960949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ученик 10 «А» класса МОУ «СОШ №95 с УИОП». </w:t>
      </w:r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Игнатьев Владимир Леонидович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ученик 10 «А» класса МОУ «СОШ №95 с УИОП». (Науч. рук. – учитель, магистр социологии </w:t>
      </w:r>
      <w:proofErr w:type="spellStart"/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>Коротин</w:t>
      </w:r>
      <w:proofErr w:type="spellEnd"/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В.О.). </w:t>
      </w:r>
      <w:r w:rsidRPr="00960949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«Компьютер внутри нас»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> </w:t>
      </w:r>
    </w:p>
    <w:p w:rsidR="00960949" w:rsidRPr="00960949" w:rsidRDefault="00960949" w:rsidP="00960949">
      <w:pPr>
        <w:numPr>
          <w:ilvl w:val="0"/>
          <w:numId w:val="20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Власов Вадим Владиславович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ученик 10 «А» класса МОУ «СОШ №95 с УИОП». (Науч. рук. – учитель, магистр социологии </w:t>
      </w:r>
      <w:proofErr w:type="spellStart"/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>Коротин</w:t>
      </w:r>
      <w:proofErr w:type="spellEnd"/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В.О.). </w:t>
      </w:r>
      <w:r w:rsidRPr="00960949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</w:t>
      </w:r>
      <w:proofErr w:type="spellStart"/>
      <w:r w:rsidRPr="00960949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Нейросети</w:t>
      </w:r>
      <w:proofErr w:type="spellEnd"/>
      <w:r w:rsidRPr="00960949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 и образование: положительные и негативные аспекты»</w:t>
      </w:r>
    </w:p>
    <w:p w:rsidR="00960949" w:rsidRPr="00960949" w:rsidRDefault="00960949" w:rsidP="00960949">
      <w:pPr>
        <w:numPr>
          <w:ilvl w:val="0"/>
          <w:numId w:val="20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Заиров</w:t>
      </w:r>
      <w:proofErr w:type="spellEnd"/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Ринат Маратович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 2 курса, направления подготовки «Организация работы с молодежью», социологического факультета СГУ имени Н.Г. Чернышевского. (Науч. рук. – доцент Кошелев А.А.).</w:t>
      </w:r>
      <w:r w:rsidRPr="00960949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960949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«Функционал интернет-технологий в практике реализации работы с молодежью»</w:t>
      </w:r>
    </w:p>
    <w:p w:rsidR="00960949" w:rsidRPr="00960949" w:rsidRDefault="00960949" w:rsidP="00960949">
      <w:pPr>
        <w:numPr>
          <w:ilvl w:val="0"/>
          <w:numId w:val="20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Карнаух</w:t>
      </w:r>
      <w:proofErr w:type="spellEnd"/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Егор Александрович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 2 курса, направления подготовки «Социальная работа», социологического факультета СГУ имени Н.Г. Чернышевского. (Науч. рук. – доцент Курганова С.В.). </w:t>
      </w:r>
      <w:r w:rsidRPr="00960949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«Роль и место онлайн игр в досуге подростков»</w:t>
      </w:r>
    </w:p>
    <w:p w:rsidR="00960949" w:rsidRPr="00960949" w:rsidRDefault="00960949" w:rsidP="00960949">
      <w:pPr>
        <w:numPr>
          <w:ilvl w:val="0"/>
          <w:numId w:val="20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Крюкова Мария Александровна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ученица 10 «А» класса МОУ «СОШ №95 с УИОП». </w:t>
      </w:r>
      <w:proofErr w:type="spellStart"/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Яндринская</w:t>
      </w:r>
      <w:proofErr w:type="spellEnd"/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Элина Владимировна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ученица 10 «А» класса МОУ «СОШ №95 с УИОП». (Науч. рук. – учитель, магистр социологии </w:t>
      </w:r>
      <w:proofErr w:type="spellStart"/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>Коротин</w:t>
      </w:r>
      <w:proofErr w:type="spellEnd"/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В.О.). </w:t>
      </w:r>
      <w:r w:rsidRPr="00960949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</w:t>
      </w:r>
      <w:proofErr w:type="spellStart"/>
      <w:r w:rsidRPr="00960949">
        <w:rPr>
          <w:rFonts w:ascii="Golos Text" w:eastAsia="Golos Text" w:hAnsi="Golos Text" w:cs="Golos Text"/>
          <w:i/>
          <w:color w:val="000000" w:themeColor="text1"/>
          <w:sz w:val="24"/>
          <w:szCs w:val="24"/>
        </w:rPr>
        <w:t>Геймификация</w:t>
      </w:r>
      <w:proofErr w:type="spellEnd"/>
      <w:r w:rsidRPr="00960949">
        <w:rPr>
          <w:rFonts w:ascii="Golos Text" w:eastAsia="Golos Text" w:hAnsi="Golos Text" w:cs="Golos Text"/>
          <w:i/>
          <w:color w:val="000000" w:themeColor="text1"/>
          <w:sz w:val="24"/>
          <w:szCs w:val="24"/>
        </w:rPr>
        <w:t xml:space="preserve"> в образовании: использование игровых механик для повышения мотивации и вовлеченности учащихся</w:t>
      </w:r>
      <w:r w:rsidRPr="00960949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»</w:t>
      </w:r>
    </w:p>
    <w:p w:rsidR="00960949" w:rsidRPr="00960949" w:rsidRDefault="00960949" w:rsidP="00960949">
      <w:pPr>
        <w:numPr>
          <w:ilvl w:val="0"/>
          <w:numId w:val="20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Марунова</w:t>
      </w:r>
      <w:proofErr w:type="spellEnd"/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Ирина Владимировна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3 курса, направления подготовки «Прикладная информатика в социологии», социологического факультета СГУ имени Н.Г. Чернышевского. (Науч. рук. – профессор </w:t>
      </w:r>
      <w:proofErr w:type="spellStart"/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>Ситникова</w:t>
      </w:r>
      <w:proofErr w:type="spellEnd"/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С.В.). </w:t>
      </w:r>
      <w:r w:rsidRPr="00960949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«Детерминирующие факторы использования </w:t>
      </w:r>
      <w:proofErr w:type="spellStart"/>
      <w:r w:rsidRPr="00960949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феминитивов</w:t>
      </w:r>
      <w:proofErr w:type="spellEnd"/>
      <w:r w:rsidRPr="00960949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 в повседневной речи современными студентами»</w:t>
      </w:r>
    </w:p>
    <w:p w:rsidR="00960949" w:rsidRPr="00960949" w:rsidRDefault="00960949" w:rsidP="00960949">
      <w:pPr>
        <w:numPr>
          <w:ilvl w:val="0"/>
          <w:numId w:val="20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Трубников Егор Юрьевич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ученик 10 «А» класса МОУ «СОШ №95 с УИОП». (Науч. рук. – учитель, магистр социологии </w:t>
      </w:r>
      <w:proofErr w:type="spellStart"/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>Коротин</w:t>
      </w:r>
      <w:proofErr w:type="spellEnd"/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В.О.). </w:t>
      </w:r>
      <w:r w:rsidRPr="00960949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«Искусственный интеллект в современной образовательной среде: проблемы и перспективы»</w:t>
      </w:r>
    </w:p>
    <w:p w:rsidR="00960949" w:rsidRPr="00960949" w:rsidRDefault="00960949" w:rsidP="00960949">
      <w:pPr>
        <w:numPr>
          <w:ilvl w:val="0"/>
          <w:numId w:val="20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6094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Ясов Александр Сергеевич</w:t>
      </w:r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 2 курса, направления подготовки «Прикладная информатика в социологии», социологического факультета СГУ имени Н.Г. Чернышевского. (Науч. рук. – профессор </w:t>
      </w:r>
      <w:proofErr w:type="spellStart"/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>Ситникова</w:t>
      </w:r>
      <w:proofErr w:type="spellEnd"/>
      <w:r w:rsidRPr="0096094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С.В.). </w:t>
      </w:r>
      <w:r w:rsidRPr="00960949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«Новые технологии генеративного искусственного интеллекта в общественном сознании»</w:t>
      </w:r>
    </w:p>
    <w:p w:rsidR="00960949" w:rsidRPr="00960949" w:rsidRDefault="00960949" w:rsidP="00BE52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60949" w:rsidRPr="00960949" w:rsidRDefault="00960949" w:rsidP="00BE52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C0D19" w:rsidRPr="00960949" w:rsidRDefault="00CC0D19" w:rsidP="00BE52D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sectPr w:rsidR="00CC0D19" w:rsidRPr="00960949">
          <w:pgSz w:w="11906" w:h="16838"/>
          <w:pgMar w:top="1134" w:right="1134" w:bottom="1134" w:left="1134" w:header="709" w:footer="709" w:gutter="0"/>
          <w:cols w:space="720"/>
        </w:sectPr>
      </w:pPr>
    </w:p>
    <w:p w:rsidR="00BE52DD" w:rsidRPr="00960949" w:rsidRDefault="00BE52DD" w:rsidP="00CC681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lastRenderedPageBreak/>
        <w:t>Статистика конференции</w:t>
      </w:r>
    </w:p>
    <w:p w:rsidR="00BE52DD" w:rsidRPr="00960949" w:rsidRDefault="00BE52DD" w:rsidP="00BE52D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Экспертные панели конференции</w:t>
      </w:r>
    </w:p>
    <w:p w:rsidR="00BE52DD" w:rsidRPr="00960949" w:rsidRDefault="00BE52DD" w:rsidP="00BE52D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0"/>
        <w:gridCol w:w="1530"/>
      </w:tblGrid>
      <w:tr w:rsidR="00960949" w:rsidRPr="00960949" w:rsidTr="00BE52DD">
        <w:trPr>
          <w:trHeight w:val="58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DD" w:rsidRPr="00960949" w:rsidRDefault="00BE5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  <w:r w:rsidRPr="0096094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Название секций</w:t>
            </w:r>
          </w:p>
          <w:p w:rsidR="00BE52DD" w:rsidRPr="00960949" w:rsidRDefault="00BE5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DD" w:rsidRPr="00960949" w:rsidRDefault="00BE5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  <w:r w:rsidRPr="0096094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Количество докладов</w:t>
            </w:r>
          </w:p>
        </w:tc>
      </w:tr>
      <w:tr w:rsidR="00960949" w:rsidRPr="00960949" w:rsidTr="00BE52DD">
        <w:trPr>
          <w:trHeight w:val="563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DD" w:rsidRPr="00960949" w:rsidRDefault="00BE52DD" w:rsidP="00987F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609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1.</w:t>
            </w:r>
          </w:p>
          <w:p w:rsidR="00BE52DD" w:rsidRDefault="00BE52DD" w:rsidP="00987F68">
            <w:pPr>
              <w:pStyle w:val="a3"/>
              <w:spacing w:before="0" w:beforeAutospacing="0" w:after="240" w:afterAutospacing="0" w:line="256" w:lineRule="auto"/>
              <w:jc w:val="both"/>
              <w:rPr>
                <w:b/>
                <w:color w:val="000000" w:themeColor="text1"/>
                <w:lang w:eastAsia="en-US"/>
              </w:rPr>
            </w:pPr>
            <w:r w:rsidRPr="00960949">
              <w:rPr>
                <w:b/>
                <w:color w:val="000000" w:themeColor="text1"/>
                <w:lang w:eastAsia="en-US"/>
              </w:rPr>
              <w:t>Молодежь в обществе постмодерна: трансформация профессионально-личностного и ценностного потенциала.</w:t>
            </w:r>
          </w:p>
          <w:p w:rsidR="00B513DE" w:rsidRDefault="00B513DE" w:rsidP="00987F68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Подсекция 1</w:t>
            </w:r>
          </w:p>
          <w:p w:rsidR="00B513DE" w:rsidRPr="00960949" w:rsidRDefault="00B513DE" w:rsidP="00987F68">
            <w:pPr>
              <w:pStyle w:val="a3"/>
              <w:spacing w:before="0" w:beforeAutospacing="0" w:after="0" w:afterAutospacing="0" w:line="256" w:lineRule="auto"/>
              <w:jc w:val="both"/>
              <w:rPr>
                <w:b/>
                <w:color w:val="000000" w:themeColor="text1"/>
                <w:lang w:eastAsia="en-US" w:bidi="en-US"/>
              </w:rPr>
            </w:pPr>
            <w:r>
              <w:rPr>
                <w:b/>
                <w:color w:val="000000" w:themeColor="text1"/>
                <w:lang w:eastAsia="en-US"/>
              </w:rPr>
              <w:t>Подсекция 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DD" w:rsidRDefault="00BE5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:rsidR="00B513DE" w:rsidRDefault="00B51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:rsidR="00B513DE" w:rsidRDefault="00BD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40</w:t>
            </w:r>
          </w:p>
          <w:p w:rsidR="00B513DE" w:rsidRDefault="00B51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:rsidR="00B513DE" w:rsidRDefault="00B51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1</w:t>
            </w:r>
            <w:r w:rsidR="00BD50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9</w:t>
            </w:r>
          </w:p>
          <w:p w:rsidR="00B513DE" w:rsidRPr="00960949" w:rsidRDefault="00B51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21</w:t>
            </w:r>
          </w:p>
        </w:tc>
      </w:tr>
      <w:tr w:rsidR="00960949" w:rsidRPr="00960949" w:rsidTr="00BE52DD">
        <w:trPr>
          <w:trHeight w:val="563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49" w:rsidRDefault="00960949" w:rsidP="00987F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609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Секция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2</w:t>
            </w:r>
            <w:r w:rsidRPr="009609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960949" w:rsidRPr="00960949" w:rsidRDefault="00960949" w:rsidP="00987F6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609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Социальная память о Великой Отечественной войне: поколенческий транзит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49" w:rsidRDefault="00960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:rsidR="00B513DE" w:rsidRDefault="00B51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:rsidR="00B513DE" w:rsidRPr="00960949" w:rsidRDefault="00B51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4</w:t>
            </w:r>
          </w:p>
        </w:tc>
      </w:tr>
      <w:tr w:rsidR="00960949" w:rsidRPr="00960949" w:rsidTr="00BE52DD"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DD" w:rsidRPr="00960949" w:rsidRDefault="00BE52DD" w:rsidP="00987F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6094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Секция </w:t>
            </w:r>
            <w:r w:rsidR="0096094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3</w:t>
            </w:r>
            <w:r w:rsidRPr="0096094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.</w:t>
            </w:r>
          </w:p>
          <w:p w:rsidR="00BE52DD" w:rsidRPr="00960949" w:rsidRDefault="00BE52DD" w:rsidP="00987F6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96094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Девиантологический ракурс социологического анализа современного общества.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DD" w:rsidRDefault="00BE5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:rsidR="00B513DE" w:rsidRDefault="00B51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:rsidR="00B513DE" w:rsidRPr="00960949" w:rsidRDefault="00B51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12</w:t>
            </w:r>
          </w:p>
        </w:tc>
      </w:tr>
      <w:tr w:rsidR="00960949" w:rsidRPr="00960949" w:rsidTr="00BE52DD">
        <w:trPr>
          <w:trHeight w:val="1014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DD" w:rsidRPr="00960949" w:rsidRDefault="00BE52DD" w:rsidP="00987F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609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Секция </w:t>
            </w:r>
            <w:r w:rsidR="009609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4</w:t>
            </w:r>
            <w:r w:rsidRPr="009609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.</w:t>
            </w:r>
            <w:r w:rsidRPr="009609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  </w:t>
            </w:r>
          </w:p>
          <w:p w:rsidR="00BE52DD" w:rsidRPr="00960949" w:rsidRDefault="00BE52DD" w:rsidP="00987F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96094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Социально-политическое</w:t>
            </w:r>
            <w:r w:rsidR="00987F6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6094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пространство современного общества в условиях трансформации.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DD" w:rsidRDefault="00BE5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:rsidR="00B513DE" w:rsidRDefault="00B51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:rsidR="00B513DE" w:rsidRPr="00960949" w:rsidRDefault="00B51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23</w:t>
            </w:r>
          </w:p>
        </w:tc>
      </w:tr>
      <w:tr w:rsidR="00960949" w:rsidRPr="00960949" w:rsidTr="00BE52DD">
        <w:trPr>
          <w:trHeight w:val="389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DD" w:rsidRPr="00960949" w:rsidRDefault="00BE52DD" w:rsidP="00987F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609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Секция </w:t>
            </w:r>
            <w:r w:rsidR="009609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5</w:t>
            </w:r>
            <w:r w:rsidRPr="009609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. </w:t>
            </w:r>
          </w:p>
          <w:p w:rsidR="00BE52DD" w:rsidRPr="00960949" w:rsidRDefault="00BE52DD" w:rsidP="00987F68">
            <w:pPr>
              <w:spacing w:line="240" w:lineRule="auto"/>
              <w:jc w:val="both"/>
              <w:rPr>
                <w:color w:val="000000" w:themeColor="text1"/>
                <w:lang w:bidi="en-US"/>
              </w:rPr>
            </w:pPr>
            <w:r w:rsidRPr="0096094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Социально-демографические процессы в регионе и особенности социальной работы в различных социально-демографических группах.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DD" w:rsidRDefault="00BE5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:rsidR="00B513DE" w:rsidRDefault="00B51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:rsidR="00B513DE" w:rsidRPr="00960949" w:rsidRDefault="00B51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16</w:t>
            </w:r>
          </w:p>
        </w:tc>
      </w:tr>
      <w:tr w:rsidR="00960949" w:rsidRPr="00960949" w:rsidTr="00BE52DD">
        <w:trPr>
          <w:trHeight w:val="389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DD" w:rsidRPr="00960949" w:rsidRDefault="00BE52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609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Секция </w:t>
            </w:r>
            <w:r w:rsidR="00FE302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6</w:t>
            </w:r>
            <w:r w:rsidRPr="009609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. </w:t>
            </w:r>
          </w:p>
          <w:p w:rsidR="00BE52DD" w:rsidRPr="00960949" w:rsidRDefault="00BE52DD">
            <w:pPr>
              <w:spacing w:line="240" w:lineRule="auto"/>
              <w:jc w:val="both"/>
              <w:textAlignment w:val="baseline"/>
              <w:rPr>
                <w:b/>
                <w:bCs/>
                <w:color w:val="000000" w:themeColor="text1"/>
                <w:lang w:bidi="en-US"/>
              </w:rPr>
            </w:pPr>
            <w:r w:rsidRPr="0096094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Информационные технологии в гуманитарных науках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DD" w:rsidRDefault="00BE5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:rsidR="00032422" w:rsidRPr="00960949" w:rsidRDefault="00B51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8</w:t>
            </w:r>
          </w:p>
        </w:tc>
      </w:tr>
      <w:tr w:rsidR="00960949" w:rsidRPr="00960949" w:rsidTr="00C46756"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DD" w:rsidRPr="00960949" w:rsidRDefault="00BE5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96094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  <w:t>Итого</w:t>
            </w:r>
            <w:proofErr w:type="spellEnd"/>
            <w:r w:rsidRPr="0096094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6094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  <w:t>докладов</w:t>
            </w:r>
            <w:proofErr w:type="spellEnd"/>
            <w:r w:rsidRPr="0096094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DD" w:rsidRPr="00960949" w:rsidRDefault="00B513DE" w:rsidP="009C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10</w:t>
            </w:r>
            <w:r w:rsidR="009C61A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4</w:t>
            </w:r>
          </w:p>
        </w:tc>
      </w:tr>
      <w:tr w:rsidR="00960949" w:rsidRPr="00960949" w:rsidTr="00C46756"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DD" w:rsidRPr="00960949" w:rsidRDefault="00BE5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96094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  <w:t>Итого</w:t>
            </w:r>
            <w:proofErr w:type="spellEnd"/>
            <w:r w:rsidRPr="0096094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6094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  <w:t>участников</w:t>
            </w:r>
            <w:proofErr w:type="spellEnd"/>
            <w:r w:rsidRPr="0096094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DD" w:rsidRPr="00960949" w:rsidRDefault="00712A16" w:rsidP="009C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10</w:t>
            </w:r>
            <w:r w:rsidR="009C61A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5</w:t>
            </w:r>
            <w:bookmarkStart w:id="0" w:name="_GoBack"/>
            <w:bookmarkEnd w:id="0"/>
          </w:p>
        </w:tc>
      </w:tr>
    </w:tbl>
    <w:p w:rsidR="00BE52DD" w:rsidRDefault="00BE52D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E7065D" w:rsidRDefault="00E7065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E7065D" w:rsidRDefault="00E7065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E7065D" w:rsidRDefault="00E7065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E7065D" w:rsidRDefault="00E7065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E7065D" w:rsidRDefault="00E7065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E7065D" w:rsidRDefault="00E7065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E7065D" w:rsidRDefault="00E7065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E7065D" w:rsidRDefault="00E7065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E7065D" w:rsidRDefault="00E7065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E7065D" w:rsidRDefault="00E7065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E7065D" w:rsidRDefault="00E7065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E7065D" w:rsidRDefault="00E7065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E7065D" w:rsidRDefault="00E7065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E7065D" w:rsidRDefault="00E7065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E7065D" w:rsidRDefault="00E7065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E7065D" w:rsidRDefault="00E7065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E7065D" w:rsidRDefault="00E7065D" w:rsidP="00BE52DD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sectPr w:rsidR="00E706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52DD" w:rsidRDefault="00BE52DD" w:rsidP="00BE52D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bidi="en-US"/>
        </w:rPr>
      </w:pPr>
      <w:proofErr w:type="spellStart"/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bidi="en-US"/>
        </w:rPr>
        <w:lastRenderedPageBreak/>
        <w:t>Организации</w:t>
      </w:r>
      <w:proofErr w:type="spellEnd"/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bidi="en-US"/>
        </w:rPr>
        <w:t xml:space="preserve"> – </w:t>
      </w:r>
      <w:proofErr w:type="spellStart"/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bidi="en-US"/>
        </w:rPr>
        <w:t>участники</w:t>
      </w:r>
      <w:proofErr w:type="spellEnd"/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bidi="en-US"/>
        </w:rPr>
        <w:t xml:space="preserve"> </w:t>
      </w:r>
      <w:proofErr w:type="spellStart"/>
      <w:r w:rsidRPr="0096094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bidi="en-US"/>
        </w:rPr>
        <w:t>конференции</w:t>
      </w:r>
      <w:proofErr w:type="spell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960949" w:rsidRPr="00960949" w:rsidTr="00BE52DD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DD" w:rsidRPr="00960949" w:rsidRDefault="00BE5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96094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bidi="en-US"/>
              </w:rPr>
              <w:t>Организации</w:t>
            </w:r>
            <w:proofErr w:type="spellEnd"/>
            <w:r w:rsidRPr="0096094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r w:rsidRPr="0096094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bidi="en-US"/>
              </w:rPr>
              <w:t>участницы</w:t>
            </w:r>
            <w:proofErr w:type="spellEnd"/>
            <w:r w:rsidRPr="0096094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6094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bidi="en-US"/>
              </w:rPr>
              <w:t>конференции</w:t>
            </w:r>
            <w:proofErr w:type="spellEnd"/>
          </w:p>
        </w:tc>
      </w:tr>
      <w:tr w:rsidR="00960949" w:rsidRPr="00960949" w:rsidTr="00BE52DD">
        <w:trPr>
          <w:trHeight w:val="230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DD" w:rsidRPr="00D5737F" w:rsidRDefault="00BE5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bidi="en-US"/>
              </w:rPr>
            </w:pPr>
            <w:r w:rsidRPr="00D5737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bidi="en-US"/>
              </w:rPr>
              <w:t>г. Саратов</w:t>
            </w:r>
          </w:p>
          <w:p w:rsidR="00BE52DD" w:rsidRPr="00960949" w:rsidRDefault="00BE5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96094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Саратовский национальный исследовательский государственный университет имени Н.Г. Чернышевского:</w:t>
            </w:r>
          </w:p>
          <w:p w:rsidR="00BE52DD" w:rsidRPr="00960949" w:rsidRDefault="00BE5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  <w:r w:rsidRPr="0096094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Социологический факультет:</w:t>
            </w:r>
          </w:p>
          <w:p w:rsidR="00902036" w:rsidRPr="00902036" w:rsidRDefault="009020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  <w:r w:rsidRPr="00902036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Юридический факультет</w:t>
            </w:r>
          </w:p>
          <w:p w:rsidR="00D5737F" w:rsidRPr="00E7065D" w:rsidRDefault="00D5737F" w:rsidP="007E0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bidi="en-US"/>
              </w:rPr>
            </w:pPr>
          </w:p>
          <w:p w:rsidR="007E02B2" w:rsidRPr="00D5737F" w:rsidRDefault="007E02B2" w:rsidP="007E0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D5737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Саратовская государственная юридическая академия</w:t>
            </w:r>
          </w:p>
          <w:p w:rsidR="00D5737F" w:rsidRPr="00E7065D" w:rsidRDefault="00D5737F" w:rsidP="007E0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bidi="en-US"/>
              </w:rPr>
            </w:pPr>
          </w:p>
          <w:p w:rsidR="00902036" w:rsidRPr="00D5737F" w:rsidRDefault="007E02B2" w:rsidP="007E0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D5737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Саратовский государственный технический университет имени Гагарина Ю.А.</w:t>
            </w:r>
          </w:p>
          <w:p w:rsidR="007E02B2" w:rsidRPr="00E7065D" w:rsidRDefault="007E0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bidi="en-US"/>
              </w:rPr>
            </w:pPr>
          </w:p>
          <w:p w:rsidR="00BE52DD" w:rsidRPr="00D5737F" w:rsidRDefault="00BE5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D5737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МОУ «СОШ №95 с УИОП»</w:t>
            </w:r>
          </w:p>
          <w:p w:rsidR="00890D5F" w:rsidRPr="00E7065D" w:rsidRDefault="00890D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D5737F" w:rsidRDefault="00605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05E1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МАОУ «Лицей № 36»</w:t>
            </w:r>
          </w:p>
          <w:p w:rsidR="00605E14" w:rsidRPr="00E7065D" w:rsidRDefault="00605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BE52DD" w:rsidRPr="00D5737F" w:rsidRDefault="00D573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5737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Республика Дагестан, г.</w:t>
            </w:r>
            <w:r w:rsidR="00987F6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D5737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Махачкала</w:t>
            </w:r>
          </w:p>
          <w:p w:rsidR="00BE52DD" w:rsidRPr="00B513DE" w:rsidRDefault="00BE5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513DE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Дагестанский государственный педагогический университет им. Р. Гамзатова </w:t>
            </w:r>
          </w:p>
          <w:p w:rsidR="00902036" w:rsidRPr="00E7065D" w:rsidRDefault="009020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bidi="en-US"/>
              </w:rPr>
            </w:pPr>
          </w:p>
          <w:p w:rsidR="00BE52DD" w:rsidRPr="00D5737F" w:rsidRDefault="00BE52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D5737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bidi="en-US"/>
              </w:rPr>
              <w:t>г. Новосибирск</w:t>
            </w:r>
          </w:p>
          <w:p w:rsidR="00BE52DD" w:rsidRPr="005F75BB" w:rsidRDefault="00BE5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  <w:r w:rsidRPr="005F75BB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 xml:space="preserve">Новосибирский государственный педагогический </w:t>
            </w:r>
            <w:r w:rsidR="00902036" w:rsidRPr="005F75BB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университет</w:t>
            </w:r>
          </w:p>
          <w:p w:rsidR="00902036" w:rsidRPr="00E7065D" w:rsidRDefault="00902036" w:rsidP="00902036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  <w:p w:rsidR="00B513DE" w:rsidRPr="00605E14" w:rsidRDefault="00B513DE" w:rsidP="00902036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605E1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Республика Адыгея, г. Майкоп</w:t>
            </w:r>
          </w:p>
          <w:p w:rsidR="00902036" w:rsidRPr="00902036" w:rsidRDefault="00902036" w:rsidP="00902036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902036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Адыгейский государственный университет </w:t>
            </w:r>
          </w:p>
          <w:p w:rsidR="00902036" w:rsidRPr="00E7065D" w:rsidRDefault="00902036" w:rsidP="00902036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902036" w:rsidRPr="00902036" w:rsidRDefault="00902036" w:rsidP="00902036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902036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Республика Беларусь:</w:t>
            </w:r>
          </w:p>
          <w:p w:rsidR="00902036" w:rsidRPr="00902036" w:rsidRDefault="00902036" w:rsidP="00902036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902036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г. Минск, </w:t>
            </w:r>
          </w:p>
          <w:p w:rsidR="00902036" w:rsidRPr="00902036" w:rsidRDefault="00902036" w:rsidP="00902036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902036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Белорусский государственный университет </w:t>
            </w:r>
          </w:p>
          <w:p w:rsidR="00902036" w:rsidRPr="00902036" w:rsidRDefault="00902036" w:rsidP="00902036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902036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г. Гродно</w:t>
            </w:r>
          </w:p>
          <w:p w:rsidR="00902036" w:rsidRDefault="00902036" w:rsidP="00902036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2036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Гродненский государственный университет имени Янки Купалы </w:t>
            </w:r>
          </w:p>
          <w:p w:rsidR="00605E14" w:rsidRPr="00E7065D" w:rsidRDefault="00605E14" w:rsidP="00902036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902036" w:rsidRPr="00902036" w:rsidRDefault="00902036" w:rsidP="00902036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902036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г</w:t>
            </w:r>
            <w:r w:rsidRPr="00902036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. Смоленск </w:t>
            </w:r>
          </w:p>
          <w:p w:rsidR="00902036" w:rsidRPr="00902036" w:rsidRDefault="00902036" w:rsidP="00902036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902036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Смоленский государственный институт искусств</w:t>
            </w:r>
          </w:p>
          <w:p w:rsidR="00902036" w:rsidRPr="00E7065D" w:rsidRDefault="00902036" w:rsidP="00902036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  <w:p w:rsidR="00902036" w:rsidRPr="00902036" w:rsidRDefault="00902036" w:rsidP="00902036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902036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г. Москва</w:t>
            </w:r>
          </w:p>
          <w:p w:rsidR="00902036" w:rsidRDefault="00902036" w:rsidP="00902036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902036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Государственный институт русского языка им. А.С. Пушкина</w:t>
            </w:r>
          </w:p>
          <w:p w:rsidR="009C61A8" w:rsidRPr="005F75BB" w:rsidRDefault="009C61A8" w:rsidP="00902036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9C61A8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Университет «Синергия»</w:t>
            </w:r>
          </w:p>
          <w:p w:rsidR="00902036" w:rsidRPr="00902036" w:rsidRDefault="00902036" w:rsidP="00902036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  <w:p w:rsidR="005F75BB" w:rsidRPr="00605E14" w:rsidRDefault="00902036" w:rsidP="00902036">
            <w:pPr>
              <w:spacing w:after="0" w:line="259" w:lineRule="auto"/>
              <w:jc w:val="both"/>
              <w:rPr>
                <w:rFonts w:asciiTheme="minorHAnsi" w:eastAsiaTheme="minorHAnsi" w:hAnsiTheme="minorHAnsi" w:cstheme="minorBidi"/>
                <w:b/>
                <w:u w:val="single"/>
              </w:rPr>
            </w:pPr>
            <w:r w:rsidRPr="00902036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Донецкая Народная Республика</w:t>
            </w:r>
            <w:r w:rsidR="005F75BB" w:rsidRPr="00605E1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,</w:t>
            </w:r>
            <w:r w:rsidRPr="00902036">
              <w:rPr>
                <w:rFonts w:asciiTheme="minorHAnsi" w:eastAsiaTheme="minorHAnsi" w:hAnsiTheme="minorHAnsi" w:cstheme="minorBidi"/>
                <w:b/>
                <w:u w:val="single"/>
              </w:rPr>
              <w:t xml:space="preserve"> </w:t>
            </w:r>
            <w:r w:rsidR="005F75BB" w:rsidRPr="00605E1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г. </w:t>
            </w:r>
            <w:r w:rsidR="005F75BB" w:rsidRPr="00902036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Донецк</w:t>
            </w:r>
          </w:p>
          <w:p w:rsidR="00902036" w:rsidRPr="00902036" w:rsidRDefault="00902036" w:rsidP="00902036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902036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ГБОУ «ШКОЛА № 88 Г.О. ДОНЕЦК</w:t>
            </w:r>
          </w:p>
          <w:p w:rsidR="00902036" w:rsidRPr="00E7065D" w:rsidRDefault="00902036" w:rsidP="00902036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  <w:p w:rsidR="00902036" w:rsidRPr="00605E14" w:rsidRDefault="00902036" w:rsidP="00902036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605E1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г. Краснодар</w:t>
            </w:r>
          </w:p>
          <w:p w:rsidR="00902036" w:rsidRPr="00902036" w:rsidRDefault="00902036" w:rsidP="00902036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902036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Кубанский государственный университет</w:t>
            </w:r>
          </w:p>
          <w:p w:rsidR="00902036" w:rsidRPr="00E7065D" w:rsidRDefault="00902036" w:rsidP="00902036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  <w:p w:rsidR="007E02B2" w:rsidRPr="00605E14" w:rsidRDefault="007E02B2" w:rsidP="00902036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605E1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г. Санкт-Петербург</w:t>
            </w:r>
          </w:p>
          <w:p w:rsidR="007E02B2" w:rsidRPr="005F75BB" w:rsidRDefault="00902036" w:rsidP="00902036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902036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Санкт-Петербургский государственный университет </w:t>
            </w:r>
          </w:p>
          <w:p w:rsidR="007E02B2" w:rsidRPr="00E7065D" w:rsidRDefault="007E02B2" w:rsidP="00902036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  <w:p w:rsidR="007E02B2" w:rsidRPr="00605E14" w:rsidRDefault="007E02B2" w:rsidP="00902036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605E1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г. Екатеринбург</w:t>
            </w:r>
          </w:p>
          <w:p w:rsidR="007E02B2" w:rsidRPr="005F75BB" w:rsidRDefault="00902036" w:rsidP="007E02B2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902036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Уральск</w:t>
            </w:r>
            <w:r w:rsidR="007E02B2" w:rsidRPr="005F75B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ий</w:t>
            </w:r>
            <w:r w:rsidRPr="00902036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государственн</w:t>
            </w:r>
            <w:r w:rsidR="007E02B2" w:rsidRPr="005F75B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ый</w:t>
            </w:r>
            <w:r w:rsidRPr="00902036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педагогическ</w:t>
            </w:r>
            <w:r w:rsidR="007E02B2" w:rsidRPr="005F75B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ий</w:t>
            </w:r>
            <w:r w:rsidRPr="00902036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университет </w:t>
            </w:r>
          </w:p>
          <w:p w:rsidR="00BE52DD" w:rsidRDefault="00902036" w:rsidP="007E02B2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5F75B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Уральск</w:t>
            </w:r>
            <w:r w:rsidR="007E02B2" w:rsidRPr="005F75B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ий</w:t>
            </w:r>
            <w:r w:rsidRPr="005F75B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государственн</w:t>
            </w:r>
            <w:r w:rsidR="007E02B2" w:rsidRPr="005F75B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ый</w:t>
            </w:r>
            <w:r w:rsidRPr="005F75B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университет путей сообщения</w:t>
            </w:r>
          </w:p>
          <w:p w:rsidR="00BD5045" w:rsidRPr="00BD5045" w:rsidRDefault="00BD5045" w:rsidP="007E02B2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  <w:p w:rsidR="00BD5045" w:rsidRDefault="00BD5045" w:rsidP="007E02B2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D5045">
              <w:rPr>
                <w:rFonts w:ascii="Times New Roman" w:eastAsiaTheme="minorHAnsi" w:hAnsi="Times New Roman"/>
                <w:b/>
                <w:sz w:val="24"/>
                <w:szCs w:val="24"/>
              </w:rPr>
              <w:t>г. Нижн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ий</w:t>
            </w:r>
            <w:r w:rsidRPr="00BD504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Новгород</w:t>
            </w:r>
          </w:p>
          <w:p w:rsidR="00BD5045" w:rsidRPr="00BD5045" w:rsidRDefault="00BD5045" w:rsidP="009C61A8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BD5045">
              <w:rPr>
                <w:rFonts w:ascii="Times New Roman" w:eastAsiaTheme="minorHAnsi" w:hAnsi="Times New Roman"/>
                <w:b/>
                <w:sz w:val="24"/>
                <w:szCs w:val="24"/>
              </w:rPr>
              <w:t>Филиал Частного образовательного учреждения высшего образования «Московский</w:t>
            </w:r>
            <w:r w:rsidR="00A00C5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университет имени С.Ю. Витте» </w:t>
            </w:r>
            <w:r w:rsidRPr="00BD504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60949" w:rsidRPr="00960949" w:rsidTr="00BE52DD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DD" w:rsidRPr="00960949" w:rsidRDefault="00BE52DD" w:rsidP="009C61A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96094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Итого организаций - 1</w:t>
            </w:r>
            <w:r w:rsidR="009C61A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9</w:t>
            </w:r>
          </w:p>
        </w:tc>
      </w:tr>
    </w:tbl>
    <w:p w:rsidR="00BE52DD" w:rsidRPr="00960949" w:rsidRDefault="00BE52DD" w:rsidP="00BD5045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sectPr w:rsidR="00BE52DD" w:rsidRPr="0096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los Tex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7A5"/>
    <w:multiLevelType w:val="hybridMultilevel"/>
    <w:tmpl w:val="C11278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B45735"/>
    <w:multiLevelType w:val="hybridMultilevel"/>
    <w:tmpl w:val="506A568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8437CF3"/>
    <w:multiLevelType w:val="hybridMultilevel"/>
    <w:tmpl w:val="65E0D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AD1AFA"/>
    <w:multiLevelType w:val="hybridMultilevel"/>
    <w:tmpl w:val="1E1EBA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733050"/>
    <w:multiLevelType w:val="hybridMultilevel"/>
    <w:tmpl w:val="404AD4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151164"/>
    <w:multiLevelType w:val="hybridMultilevel"/>
    <w:tmpl w:val="9E9E9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7E5994"/>
    <w:multiLevelType w:val="hybridMultilevel"/>
    <w:tmpl w:val="9646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D321E"/>
    <w:multiLevelType w:val="hybridMultilevel"/>
    <w:tmpl w:val="506A56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C9F61DB"/>
    <w:multiLevelType w:val="hybridMultilevel"/>
    <w:tmpl w:val="B4BE83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2A327B5"/>
    <w:multiLevelType w:val="hybridMultilevel"/>
    <w:tmpl w:val="06BE0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3E55D75"/>
    <w:multiLevelType w:val="hybridMultilevel"/>
    <w:tmpl w:val="506A56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8DC7214"/>
    <w:multiLevelType w:val="hybridMultilevel"/>
    <w:tmpl w:val="506A56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9877D13"/>
    <w:multiLevelType w:val="hybridMultilevel"/>
    <w:tmpl w:val="31BC7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D79E1"/>
    <w:multiLevelType w:val="hybridMultilevel"/>
    <w:tmpl w:val="128CFF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443007"/>
    <w:multiLevelType w:val="hybridMultilevel"/>
    <w:tmpl w:val="631A3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8DC2CCB"/>
    <w:multiLevelType w:val="hybridMultilevel"/>
    <w:tmpl w:val="506A56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9FC681B"/>
    <w:multiLevelType w:val="hybridMultilevel"/>
    <w:tmpl w:val="506A56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EA030E6"/>
    <w:multiLevelType w:val="hybridMultilevel"/>
    <w:tmpl w:val="65E0D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FFC6B89"/>
    <w:multiLevelType w:val="hybridMultilevel"/>
    <w:tmpl w:val="ACC8FE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5"/>
  </w:num>
  <w:num w:numId="10">
    <w:abstractNumId w:val="11"/>
  </w:num>
  <w:num w:numId="11">
    <w:abstractNumId w:val="16"/>
  </w:num>
  <w:num w:numId="12">
    <w:abstractNumId w:val="7"/>
  </w:num>
  <w:num w:numId="13">
    <w:abstractNumId w:val="10"/>
  </w:num>
  <w:num w:numId="14">
    <w:abstractNumId w:val="12"/>
  </w:num>
  <w:num w:numId="15">
    <w:abstractNumId w:val="18"/>
  </w:num>
  <w:num w:numId="16">
    <w:abstractNumId w:val="17"/>
  </w:num>
  <w:num w:numId="17">
    <w:abstractNumId w:val="2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8"/>
    <w:rsid w:val="00032422"/>
    <w:rsid w:val="000F729A"/>
    <w:rsid w:val="00142678"/>
    <w:rsid w:val="00177138"/>
    <w:rsid w:val="00233ED3"/>
    <w:rsid w:val="0027447C"/>
    <w:rsid w:val="002875BF"/>
    <w:rsid w:val="002975AA"/>
    <w:rsid w:val="002B27EE"/>
    <w:rsid w:val="003124C1"/>
    <w:rsid w:val="00316228"/>
    <w:rsid w:val="003640E4"/>
    <w:rsid w:val="003E1502"/>
    <w:rsid w:val="004310F1"/>
    <w:rsid w:val="00582E6C"/>
    <w:rsid w:val="00583183"/>
    <w:rsid w:val="005F75BB"/>
    <w:rsid w:val="00605E14"/>
    <w:rsid w:val="007025E5"/>
    <w:rsid w:val="00712A16"/>
    <w:rsid w:val="00787981"/>
    <w:rsid w:val="007E02B2"/>
    <w:rsid w:val="00864284"/>
    <w:rsid w:val="00890D5F"/>
    <w:rsid w:val="00902036"/>
    <w:rsid w:val="00960949"/>
    <w:rsid w:val="00987F68"/>
    <w:rsid w:val="009C61A8"/>
    <w:rsid w:val="00A00C58"/>
    <w:rsid w:val="00A76913"/>
    <w:rsid w:val="00B02F6C"/>
    <w:rsid w:val="00B513DE"/>
    <w:rsid w:val="00BD5045"/>
    <w:rsid w:val="00BE52DD"/>
    <w:rsid w:val="00C346F5"/>
    <w:rsid w:val="00C46756"/>
    <w:rsid w:val="00CC0D19"/>
    <w:rsid w:val="00CC5AD2"/>
    <w:rsid w:val="00CC681F"/>
    <w:rsid w:val="00CD542C"/>
    <w:rsid w:val="00CF69FE"/>
    <w:rsid w:val="00D5737F"/>
    <w:rsid w:val="00D62B09"/>
    <w:rsid w:val="00E14590"/>
    <w:rsid w:val="00E7065D"/>
    <w:rsid w:val="00EE18B0"/>
    <w:rsid w:val="00F320BD"/>
    <w:rsid w:val="00F33DA5"/>
    <w:rsid w:val="00FB4450"/>
    <w:rsid w:val="00F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18B6"/>
  <w15:chartTrackingRefBased/>
  <w15:docId w15:val="{1DFF160E-6A8C-445C-98AC-BE1220ED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0E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52DD"/>
    <w:pPr>
      <w:spacing w:line="254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4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5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17</Pages>
  <Words>5963</Words>
  <Characters>33993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Бегинина Ирина Александровна</dc:creator>
  <cp:keywords/>
  <dc:description/>
  <cp:lastModifiedBy>Комиссаржевская Виктория Олеговна</cp:lastModifiedBy>
  <cp:revision>29</cp:revision>
  <cp:lastPrinted>2025-04-23T07:29:00Z</cp:lastPrinted>
  <dcterms:created xsi:type="dcterms:W3CDTF">2025-04-21T07:33:00Z</dcterms:created>
  <dcterms:modified xsi:type="dcterms:W3CDTF">2025-04-23T07:38:00Z</dcterms:modified>
</cp:coreProperties>
</file>