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4B5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14:paraId="4551D577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Региональной научно-практической конференции юных лингвистов</w:t>
      </w:r>
    </w:p>
    <w:p w14:paraId="6F771B88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«Язык глазами школьников»</w:t>
      </w:r>
    </w:p>
    <w:p w14:paraId="4768206D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октября 202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00B0BE5B" w14:textId="77777777" w:rsidR="00DB618F" w:rsidRDefault="00DB618F">
      <w:pPr>
        <w:jc w:val="center"/>
        <w:rPr>
          <w:rFonts w:ascii="Times New Roman" w:hAnsi="Times New Roman"/>
          <w:sz w:val="28"/>
          <w:szCs w:val="28"/>
        </w:rPr>
      </w:pPr>
    </w:p>
    <w:p w14:paraId="17836AD9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Институт филологии и журналистики</w:t>
      </w:r>
    </w:p>
    <w:p w14:paraId="27A6CCBE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Саратовского национального исследовательского государственного университета</w:t>
      </w:r>
    </w:p>
    <w:p w14:paraId="4509660F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имени Н.Г. Чернышевского</w:t>
      </w:r>
    </w:p>
    <w:p w14:paraId="149D2528" w14:textId="77777777" w:rsidR="00DB618F" w:rsidRDefault="00DB618F">
      <w:pPr>
        <w:jc w:val="center"/>
        <w:rPr>
          <w:rFonts w:ascii="Times New Roman" w:hAnsi="Times New Roman"/>
          <w:sz w:val="28"/>
          <w:szCs w:val="28"/>
        </w:rPr>
      </w:pPr>
    </w:p>
    <w:p w14:paraId="6BA72747" w14:textId="77777777" w:rsidR="00DB618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Кафедра теории, истории языка и прикладной лингвистики</w:t>
      </w:r>
    </w:p>
    <w:p w14:paraId="069AAE08" w14:textId="77777777" w:rsidR="00DB618F" w:rsidRDefault="00DB618F">
      <w:pPr>
        <w:jc w:val="center"/>
        <w:rPr>
          <w:b/>
          <w:bCs/>
          <w:u w:val="single"/>
          <w:shd w:val="clear" w:color="auto" w:fill="FFFF00"/>
        </w:rPr>
      </w:pPr>
    </w:p>
    <w:p w14:paraId="77131749" w14:textId="77777777" w:rsidR="00DB618F" w:rsidRDefault="00DB618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713612" w14:textId="2FF6D3DC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Секция 1.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Русский язык в разных типах дискурса</w:t>
      </w:r>
      <w:r w:rsidR="00081DF2">
        <w:rPr>
          <w:rFonts w:ascii="Times New Roman" w:hAnsi="Times New Roman"/>
          <w:b/>
          <w:bCs/>
          <w:sz w:val="28"/>
          <w:szCs w:val="28"/>
          <w:u w:val="single"/>
        </w:rPr>
        <w:t xml:space="preserve"> (начало в 10:00)</w:t>
      </w:r>
    </w:p>
    <w:p w14:paraId="3C340F68" w14:textId="77777777" w:rsidR="00DB618F" w:rsidRDefault="00DB618F">
      <w:pPr>
        <w:rPr>
          <w:b/>
          <w:bCs/>
          <w:u w:val="single"/>
        </w:rPr>
      </w:pPr>
    </w:p>
    <w:p w14:paraId="0669120E" w14:textId="77777777" w:rsidR="00DB618F" w:rsidRDefault="00DB618F">
      <w:pPr>
        <w:jc w:val="center"/>
        <w:rPr>
          <w:b/>
          <w:bCs/>
          <w:u w:val="single"/>
          <w:shd w:val="clear" w:color="auto" w:fill="FFFF00"/>
        </w:rPr>
      </w:pPr>
    </w:p>
    <w:p w14:paraId="07E6567E" w14:textId="77777777" w:rsidR="00DB618F" w:rsidRDefault="0000000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Члены жюри: </w:t>
      </w:r>
    </w:p>
    <w:p w14:paraId="2A90C41E" w14:textId="77777777" w:rsidR="00DB618F" w:rsidRDefault="00000000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Старостина Е.В., к.ф.н., доцент кафедры теории, истории языка и прикладной лингвистики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ИФиЖ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СГУ</w:t>
      </w:r>
    </w:p>
    <w:p w14:paraId="0EC06A0D" w14:textId="77777777" w:rsidR="00DB618F" w:rsidRDefault="00000000">
      <w:pPr>
        <w:jc w:val="both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Рогожина Е.И., к.ф.н., доцент кафедры теории, истории языка и прикладной лингвистики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ИФиЖ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СГУ</w:t>
      </w:r>
    </w:p>
    <w:p w14:paraId="06B11C37" w14:textId="77777777" w:rsidR="00DB618F" w:rsidRDefault="00DB618F">
      <w:pPr>
        <w:jc w:val="both"/>
      </w:pPr>
    </w:p>
    <w:p w14:paraId="539412E4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Hlk212446928"/>
      <w:r>
        <w:rPr>
          <w:rFonts w:ascii="Times New Roman" w:hAnsi="Times New Roman"/>
          <w:sz w:val="28"/>
          <w:szCs w:val="28"/>
        </w:rPr>
        <w:t>Астахова Софья, 7 класс</w:t>
      </w:r>
    </w:p>
    <w:p w14:paraId="72A5956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Тайны русской фразеологии (из опыта создания тематического словаря-справочника для подготовки к ОГЭ И ЕГЭ)</w:t>
      </w:r>
    </w:p>
    <w:p w14:paraId="5561BC27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ГАОУ СО «Гимназия №1», г. Саратов</w:t>
      </w:r>
    </w:p>
    <w:p w14:paraId="217C0A4C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Крылова Светлана Григорьевна, </w:t>
      </w:r>
    </w:p>
    <w:p w14:paraId="2EA3CF31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14:paraId="5D504C83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6C9422E4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Зуев Глеб, 8 класс</w:t>
      </w:r>
    </w:p>
    <w:p w14:paraId="0A0B74D9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МБОУ СОШ № 27 г. Пензы</w:t>
      </w:r>
    </w:p>
    <w:p w14:paraId="748E7196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«Устаревшая лексика русского языка (на материале «Слова о полку Игореве»)»</w:t>
      </w:r>
    </w:p>
    <w:p w14:paraId="17A86FA5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Кочелаев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Андрей Александрович, учитель русского языка и литературы, МБОУ СОШ № 27 г. Пензы, ассистент кафедры «Русский язык и методика преподавания русского языка» Пензенского государственного университета</w:t>
      </w:r>
    </w:p>
    <w:bookmarkEnd w:id="0"/>
    <w:p w14:paraId="33CFD300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46DE7A78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1" w:name="_Hlk212447264"/>
      <w:r>
        <w:rPr>
          <w:rFonts w:ascii="Times New Roman" w:hAnsi="Times New Roman"/>
          <w:sz w:val="28"/>
          <w:szCs w:val="28"/>
        </w:rPr>
        <w:t>Сафарова Дарина, 9В класс</w:t>
      </w:r>
    </w:p>
    <w:p w14:paraId="600D34C5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СОШ №16, город Балаково</w:t>
      </w:r>
    </w:p>
    <w:p w14:paraId="75AE47F9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«Речевые черты интернет-коммуникации (на примере общения в социальной сети «ВКонтакте»</w:t>
      </w:r>
    </w:p>
    <w:p w14:paraId="3A0C1691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Пысина Татьяна Александровна, учитель русского языка</w:t>
      </w:r>
    </w:p>
    <w:p w14:paraId="7CCA7CEF" w14:textId="77777777" w:rsidR="00DB618F" w:rsidRDefault="00DB618F">
      <w:pPr>
        <w:rPr>
          <w:rFonts w:ascii="Times New Roman" w:hAnsi="Times New Roman"/>
          <w:color w:val="2C2D2E"/>
          <w:sz w:val="28"/>
          <w:szCs w:val="28"/>
        </w:rPr>
      </w:pPr>
    </w:p>
    <w:p w14:paraId="7F27C8DE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Пельтихина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Татьяна, 9А класс</w:t>
      </w:r>
    </w:p>
    <w:p w14:paraId="3451EA2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МБОУ СОШ №28 г. Пензы им. </w:t>
      </w:r>
      <w:proofErr w:type="spellStart"/>
      <w:r>
        <w:rPr>
          <w:rFonts w:ascii="Times New Roman" w:hAnsi="Times New Roman"/>
          <w:sz w:val="28"/>
          <w:szCs w:val="28"/>
        </w:rPr>
        <w:t>В.О.Ключевского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              </w:t>
      </w:r>
    </w:p>
    <w:p w14:paraId="4590BD99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значений личных местоимений «Я» и «МЫ» в речи современного человека</w:t>
      </w:r>
    </w:p>
    <w:p w14:paraId="5CC671D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Кавкаева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Викторовна, учитель русского языка и литературы МБОУ СОШ №28 г. Пензы им. </w:t>
      </w:r>
      <w:proofErr w:type="spellStart"/>
      <w:r>
        <w:rPr>
          <w:rFonts w:ascii="Times New Roman" w:hAnsi="Times New Roman"/>
          <w:sz w:val="28"/>
          <w:szCs w:val="28"/>
        </w:rPr>
        <w:t>В.О.Ключевского</w:t>
      </w:r>
      <w:proofErr w:type="spellEnd"/>
    </w:p>
    <w:bookmarkEnd w:id="1"/>
    <w:p w14:paraId="440A4E73" w14:textId="77777777" w:rsidR="00DB618F" w:rsidRDefault="00DB618F">
      <w:pPr>
        <w:rPr>
          <w:rFonts w:ascii="Times New Roman" w:hAnsi="Times New Roman"/>
          <w:sz w:val="28"/>
          <w:szCs w:val="28"/>
        </w:rPr>
      </w:pPr>
    </w:p>
    <w:p w14:paraId="5A70699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Богданов </w:t>
      </w:r>
      <w:bookmarkStart w:id="2" w:name="_Hlk212446757"/>
      <w:proofErr w:type="gramStart"/>
      <w:r>
        <w:rPr>
          <w:rFonts w:ascii="Times New Roman" w:hAnsi="Times New Roman"/>
          <w:sz w:val="28"/>
          <w:szCs w:val="28"/>
        </w:rPr>
        <w:t>Иван,  11</w:t>
      </w:r>
      <w:proofErr w:type="gramEnd"/>
      <w:r>
        <w:rPr>
          <w:rFonts w:ascii="Times New Roman" w:hAnsi="Times New Roman"/>
          <w:sz w:val="28"/>
          <w:szCs w:val="28"/>
        </w:rPr>
        <w:t>А класса</w:t>
      </w:r>
    </w:p>
    <w:p w14:paraId="258FC190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«Гимназия № 87» г. Саратова</w:t>
      </w:r>
    </w:p>
    <w:p w14:paraId="170186E2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«Топонимы в дилогии Е.М. Рязановой «На пороге юности»</w:t>
      </w:r>
    </w:p>
    <w:p w14:paraId="30A05036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Богданова Галина Николаевна, учитель русского языка и литературы</w:t>
      </w:r>
    </w:p>
    <w:bookmarkEnd w:id="2"/>
    <w:p w14:paraId="113205BB" w14:textId="77777777" w:rsidR="00DB618F" w:rsidRDefault="00DB618F">
      <w:pPr>
        <w:rPr>
          <w:rFonts w:ascii="Times New Roman" w:hAnsi="Times New Roman"/>
          <w:sz w:val="28"/>
          <w:szCs w:val="28"/>
        </w:rPr>
      </w:pPr>
    </w:p>
    <w:p w14:paraId="47128FCE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bookmarkStart w:id="3" w:name="_Hlk212447311"/>
      <w:proofErr w:type="spellStart"/>
      <w:r>
        <w:rPr>
          <w:rFonts w:ascii="Times New Roman" w:hAnsi="Times New Roman"/>
          <w:sz w:val="28"/>
          <w:szCs w:val="28"/>
        </w:rPr>
        <w:t>Ружич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Владислава, Ефимова Дарья, 11класс</w:t>
      </w:r>
    </w:p>
    <w:p w14:paraId="2E23A682" w14:textId="7237B640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«СОШ с. </w:t>
      </w:r>
      <w:proofErr w:type="spellStart"/>
      <w:r>
        <w:rPr>
          <w:rFonts w:ascii="Times New Roman" w:hAnsi="Times New Roman"/>
          <w:sz w:val="28"/>
          <w:szCs w:val="28"/>
        </w:rPr>
        <w:t>Сторожевка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Саратов» имени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П.А.Мельникова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</w:p>
    <w:p w14:paraId="28B78672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Загадочные слова в тексте песни «Во поле береза стояла»</w:t>
      </w:r>
    </w:p>
    <w:p w14:paraId="23AD8641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Ружич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Николаевна, учитель русского языка и литературы,</w:t>
      </w:r>
    </w:p>
    <w:p w14:paraId="53041FFD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Чертова Лариса Ивановна, учитель английского языка.</w:t>
      </w:r>
    </w:p>
    <w:bookmarkEnd w:id="3"/>
    <w:p w14:paraId="604C0579" w14:textId="77777777" w:rsidR="00DB618F" w:rsidRDefault="00DB618F">
      <w:pPr>
        <w:rPr>
          <w:rFonts w:ascii="Times New Roman" w:hAnsi="Times New Roman"/>
          <w:sz w:val="28"/>
          <w:szCs w:val="28"/>
        </w:rPr>
      </w:pPr>
    </w:p>
    <w:p w14:paraId="5F7AE79E" w14:textId="77777777" w:rsidR="00DB618F" w:rsidRDefault="00DB618F">
      <w:pPr>
        <w:rPr>
          <w:rFonts w:ascii="Times New Roman" w:hAnsi="Times New Roman"/>
          <w:b/>
          <w:bCs/>
          <w:u w:val="single"/>
        </w:rPr>
      </w:pPr>
    </w:p>
    <w:p w14:paraId="0914917C" w14:textId="1E80028A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Секция 2.</w:t>
      </w:r>
      <w:r w:rsidR="00081DF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Английский язык в разных типах дискурса</w:t>
      </w:r>
      <w:r w:rsidR="00081DF2">
        <w:rPr>
          <w:rFonts w:ascii="Times New Roman" w:hAnsi="Times New Roman"/>
          <w:b/>
          <w:bCs/>
          <w:sz w:val="28"/>
          <w:szCs w:val="28"/>
          <w:u w:val="single"/>
        </w:rPr>
        <w:t xml:space="preserve"> (начало в 12:00)</w:t>
      </w:r>
    </w:p>
    <w:p w14:paraId="36C4533F" w14:textId="77777777" w:rsidR="00DB618F" w:rsidRDefault="00DB618F" w:rsidP="00081DF2">
      <w:pPr>
        <w:rPr>
          <w:rFonts w:ascii="Times New Roman" w:hAnsi="Times New Roman"/>
          <w:b/>
          <w:bCs/>
          <w:u w:val="single"/>
          <w:shd w:val="clear" w:color="auto" w:fill="FFFF00"/>
        </w:rPr>
      </w:pPr>
    </w:p>
    <w:p w14:paraId="24BA6105" w14:textId="77777777" w:rsidR="00DB618F" w:rsidRDefault="0000000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Члены жюри: </w:t>
      </w:r>
    </w:p>
    <w:p w14:paraId="1D28BB16" w14:textId="77777777" w:rsidR="00DB618F" w:rsidRDefault="00000000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Шаповалова Н.Г., к.ф.н., доцент кафедры теории, истории языка и прикладной лингвистики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ИФиЖ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СГУ</w:t>
      </w:r>
    </w:p>
    <w:p w14:paraId="3E9DEC4C" w14:textId="77777777" w:rsidR="00DB618F" w:rsidRDefault="00000000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Старостина Е.В., к.ф.н., доцент кафедры теории, истории языка и прикладной лингвистики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>ИФиЖ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СГУ</w:t>
      </w:r>
    </w:p>
    <w:p w14:paraId="4B7EE704" w14:textId="77777777" w:rsidR="00DB618F" w:rsidRDefault="00DB618F">
      <w:pPr>
        <w:rPr>
          <w:b/>
          <w:bCs/>
          <w:u w:val="single"/>
        </w:rPr>
      </w:pPr>
    </w:p>
    <w:p w14:paraId="5E716243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4" w:name="_Hlk212448560"/>
      <w:r>
        <w:rPr>
          <w:rFonts w:ascii="Times New Roman" w:hAnsi="Times New Roman"/>
          <w:sz w:val="28"/>
          <w:szCs w:val="28"/>
        </w:rPr>
        <w:t>Скосырева Татьяна, 8А класс</w:t>
      </w:r>
    </w:p>
    <w:p w14:paraId="3ED38E10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СОШ № 65/23 г. Пензы</w:t>
      </w:r>
    </w:p>
    <w:p w14:paraId="54FDE0F7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«On-</w:t>
      </w:r>
      <w:proofErr w:type="spellStart"/>
      <w:r>
        <w:rPr>
          <w:rFonts w:ascii="Times New Roman" w:hAnsi="Times New Roman"/>
          <w:sz w:val="28"/>
          <w:szCs w:val="28"/>
        </w:rPr>
        <w:t>line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переводчик: друг или враг»</w:t>
      </w:r>
    </w:p>
    <w:p w14:paraId="2AAC45D0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Нуждина Елена Николаевна, учитель английского языка</w:t>
      </w:r>
    </w:p>
    <w:p w14:paraId="2DFF0D7D" w14:textId="77777777" w:rsidR="00DB618F" w:rsidRDefault="00DB618F">
      <w:pPr>
        <w:rPr>
          <w:rFonts w:ascii="Times New Roman" w:hAnsi="Times New Roman"/>
          <w:sz w:val="28"/>
          <w:szCs w:val="28"/>
        </w:rPr>
      </w:pPr>
    </w:p>
    <w:p w14:paraId="2CB52E7B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Деревянкина Анастасия</w:t>
      </w:r>
    </w:p>
    <w:p w14:paraId="3DC4F5C2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МБОУ «Гимназия №53» г. Пензы</w:t>
      </w:r>
    </w:p>
    <w:p w14:paraId="4814DB7C" w14:textId="77777777" w:rsidR="00DB618F" w:rsidRDefault="00000000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«Проблемы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лакунарности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переводе художественных произведений и их заголовков с русского на английский язык»</w:t>
      </w:r>
    </w:p>
    <w:p w14:paraId="6334ECE0" w14:textId="77777777" w:rsidR="00DB618F" w:rsidRDefault="00000000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Научный руководитель: Пузанова Татьяна Александровна, учитель английского языка</w:t>
      </w:r>
    </w:p>
    <w:bookmarkEnd w:id="4"/>
    <w:p w14:paraId="00703C7F" w14:textId="77777777" w:rsidR="00DB618F" w:rsidRDefault="00DB618F">
      <w:pPr>
        <w:pStyle w:val="a4"/>
        <w:spacing w:after="0" w:line="240" w:lineRule="auto"/>
        <w:jc w:val="both"/>
        <w:rPr>
          <w:color w:val="000000"/>
        </w:rPr>
      </w:pPr>
    </w:p>
    <w:p w14:paraId="6CCD95EC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5" w:name="_Hlk212448006"/>
      <w:r>
        <w:rPr>
          <w:rFonts w:ascii="Times New Roman" w:hAnsi="Times New Roman"/>
          <w:sz w:val="28"/>
          <w:szCs w:val="28"/>
        </w:rPr>
        <w:t>Рублёва Кира</w:t>
      </w:r>
    </w:p>
    <w:p w14:paraId="25FD6B02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гимназия «САН» г. Пензы</w:t>
      </w:r>
    </w:p>
    <w:p w14:paraId="05FEFCE1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Телескопия как способ словообразования в современном английском языке</w:t>
      </w:r>
    </w:p>
    <w:p w14:paraId="2237EC5A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примере анализа газетных текстов)</w:t>
      </w:r>
    </w:p>
    <w:p w14:paraId="5672FD67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Научный руководитель: Макеева Инна Александровна, учитель английского языка</w:t>
      </w:r>
    </w:p>
    <w:p w14:paraId="147047EA" w14:textId="77777777" w:rsidR="00DB618F" w:rsidRDefault="00DB618F">
      <w:pPr>
        <w:rPr>
          <w:rFonts w:ascii="Times New Roman" w:hAnsi="Times New Roman"/>
          <w:sz w:val="28"/>
          <w:szCs w:val="28"/>
        </w:rPr>
      </w:pPr>
    </w:p>
    <w:p w14:paraId="32839A46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Иложева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Валерия, 11А класс</w:t>
      </w:r>
    </w:p>
    <w:p w14:paraId="7DC2471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МАОУ СОШ №3, г. Балаково, Саратовская область</w:t>
      </w:r>
    </w:p>
    <w:p w14:paraId="212E517E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Фонетический разбор диалекта Кокни (</w:t>
      </w:r>
      <w:proofErr w:type="spellStart"/>
      <w:r>
        <w:rPr>
          <w:rFonts w:ascii="Times New Roman" w:hAnsi="Times New Roman"/>
          <w:sz w:val="28"/>
          <w:szCs w:val="28"/>
        </w:rPr>
        <w:t>Cockney</w:t>
      </w:r>
      <w:proofErr w:type="spellEnd"/>
      <w:r>
        <w:rPr>
          <w:rFonts w:ascii="Times New Roman" w:hAnsi="Times New Roman"/>
          <w:sz w:val="28"/>
          <w:szCs w:val="28"/>
        </w:rPr>
        <w:t>) на базе интервью Адель</w:t>
      </w:r>
    </w:p>
    <w:p w14:paraId="08F9064D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руководитель: Андреева София Николаевна, учитель английского языка</w:t>
      </w:r>
    </w:p>
    <w:bookmarkEnd w:id="5"/>
    <w:p w14:paraId="54735BF0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689AE73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bookmarkStart w:id="6" w:name="_Hlk212448290"/>
      <w:r>
        <w:rPr>
          <w:rFonts w:ascii="Times New Roman" w:hAnsi="Times New Roman"/>
          <w:sz w:val="28"/>
          <w:szCs w:val="28"/>
        </w:rPr>
        <w:t>Фурман Милана, 11А класс</w:t>
      </w:r>
    </w:p>
    <w:p w14:paraId="19A531CD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МОАУ «Гимназия №8 имени Льва </w:t>
      </w:r>
      <w:proofErr w:type="spellStart"/>
      <w:r>
        <w:rPr>
          <w:rFonts w:ascii="Times New Roman" w:hAnsi="Times New Roman"/>
          <w:sz w:val="28"/>
          <w:szCs w:val="28"/>
        </w:rPr>
        <w:t>Таикешева</w:t>
      </w:r>
      <w:proofErr w:type="spellEnd"/>
      <w:r>
        <w:rPr>
          <w:rFonts w:ascii="Times New Roman" w:hAnsi="Times New Roman"/>
          <w:sz w:val="28"/>
          <w:szCs w:val="28"/>
        </w:rPr>
        <w:t>» г. Оренбург</w:t>
      </w:r>
    </w:p>
    <w:p w14:paraId="717452DF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интернет-мемов в качестве обучающего ресурса на уроках английского языка</w:t>
      </w:r>
    </w:p>
    <w:p w14:paraId="169C2735" w14:textId="77777777" w:rsidR="00DB618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Тулупова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Екатерина Николаевна, учитель английского языка </w:t>
      </w:r>
      <w:proofErr w:type="gramStart"/>
      <w:r>
        <w:rPr>
          <w:rFonts w:ascii="Times New Roman" w:hAnsi="Times New Roman"/>
          <w:sz w:val="28"/>
          <w:szCs w:val="28"/>
        </w:rPr>
        <w:t>высшей  квалификационной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категории</w:t>
      </w:r>
    </w:p>
    <w:p w14:paraId="7F98C8D5" w14:textId="77777777" w:rsidR="00DB618F" w:rsidRDefault="00DB618F">
      <w:pPr>
        <w:pStyle w:val="a4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35D9681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Чурсин Тимофей, 11Б класс</w:t>
      </w:r>
    </w:p>
    <w:p w14:paraId="5863A7E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№80 г. Пензы им. В.К. Бочкарева, </w:t>
      </w:r>
    </w:p>
    <w:p w14:paraId="022D4F58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генеративных нейросетей в переводе</w:t>
      </w:r>
    </w:p>
    <w:p w14:paraId="1F499134" w14:textId="77777777" w:rsidR="00DB618F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Сейтхожина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Алексеевна, учитель английского языка</w:t>
      </w:r>
    </w:p>
    <w:bookmarkEnd w:id="6"/>
    <w:p w14:paraId="64542E24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0C7AF90B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64B0C5EE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6CA6185F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p w14:paraId="3B01D758" w14:textId="77777777" w:rsidR="00DB618F" w:rsidRDefault="00DB618F">
      <w:pPr>
        <w:jc w:val="both"/>
        <w:rPr>
          <w:rFonts w:ascii="Times New Roman" w:hAnsi="Times New Roman"/>
          <w:sz w:val="28"/>
          <w:szCs w:val="28"/>
        </w:rPr>
      </w:pPr>
    </w:p>
    <w:sectPr w:rsidR="00DB618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8F"/>
    <w:rsid w:val="00081DF2"/>
    <w:rsid w:val="002B306A"/>
    <w:rsid w:val="00640FB4"/>
    <w:rsid w:val="00AD5384"/>
    <w:rsid w:val="00D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40A9"/>
  <w15:docId w15:val="{4FC261AC-04F7-4CC9-9D5A-9851F70D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1 1</cp:lastModifiedBy>
  <cp:revision>6</cp:revision>
  <dcterms:created xsi:type="dcterms:W3CDTF">2025-10-14T19:18:00Z</dcterms:created>
  <dcterms:modified xsi:type="dcterms:W3CDTF">2025-10-27T05:21:00Z</dcterms:modified>
  <dc:language>ru-RU</dc:language>
</cp:coreProperties>
</file>