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  <w:r w:rsidRPr="009C0BD8">
        <w:rPr>
          <w:rFonts w:ascii="Book Antiqua" w:hAnsi="Book Antiqua" w:cs="Book Antiqua"/>
          <w:sz w:val="24"/>
          <w:szCs w:val="24"/>
          <w:lang w:eastAsia="en-US"/>
        </w:rPr>
        <w:t>Федеральное государственное бюджетное образовательное учреждение</w:t>
      </w: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  <w:r w:rsidRPr="009C0BD8">
        <w:rPr>
          <w:rFonts w:ascii="Book Antiqua" w:hAnsi="Book Antiqua" w:cs="Book Antiqua"/>
          <w:sz w:val="24"/>
          <w:szCs w:val="24"/>
          <w:lang w:eastAsia="en-US"/>
        </w:rPr>
        <w:t>высшего образования</w:t>
      </w: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  <w:r w:rsidRPr="009C0BD8">
        <w:rPr>
          <w:rFonts w:ascii="Book Antiqua" w:hAnsi="Book Antiqua" w:cs="Book Antiqua"/>
          <w:sz w:val="24"/>
          <w:szCs w:val="24"/>
          <w:lang w:eastAsia="en-US"/>
        </w:rPr>
        <w:t>«Саратовский национальный исследовательский государственный университет</w:t>
      </w: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  <w:r w:rsidRPr="009C0BD8">
        <w:rPr>
          <w:rFonts w:ascii="Book Antiqua" w:hAnsi="Book Antiqua" w:cs="Book Antiqua"/>
          <w:sz w:val="24"/>
          <w:szCs w:val="24"/>
          <w:lang w:eastAsia="en-US"/>
        </w:rPr>
        <w:t>имени Н.Г. Чернышевского»</w:t>
      </w: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  <w:r w:rsidRPr="009C0BD8">
        <w:rPr>
          <w:rFonts w:ascii="Book Antiqua" w:hAnsi="Book Antiqua" w:cs="Book Antiqua"/>
          <w:sz w:val="24"/>
          <w:szCs w:val="24"/>
          <w:lang w:eastAsia="en-US"/>
        </w:rPr>
        <w:t>Юридический факультет</w:t>
      </w: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C0BD8">
        <w:rPr>
          <w:rFonts w:ascii="Book Antiqua" w:hAnsi="Book Antiqua" w:cs="Book Antiqua"/>
          <w:sz w:val="24"/>
          <w:szCs w:val="24"/>
          <w:lang w:eastAsia="en-US"/>
        </w:rPr>
        <w:t>Кафедра уголовного процесса, криминалистики и судебных экспертиз</w:t>
      </w:r>
    </w:p>
    <w:p w:rsidR="008E0CBF" w:rsidRPr="009C0BD8" w:rsidRDefault="008E0CBF" w:rsidP="00736EB1">
      <w:pPr>
        <w:jc w:val="center"/>
        <w:rPr>
          <w:b/>
          <w:sz w:val="6"/>
          <w:szCs w:val="6"/>
        </w:rPr>
      </w:pPr>
    </w:p>
    <w:p w:rsidR="008E0CBF" w:rsidRPr="009C0BD8" w:rsidRDefault="008E0CBF" w:rsidP="00736EB1">
      <w:pPr>
        <w:jc w:val="center"/>
        <w:rPr>
          <w:b/>
          <w:sz w:val="52"/>
          <w:szCs w:val="56"/>
        </w:rPr>
      </w:pPr>
    </w:p>
    <w:p w:rsidR="008E0CBF" w:rsidRPr="009C0BD8" w:rsidRDefault="00111540" w:rsidP="00736EB1">
      <w:pPr>
        <w:jc w:val="center"/>
        <w:rPr>
          <w:b/>
          <w:sz w:val="52"/>
          <w:szCs w:val="56"/>
        </w:rPr>
      </w:pPr>
      <w:r w:rsidRPr="009C0BD8">
        <w:rPr>
          <w:noProof/>
        </w:rPr>
        <w:drawing>
          <wp:inline distT="0" distB="0" distL="0" distR="0">
            <wp:extent cx="2200026" cy="2266122"/>
            <wp:effectExtent l="19050" t="0" r="0" b="0"/>
            <wp:docPr id="1" name="Рисунок 2" descr="Нов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89" cy="226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0F5310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sz w:val="24"/>
          <w:szCs w:val="24"/>
          <w:lang w:eastAsia="en-US"/>
        </w:rPr>
      </w:pPr>
      <w:r w:rsidRPr="009C0BD8">
        <w:rPr>
          <w:rFonts w:ascii="Book Antiqua" w:hAnsi="Book Antiqua" w:cs="Book Antiqua"/>
          <w:b/>
          <w:sz w:val="24"/>
          <w:szCs w:val="24"/>
          <w:lang w:eastAsia="en-US"/>
        </w:rPr>
        <w:t xml:space="preserve">   Программа     </w:t>
      </w:r>
    </w:p>
    <w:p w:rsidR="008E0CBF" w:rsidRPr="009C0BD8" w:rsidRDefault="00BA3E5F" w:rsidP="007F330B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sz w:val="24"/>
          <w:szCs w:val="24"/>
          <w:lang w:eastAsia="en-US"/>
        </w:rPr>
      </w:pPr>
      <w:r w:rsidRPr="009C0BD8">
        <w:rPr>
          <w:rFonts w:ascii="Book Antiqua" w:hAnsi="Book Antiqua" w:cs="Book Antiqua"/>
          <w:b/>
          <w:sz w:val="24"/>
          <w:szCs w:val="24"/>
          <w:lang w:val="en-US" w:eastAsia="en-US"/>
        </w:rPr>
        <w:t>XI</w:t>
      </w:r>
      <w:r w:rsidR="002A2113" w:rsidRPr="009C0BD8">
        <w:rPr>
          <w:rFonts w:ascii="Book Antiqua" w:hAnsi="Book Antiqua" w:cs="Book Antiqua"/>
          <w:b/>
          <w:sz w:val="24"/>
          <w:szCs w:val="24"/>
          <w:lang w:val="en-US" w:eastAsia="en-US"/>
        </w:rPr>
        <w:t>I</w:t>
      </w:r>
      <w:r w:rsidR="007974B6" w:rsidRPr="009C0BD8">
        <w:rPr>
          <w:rFonts w:ascii="Book Antiqua" w:hAnsi="Book Antiqua" w:cs="Book Antiqua"/>
          <w:b/>
          <w:sz w:val="24"/>
          <w:szCs w:val="24"/>
          <w:lang w:val="en-US" w:eastAsia="en-US"/>
        </w:rPr>
        <w:t>I</w:t>
      </w:r>
      <w:r w:rsidR="008E0CBF" w:rsidRPr="009C0BD8">
        <w:rPr>
          <w:rFonts w:ascii="Book Antiqua" w:hAnsi="Book Antiqua" w:cs="Book Antiqua"/>
          <w:b/>
          <w:sz w:val="24"/>
          <w:szCs w:val="24"/>
          <w:lang w:eastAsia="en-US"/>
        </w:rPr>
        <w:t xml:space="preserve"> Всероссийской научно-практической конференции</w:t>
      </w:r>
    </w:p>
    <w:p w:rsidR="008E0CBF" w:rsidRPr="009C0BD8" w:rsidRDefault="008E0CBF" w:rsidP="007F330B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sz w:val="24"/>
          <w:szCs w:val="24"/>
          <w:lang w:eastAsia="en-US"/>
        </w:rPr>
      </w:pPr>
    </w:p>
    <w:p w:rsidR="008E0CBF" w:rsidRPr="009C0BD8" w:rsidRDefault="008E0CBF" w:rsidP="000F5310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sz w:val="24"/>
          <w:szCs w:val="24"/>
          <w:lang w:eastAsia="en-US"/>
        </w:rPr>
      </w:pPr>
    </w:p>
    <w:p w:rsidR="008E0CBF" w:rsidRPr="009C0BD8" w:rsidRDefault="008E0CBF" w:rsidP="000F5310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sz w:val="24"/>
          <w:szCs w:val="24"/>
          <w:lang w:eastAsia="en-US"/>
        </w:rPr>
      </w:pPr>
    </w:p>
    <w:p w:rsidR="008E0CBF" w:rsidRPr="009C0BD8" w:rsidRDefault="008E0CBF" w:rsidP="000F5310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sz w:val="24"/>
          <w:szCs w:val="24"/>
          <w:lang w:eastAsia="en-US"/>
        </w:rPr>
      </w:pPr>
    </w:p>
    <w:p w:rsidR="008E0CBF" w:rsidRPr="009C0BD8" w:rsidRDefault="008E0CBF" w:rsidP="000F5310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sz w:val="24"/>
          <w:szCs w:val="24"/>
          <w:lang w:eastAsia="en-US"/>
        </w:rPr>
      </w:pPr>
    </w:p>
    <w:p w:rsidR="008E0CBF" w:rsidRPr="009C0BD8" w:rsidRDefault="002A2113" w:rsidP="000F5310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i/>
          <w:sz w:val="24"/>
          <w:szCs w:val="24"/>
          <w:lang w:eastAsia="en-US"/>
        </w:rPr>
      </w:pPr>
      <w:r w:rsidRPr="009C0BD8">
        <w:rPr>
          <w:rFonts w:ascii="Book Antiqua" w:hAnsi="Book Antiqua" w:cs="Book Antiqua"/>
          <w:b/>
          <w:sz w:val="24"/>
          <w:szCs w:val="24"/>
          <w:lang w:eastAsia="en-US"/>
        </w:rPr>
        <w:t>СОВРЕМЕННЫЕ ПРОБЛЕМЫ УГОЛОВНОГО СУДОПРОИЗВОДСТВА, КРИМИНАЛИСТИКИ И СУДЕБНОЙ ЭКСПЕРТИЗЫ</w:t>
      </w: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</w:p>
    <w:p w:rsidR="008E0CBF" w:rsidRPr="009C0BD8" w:rsidRDefault="00B57288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  <w:r w:rsidRPr="009C0BD8">
        <w:rPr>
          <w:rFonts w:ascii="Book Antiqua" w:hAnsi="Book Antiqua" w:cs="Book Antiqua"/>
          <w:sz w:val="24"/>
          <w:szCs w:val="24"/>
          <w:lang w:eastAsia="en-US"/>
        </w:rPr>
        <w:t>2</w:t>
      </w:r>
      <w:r w:rsidR="00312896" w:rsidRPr="009C0BD8">
        <w:rPr>
          <w:rFonts w:ascii="Book Antiqua" w:hAnsi="Book Antiqua" w:cs="Book Antiqua"/>
          <w:sz w:val="24"/>
          <w:szCs w:val="24"/>
          <w:lang w:eastAsia="en-US"/>
        </w:rPr>
        <w:t>4</w:t>
      </w:r>
      <w:r w:rsidRPr="009C0BD8">
        <w:rPr>
          <w:rFonts w:ascii="Book Antiqua" w:hAnsi="Book Antiqua" w:cs="Book Antiqua"/>
          <w:sz w:val="24"/>
          <w:szCs w:val="24"/>
          <w:lang w:eastAsia="en-US"/>
        </w:rPr>
        <w:t xml:space="preserve"> апреля</w:t>
      </w:r>
      <w:r w:rsidR="008E0CBF" w:rsidRPr="009C0BD8">
        <w:rPr>
          <w:rFonts w:ascii="Book Antiqua" w:hAnsi="Book Antiqua" w:cs="Book Antiqua"/>
          <w:sz w:val="24"/>
          <w:szCs w:val="24"/>
          <w:lang w:eastAsia="en-US"/>
        </w:rPr>
        <w:t xml:space="preserve"> 202</w:t>
      </w:r>
      <w:r w:rsidR="00312896" w:rsidRPr="009C0BD8">
        <w:rPr>
          <w:rFonts w:ascii="Book Antiqua" w:hAnsi="Book Antiqua" w:cs="Book Antiqua"/>
          <w:sz w:val="24"/>
          <w:szCs w:val="24"/>
          <w:lang w:eastAsia="en-US"/>
        </w:rPr>
        <w:t>5</w:t>
      </w:r>
      <w:r w:rsidR="008E0CBF" w:rsidRPr="009C0BD8">
        <w:rPr>
          <w:rFonts w:ascii="Book Antiqua" w:hAnsi="Book Antiqua" w:cs="Book Antiqua"/>
          <w:sz w:val="24"/>
          <w:szCs w:val="24"/>
          <w:lang w:eastAsia="en-US"/>
        </w:rPr>
        <w:t>г.</w:t>
      </w:r>
    </w:p>
    <w:p w:rsidR="008E0CBF" w:rsidRPr="009C0BD8" w:rsidRDefault="008E0CBF" w:rsidP="00736EB1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4"/>
          <w:szCs w:val="24"/>
          <w:lang w:eastAsia="en-US"/>
        </w:rPr>
      </w:pPr>
      <w:r w:rsidRPr="009C0BD8">
        <w:rPr>
          <w:rFonts w:ascii="Book Antiqua" w:hAnsi="Book Antiqua" w:cs="Book Antiqua"/>
          <w:sz w:val="24"/>
          <w:szCs w:val="24"/>
          <w:lang w:eastAsia="en-US"/>
        </w:rPr>
        <w:t>Саратов</w:t>
      </w:r>
    </w:p>
    <w:p w:rsidR="008E0CBF" w:rsidRPr="009C0BD8" w:rsidRDefault="008E0CBF" w:rsidP="008674FF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9C0BD8">
        <w:rPr>
          <w:b/>
          <w:bCs/>
          <w:sz w:val="24"/>
          <w:szCs w:val="24"/>
          <w:lang w:eastAsia="en-US"/>
        </w:rPr>
        <w:lastRenderedPageBreak/>
        <w:t xml:space="preserve">Организаторы конференции: </w:t>
      </w:r>
      <w:r w:rsidRPr="009C0BD8">
        <w:rPr>
          <w:sz w:val="24"/>
          <w:szCs w:val="24"/>
          <w:lang w:eastAsia="en-US"/>
        </w:rPr>
        <w:t>кафедра уголовного процесса, криминалистики и судебных экспертиз, кафедра уголовного, экологического права и криминологии</w:t>
      </w:r>
    </w:p>
    <w:p w:rsidR="008E0CBF" w:rsidRPr="009C0BD8" w:rsidRDefault="008E0CBF" w:rsidP="008674FF">
      <w:pPr>
        <w:autoSpaceDE w:val="0"/>
        <w:autoSpaceDN w:val="0"/>
        <w:adjustRightInd w:val="0"/>
        <w:rPr>
          <w:b/>
          <w:bCs/>
          <w:sz w:val="24"/>
          <w:szCs w:val="24"/>
          <w:lang w:eastAsia="en-US"/>
        </w:rPr>
      </w:pPr>
    </w:p>
    <w:p w:rsidR="008E0CBF" w:rsidRPr="009C0BD8" w:rsidRDefault="008E0CBF" w:rsidP="00C75C70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9C0BD8">
        <w:rPr>
          <w:b/>
          <w:sz w:val="24"/>
          <w:szCs w:val="24"/>
          <w:lang w:eastAsia="ar-SA"/>
        </w:rPr>
        <w:t>Председатель конференци</w:t>
      </w:r>
      <w:r w:rsidRPr="009C0BD8">
        <w:rPr>
          <w:sz w:val="24"/>
          <w:szCs w:val="24"/>
          <w:lang w:eastAsia="ar-SA"/>
        </w:rPr>
        <w:t>и - Полунин Сергей Александрович, зав. кафедрой уголовного процесса, криминалистики и судебных экспертиз, к.ю.н., доцент</w:t>
      </w:r>
    </w:p>
    <w:p w:rsidR="008E0CBF" w:rsidRPr="009C0BD8" w:rsidRDefault="008E0CBF" w:rsidP="00C75C70">
      <w:pPr>
        <w:suppressAutoHyphens/>
        <w:spacing w:after="120"/>
        <w:jc w:val="both"/>
        <w:rPr>
          <w:sz w:val="24"/>
          <w:szCs w:val="24"/>
          <w:lang w:eastAsia="ar-SA"/>
        </w:rPr>
      </w:pPr>
    </w:p>
    <w:p w:rsidR="008E0CBF" w:rsidRPr="009C0BD8" w:rsidRDefault="008E0CBF" w:rsidP="00C75C70">
      <w:pPr>
        <w:suppressAutoHyphens/>
        <w:spacing w:after="120"/>
        <w:jc w:val="both"/>
        <w:rPr>
          <w:b/>
          <w:sz w:val="24"/>
          <w:szCs w:val="24"/>
          <w:lang w:eastAsia="ar-SA"/>
        </w:rPr>
      </w:pPr>
      <w:r w:rsidRPr="009C0BD8">
        <w:rPr>
          <w:b/>
          <w:sz w:val="24"/>
          <w:szCs w:val="24"/>
          <w:lang w:eastAsia="ar-SA"/>
        </w:rPr>
        <w:t>Оргкомитет конференции</w:t>
      </w:r>
    </w:p>
    <w:p w:rsidR="00C92AB5" w:rsidRPr="00C92AB5" w:rsidRDefault="00C92AB5" w:rsidP="00C92AB5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C92AB5">
        <w:rPr>
          <w:sz w:val="24"/>
          <w:szCs w:val="24"/>
          <w:lang w:eastAsia="ar-SA"/>
        </w:rPr>
        <w:t>Председатель Оргкомитета – Юрин Владимир Михайлович, профессор кафедры уголовного процесса, криминалистики и судебных экспертиз, к.ю.н., доцент</w:t>
      </w:r>
    </w:p>
    <w:p w:rsidR="00C92AB5" w:rsidRPr="00C92AB5" w:rsidRDefault="00C92AB5" w:rsidP="00C92AB5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C92AB5">
        <w:rPr>
          <w:sz w:val="24"/>
          <w:szCs w:val="24"/>
          <w:lang w:eastAsia="ar-SA"/>
        </w:rPr>
        <w:t>Сопредседатель Глухова Елена Олеговна – зав. кафедрой уголовного, экологического права и криминологии, к.ю.н., доцент</w:t>
      </w:r>
    </w:p>
    <w:p w:rsidR="00C92AB5" w:rsidRPr="00C92AB5" w:rsidRDefault="00C92AB5" w:rsidP="00C92AB5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C92AB5">
        <w:rPr>
          <w:sz w:val="24"/>
          <w:szCs w:val="24"/>
          <w:lang w:eastAsia="ar-SA"/>
        </w:rPr>
        <w:t>Секретарь – Шилкина Светлана Юрьевна –  ассистент каф</w:t>
      </w:r>
      <w:r w:rsidRPr="009C0BD8">
        <w:rPr>
          <w:sz w:val="24"/>
          <w:szCs w:val="24"/>
          <w:lang w:eastAsia="ar-SA"/>
        </w:rPr>
        <w:t>едры</w:t>
      </w:r>
      <w:r w:rsidRPr="00C92AB5">
        <w:rPr>
          <w:sz w:val="24"/>
          <w:szCs w:val="24"/>
          <w:lang w:eastAsia="ar-SA"/>
        </w:rPr>
        <w:t xml:space="preserve"> уголовного процесса, криминалистики и судебных экспертиз</w:t>
      </w:r>
    </w:p>
    <w:p w:rsidR="008E0CBF" w:rsidRPr="009C0BD8" w:rsidRDefault="008E0CBF" w:rsidP="00C75C70">
      <w:pPr>
        <w:suppressAutoHyphens/>
        <w:spacing w:after="120"/>
        <w:jc w:val="both"/>
        <w:rPr>
          <w:b/>
          <w:sz w:val="24"/>
          <w:szCs w:val="24"/>
          <w:lang w:eastAsia="ar-SA"/>
        </w:rPr>
      </w:pPr>
      <w:r w:rsidRPr="009C0BD8">
        <w:rPr>
          <w:b/>
          <w:sz w:val="24"/>
          <w:szCs w:val="24"/>
          <w:lang w:eastAsia="ar-SA"/>
        </w:rPr>
        <w:t>Программный комитет конференции</w:t>
      </w:r>
    </w:p>
    <w:p w:rsidR="00C92AB5" w:rsidRPr="009C0BD8" w:rsidRDefault="00C92AB5" w:rsidP="00C92AB5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9C0BD8">
        <w:rPr>
          <w:sz w:val="24"/>
          <w:szCs w:val="24"/>
          <w:lang w:eastAsia="ar-SA"/>
        </w:rPr>
        <w:t>Председатель  Калякин Александр Владимирович –  к.тех.н., доцент кафедры уголовного процесса, криминалистики и судебных экспертиз</w:t>
      </w:r>
    </w:p>
    <w:p w:rsidR="00C92AB5" w:rsidRPr="009C0BD8" w:rsidRDefault="00C92AB5" w:rsidP="00C92AB5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9C0BD8">
        <w:rPr>
          <w:sz w:val="24"/>
          <w:szCs w:val="24"/>
          <w:lang w:eastAsia="ar-SA"/>
        </w:rPr>
        <w:t>Сопредседатель – Вестов Федор Александрович –  профессор кафедры уголовного, экологического права и криминологи, к.ю.н., доцент</w:t>
      </w:r>
    </w:p>
    <w:p w:rsidR="008E0CBF" w:rsidRPr="009C0BD8" w:rsidRDefault="00C92AB5" w:rsidP="00C92AB5">
      <w:pPr>
        <w:suppressAutoHyphens/>
        <w:spacing w:after="120"/>
        <w:jc w:val="both"/>
        <w:rPr>
          <w:sz w:val="24"/>
          <w:szCs w:val="24"/>
          <w:lang w:eastAsia="ar-SA"/>
        </w:rPr>
      </w:pPr>
      <w:r w:rsidRPr="009C0BD8">
        <w:rPr>
          <w:sz w:val="24"/>
          <w:szCs w:val="24"/>
          <w:lang w:eastAsia="ar-SA"/>
        </w:rPr>
        <w:t>Секретарь – Коссович Андрей Александрович –  доцент кафедры уголовного процесса, криминалистики и судебных экспертиз, к.ю.н., доцен</w:t>
      </w:r>
    </w:p>
    <w:p w:rsidR="008E0CBF" w:rsidRPr="009C0BD8" w:rsidRDefault="008E0CBF" w:rsidP="006C32E9">
      <w:pPr>
        <w:jc w:val="center"/>
        <w:rPr>
          <w:b/>
          <w:sz w:val="36"/>
          <w:szCs w:val="36"/>
        </w:rPr>
      </w:pPr>
    </w:p>
    <w:p w:rsidR="008E0CBF" w:rsidRPr="009C0BD8" w:rsidRDefault="008E0CBF" w:rsidP="006C32E9">
      <w:pPr>
        <w:jc w:val="center"/>
        <w:rPr>
          <w:b/>
          <w:bCs/>
          <w:sz w:val="24"/>
          <w:szCs w:val="24"/>
        </w:rPr>
      </w:pPr>
      <w:r w:rsidRPr="009C0BD8">
        <w:rPr>
          <w:b/>
          <w:bCs/>
          <w:sz w:val="24"/>
          <w:szCs w:val="24"/>
        </w:rPr>
        <w:t>ПОРЯДОК РАБОТЫ КОНФЕРЕНЦИИ</w:t>
      </w:r>
      <w:r w:rsidR="00FE1DE4" w:rsidRPr="009C0BD8">
        <w:rPr>
          <w:b/>
          <w:bCs/>
          <w:sz w:val="24"/>
          <w:szCs w:val="24"/>
        </w:rPr>
        <w:t>:</w:t>
      </w:r>
    </w:p>
    <w:p w:rsidR="007F61BF" w:rsidRPr="009C0BD8" w:rsidRDefault="007F61BF" w:rsidP="006C32E9">
      <w:pPr>
        <w:jc w:val="center"/>
        <w:rPr>
          <w:b/>
          <w:bCs/>
          <w:sz w:val="24"/>
          <w:szCs w:val="24"/>
        </w:rPr>
      </w:pPr>
      <w:r w:rsidRPr="009C0BD8">
        <w:rPr>
          <w:b/>
          <w:bCs/>
          <w:sz w:val="24"/>
          <w:szCs w:val="24"/>
        </w:rPr>
        <w:t>(</w:t>
      </w:r>
      <w:r w:rsidR="00487C85" w:rsidRPr="009C0BD8">
        <w:rPr>
          <w:b/>
          <w:bCs/>
          <w:sz w:val="24"/>
          <w:szCs w:val="24"/>
        </w:rPr>
        <w:t>2</w:t>
      </w:r>
      <w:r w:rsidR="00530E91">
        <w:rPr>
          <w:b/>
          <w:bCs/>
          <w:sz w:val="24"/>
          <w:szCs w:val="24"/>
        </w:rPr>
        <w:t>4</w:t>
      </w:r>
      <w:r w:rsidR="00487C85" w:rsidRPr="009C0BD8">
        <w:rPr>
          <w:b/>
          <w:bCs/>
          <w:sz w:val="24"/>
          <w:szCs w:val="24"/>
        </w:rPr>
        <w:t xml:space="preserve"> апреля 202</w:t>
      </w:r>
      <w:r w:rsidR="00530E91">
        <w:rPr>
          <w:b/>
          <w:bCs/>
          <w:sz w:val="24"/>
          <w:szCs w:val="24"/>
        </w:rPr>
        <w:t>5</w:t>
      </w:r>
      <w:r w:rsidRPr="009C0BD8">
        <w:rPr>
          <w:b/>
          <w:bCs/>
          <w:sz w:val="24"/>
          <w:szCs w:val="24"/>
        </w:rPr>
        <w:t>г., XII корпус СГУ, ул. Вольская, д. 10 «а»)</w:t>
      </w:r>
    </w:p>
    <w:p w:rsidR="00FE1DE4" w:rsidRPr="009C0BD8" w:rsidRDefault="00FE1DE4" w:rsidP="006C32E9">
      <w:pPr>
        <w:jc w:val="center"/>
        <w:rPr>
          <w:b/>
          <w:bCs/>
          <w:sz w:val="24"/>
          <w:szCs w:val="24"/>
        </w:rPr>
      </w:pPr>
    </w:p>
    <w:p w:rsidR="00FE1DE4" w:rsidRPr="009C0BD8" w:rsidRDefault="00FE1DE4" w:rsidP="00FE1DE4">
      <w:pPr>
        <w:ind w:right="132"/>
        <w:jc w:val="both"/>
        <w:rPr>
          <w:sz w:val="22"/>
          <w:szCs w:val="22"/>
        </w:rPr>
      </w:pPr>
      <w:r w:rsidRPr="009C0BD8">
        <w:rPr>
          <w:sz w:val="22"/>
          <w:szCs w:val="22"/>
        </w:rPr>
        <w:t xml:space="preserve">Регистрация участников (5 этаж, 515 ауд.)                        </w:t>
      </w:r>
      <w:r w:rsidR="003A1DFD">
        <w:rPr>
          <w:sz w:val="22"/>
          <w:szCs w:val="22"/>
        </w:rPr>
        <w:t xml:space="preserve"> </w:t>
      </w:r>
      <w:r w:rsidRPr="009C0BD8">
        <w:rPr>
          <w:sz w:val="22"/>
          <w:szCs w:val="22"/>
        </w:rPr>
        <w:t xml:space="preserve">9.30 – 10.00 </w:t>
      </w:r>
    </w:p>
    <w:p w:rsidR="00FE1DE4" w:rsidRPr="009C0BD8" w:rsidRDefault="00FE1DE4" w:rsidP="00FE1DE4">
      <w:pPr>
        <w:ind w:right="132"/>
        <w:jc w:val="both"/>
        <w:rPr>
          <w:sz w:val="22"/>
          <w:szCs w:val="22"/>
        </w:rPr>
      </w:pPr>
      <w:r w:rsidRPr="009C0BD8">
        <w:rPr>
          <w:sz w:val="22"/>
          <w:szCs w:val="22"/>
        </w:rPr>
        <w:t xml:space="preserve">Открытие конференции, приветственное слово                </w:t>
      </w:r>
      <w:r w:rsidR="003A1DFD">
        <w:rPr>
          <w:sz w:val="22"/>
          <w:szCs w:val="22"/>
        </w:rPr>
        <w:t xml:space="preserve"> </w:t>
      </w:r>
      <w:r w:rsidRPr="009C0BD8">
        <w:rPr>
          <w:sz w:val="22"/>
          <w:szCs w:val="22"/>
        </w:rPr>
        <w:t>10.00</w:t>
      </w:r>
      <w:r w:rsidR="00102A09" w:rsidRPr="009C0BD8">
        <w:rPr>
          <w:sz w:val="22"/>
          <w:szCs w:val="22"/>
        </w:rPr>
        <w:t xml:space="preserve"> – 10.15</w:t>
      </w:r>
    </w:p>
    <w:p w:rsidR="00FE1DE4" w:rsidRPr="009C0BD8" w:rsidRDefault="00FE1DE4" w:rsidP="00FE1DE4">
      <w:pPr>
        <w:ind w:right="132"/>
        <w:jc w:val="both"/>
        <w:rPr>
          <w:sz w:val="22"/>
          <w:szCs w:val="22"/>
        </w:rPr>
      </w:pPr>
      <w:r w:rsidRPr="009C0BD8">
        <w:rPr>
          <w:sz w:val="22"/>
          <w:szCs w:val="22"/>
        </w:rPr>
        <w:t xml:space="preserve">Пленарное заседание   </w:t>
      </w:r>
      <w:r w:rsidR="003A1DFD">
        <w:rPr>
          <w:sz w:val="22"/>
          <w:szCs w:val="22"/>
        </w:rPr>
        <w:t xml:space="preserve">                                                       </w:t>
      </w:r>
      <w:r w:rsidRPr="009C0BD8">
        <w:rPr>
          <w:sz w:val="22"/>
          <w:szCs w:val="22"/>
        </w:rPr>
        <w:t xml:space="preserve">10.15 - 12.00 </w:t>
      </w:r>
    </w:p>
    <w:p w:rsidR="00FE1DE4" w:rsidRPr="009C0BD8" w:rsidRDefault="00FE1DE4" w:rsidP="00FE1DE4">
      <w:pPr>
        <w:ind w:right="132"/>
        <w:jc w:val="both"/>
        <w:rPr>
          <w:sz w:val="22"/>
          <w:szCs w:val="22"/>
        </w:rPr>
      </w:pPr>
      <w:r w:rsidRPr="009C0BD8">
        <w:rPr>
          <w:sz w:val="22"/>
          <w:szCs w:val="22"/>
        </w:rPr>
        <w:t xml:space="preserve">Кофе-брейк                                                                        </w:t>
      </w:r>
      <w:r w:rsidR="003A1DFD">
        <w:rPr>
          <w:sz w:val="22"/>
          <w:szCs w:val="22"/>
        </w:rPr>
        <w:t xml:space="preserve"> </w:t>
      </w:r>
      <w:r w:rsidRPr="009C0BD8">
        <w:rPr>
          <w:sz w:val="22"/>
          <w:szCs w:val="22"/>
        </w:rPr>
        <w:t xml:space="preserve">12.00-13.00  </w:t>
      </w:r>
    </w:p>
    <w:p w:rsidR="00FE1DE4" w:rsidRPr="009C0BD8" w:rsidRDefault="00FE1DE4" w:rsidP="00FE1DE4">
      <w:pPr>
        <w:ind w:right="132"/>
        <w:jc w:val="both"/>
        <w:rPr>
          <w:sz w:val="22"/>
          <w:szCs w:val="22"/>
        </w:rPr>
      </w:pPr>
      <w:r w:rsidRPr="009C0BD8">
        <w:rPr>
          <w:sz w:val="22"/>
          <w:szCs w:val="22"/>
        </w:rPr>
        <w:t xml:space="preserve">Секционные заседания                                                      </w:t>
      </w:r>
      <w:r w:rsidR="003A1DFD">
        <w:rPr>
          <w:sz w:val="22"/>
          <w:szCs w:val="22"/>
        </w:rPr>
        <w:t xml:space="preserve">  </w:t>
      </w:r>
      <w:r w:rsidRPr="009C0BD8">
        <w:rPr>
          <w:sz w:val="22"/>
          <w:szCs w:val="22"/>
        </w:rPr>
        <w:t xml:space="preserve">13.00-17.30 </w:t>
      </w:r>
    </w:p>
    <w:p w:rsidR="00FE1DE4" w:rsidRPr="009C0BD8" w:rsidRDefault="00FE1DE4" w:rsidP="00FE1DE4">
      <w:pPr>
        <w:ind w:right="132"/>
        <w:jc w:val="both"/>
        <w:rPr>
          <w:sz w:val="22"/>
          <w:szCs w:val="22"/>
        </w:rPr>
      </w:pPr>
      <w:r w:rsidRPr="009C0BD8">
        <w:rPr>
          <w:sz w:val="22"/>
          <w:szCs w:val="22"/>
        </w:rPr>
        <w:t xml:space="preserve">Кофе-брейк                                                                        </w:t>
      </w:r>
      <w:r w:rsidR="003A1DFD">
        <w:rPr>
          <w:sz w:val="22"/>
          <w:szCs w:val="22"/>
        </w:rPr>
        <w:t xml:space="preserve"> </w:t>
      </w:r>
      <w:r w:rsidRPr="009C0BD8">
        <w:rPr>
          <w:sz w:val="22"/>
          <w:szCs w:val="22"/>
        </w:rPr>
        <w:t>15.30-16.00</w:t>
      </w:r>
    </w:p>
    <w:p w:rsidR="00FE1DE4" w:rsidRPr="009C0BD8" w:rsidRDefault="00FE1DE4" w:rsidP="00FE1DE4">
      <w:pPr>
        <w:ind w:right="132"/>
        <w:jc w:val="both"/>
        <w:rPr>
          <w:rFonts w:eastAsia="Times New Roman"/>
          <w:sz w:val="22"/>
          <w:szCs w:val="22"/>
          <w:lang w:eastAsia="ar-SA"/>
        </w:rPr>
      </w:pPr>
      <w:r w:rsidRPr="009C0BD8">
        <w:rPr>
          <w:sz w:val="22"/>
          <w:szCs w:val="22"/>
        </w:rPr>
        <w:t xml:space="preserve">Продолжение секционных заседаний                                </w:t>
      </w:r>
      <w:r w:rsidR="003A1DFD">
        <w:rPr>
          <w:sz w:val="22"/>
          <w:szCs w:val="22"/>
        </w:rPr>
        <w:t xml:space="preserve">  </w:t>
      </w:r>
      <w:r w:rsidRPr="009C0BD8">
        <w:rPr>
          <w:sz w:val="22"/>
          <w:szCs w:val="22"/>
        </w:rPr>
        <w:t>16.00-17.30</w:t>
      </w:r>
    </w:p>
    <w:p w:rsidR="00E15566" w:rsidRPr="009C0BD8" w:rsidRDefault="00FE1DE4" w:rsidP="00FE1DE4">
      <w:pPr>
        <w:tabs>
          <w:tab w:val="left" w:pos="360"/>
        </w:tabs>
        <w:ind w:right="132"/>
        <w:jc w:val="both"/>
        <w:rPr>
          <w:sz w:val="22"/>
          <w:szCs w:val="22"/>
        </w:rPr>
      </w:pPr>
      <w:r w:rsidRPr="009C0BD8">
        <w:rPr>
          <w:sz w:val="22"/>
          <w:szCs w:val="22"/>
        </w:rPr>
        <w:t xml:space="preserve">Подведение итогов конференции </w:t>
      </w:r>
      <w:r w:rsidR="003A1DFD">
        <w:rPr>
          <w:sz w:val="22"/>
          <w:szCs w:val="22"/>
        </w:rPr>
        <w:t xml:space="preserve">                                       </w:t>
      </w:r>
      <w:r w:rsidRPr="009C0BD8">
        <w:rPr>
          <w:sz w:val="22"/>
          <w:szCs w:val="22"/>
        </w:rPr>
        <w:t xml:space="preserve">17:30 - 18:00 </w:t>
      </w:r>
    </w:p>
    <w:p w:rsidR="00FE1DE4" w:rsidRPr="009C0BD8" w:rsidRDefault="00FE1DE4" w:rsidP="00FE1DE4">
      <w:pPr>
        <w:tabs>
          <w:tab w:val="left" w:pos="360"/>
        </w:tabs>
        <w:ind w:right="132"/>
        <w:jc w:val="both"/>
        <w:rPr>
          <w:sz w:val="22"/>
          <w:szCs w:val="22"/>
        </w:rPr>
      </w:pPr>
      <w:r w:rsidRPr="009C0BD8">
        <w:rPr>
          <w:sz w:val="22"/>
          <w:szCs w:val="22"/>
        </w:rPr>
        <w:t xml:space="preserve">Отъезд участников конференции                </w:t>
      </w:r>
      <w:r w:rsidR="003A1DFD">
        <w:rPr>
          <w:sz w:val="22"/>
          <w:szCs w:val="22"/>
        </w:rPr>
        <w:t xml:space="preserve">                        </w:t>
      </w:r>
      <w:r w:rsidRPr="009C0BD8">
        <w:rPr>
          <w:sz w:val="22"/>
          <w:szCs w:val="22"/>
        </w:rPr>
        <w:t>18:00</w:t>
      </w:r>
    </w:p>
    <w:p w:rsidR="00FE1DE4" w:rsidRPr="009C0BD8" w:rsidRDefault="00FE1DE4" w:rsidP="006C32E9">
      <w:pPr>
        <w:jc w:val="center"/>
        <w:rPr>
          <w:b/>
          <w:bCs/>
          <w:sz w:val="24"/>
          <w:szCs w:val="24"/>
        </w:rPr>
      </w:pPr>
    </w:p>
    <w:p w:rsidR="008E0CBF" w:rsidRPr="009C0BD8" w:rsidRDefault="008E0CBF" w:rsidP="00787044">
      <w:pPr>
        <w:suppressAutoHyphens/>
        <w:rPr>
          <w:sz w:val="24"/>
          <w:szCs w:val="24"/>
          <w:lang w:eastAsia="ar-SA"/>
        </w:rPr>
      </w:pPr>
    </w:p>
    <w:p w:rsidR="008E0CBF" w:rsidRPr="009C0BD8" w:rsidRDefault="008E0CBF" w:rsidP="00CD293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9C0BD8">
        <w:rPr>
          <w:b/>
          <w:bCs/>
          <w:sz w:val="24"/>
          <w:szCs w:val="24"/>
          <w:lang w:eastAsia="en-US"/>
        </w:rPr>
        <w:t>ОТКРЫТИЕ КОНФЕРЕНЦИИ</w:t>
      </w:r>
    </w:p>
    <w:p w:rsidR="00102A09" w:rsidRPr="009C0BD8" w:rsidRDefault="007F61BF" w:rsidP="00CD293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9C0BD8">
        <w:rPr>
          <w:sz w:val="24"/>
          <w:szCs w:val="24"/>
        </w:rPr>
        <w:t>(XII корпус СГУ, ул. Вольская, д. 10 «а», ауд. 515)</w:t>
      </w:r>
    </w:p>
    <w:p w:rsidR="008E0CBF" w:rsidRPr="009C0BD8" w:rsidRDefault="008E0CBF" w:rsidP="00CD2938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8E0CBF" w:rsidRPr="009C0BD8" w:rsidRDefault="008E0CBF" w:rsidP="00CD293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9C0BD8">
        <w:rPr>
          <w:b/>
          <w:bCs/>
          <w:sz w:val="24"/>
          <w:szCs w:val="24"/>
          <w:lang w:eastAsia="en-US"/>
        </w:rPr>
        <w:t>Полунин Сергей Александрович</w:t>
      </w:r>
      <w:r w:rsidRPr="009C0BD8">
        <w:rPr>
          <w:sz w:val="24"/>
          <w:szCs w:val="24"/>
          <w:lang w:eastAsia="en-US"/>
        </w:rPr>
        <w:t>, зав. кафедрой уголовного процесса, криминалистики и судебных экспертиз юридического факультета Саратовского государственного университета имени Н.Г. Чернышевского, канд. юрид. наук, доцент</w:t>
      </w:r>
    </w:p>
    <w:p w:rsidR="008E0CBF" w:rsidRPr="009C0BD8" w:rsidRDefault="008E0CBF" w:rsidP="00CD293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E0CBF" w:rsidRPr="009C0BD8" w:rsidRDefault="008E0CBF" w:rsidP="00CD293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8E0CBF" w:rsidRPr="009C0BD8" w:rsidRDefault="008E0CBF" w:rsidP="00CD293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9C0BD8">
        <w:rPr>
          <w:b/>
          <w:bCs/>
          <w:sz w:val="24"/>
          <w:szCs w:val="24"/>
          <w:lang w:eastAsia="en-US"/>
        </w:rPr>
        <w:t>ПРИВЕТСТВЕННОЕ СЛОВО</w:t>
      </w:r>
    </w:p>
    <w:p w:rsidR="008E0CBF" w:rsidRPr="009C0BD8" w:rsidRDefault="008E0CBF" w:rsidP="00CD2938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8E0CBF" w:rsidRPr="009C0BD8" w:rsidRDefault="008E0CBF" w:rsidP="00CD2938">
      <w:pPr>
        <w:autoSpaceDE w:val="0"/>
        <w:autoSpaceDN w:val="0"/>
        <w:adjustRightInd w:val="0"/>
        <w:jc w:val="both"/>
        <w:rPr>
          <w:caps/>
        </w:rPr>
      </w:pPr>
      <w:r w:rsidRPr="009C0BD8">
        <w:rPr>
          <w:b/>
          <w:bCs/>
          <w:sz w:val="24"/>
          <w:szCs w:val="24"/>
          <w:lang w:eastAsia="en-US"/>
        </w:rPr>
        <w:t>Комкова Галина Николаевна</w:t>
      </w:r>
      <w:r w:rsidRPr="009C0BD8">
        <w:rPr>
          <w:sz w:val="24"/>
          <w:szCs w:val="24"/>
          <w:lang w:eastAsia="en-US"/>
        </w:rPr>
        <w:t>, декан юридического факультета Саратовского государственного университета имени Н.Г. Чернышевского, доктор юрид. наук, профессор, Заслуженный юрист России</w:t>
      </w:r>
    </w:p>
    <w:p w:rsidR="008E0CBF" w:rsidRPr="009C0BD8" w:rsidRDefault="008E0CBF" w:rsidP="00CD2938">
      <w:pPr>
        <w:tabs>
          <w:tab w:val="left" w:pos="360"/>
        </w:tabs>
        <w:jc w:val="both"/>
        <w:rPr>
          <w:caps/>
        </w:rPr>
      </w:pPr>
    </w:p>
    <w:p w:rsidR="008E0CBF" w:rsidRPr="009C0BD8" w:rsidRDefault="008E0CBF" w:rsidP="001D4ABB">
      <w:pPr>
        <w:jc w:val="center"/>
        <w:rPr>
          <w:b/>
          <w:sz w:val="24"/>
          <w:szCs w:val="24"/>
        </w:rPr>
      </w:pPr>
    </w:p>
    <w:p w:rsidR="008E0CBF" w:rsidRPr="009C0BD8" w:rsidRDefault="008E0CBF" w:rsidP="007D7A55">
      <w:pPr>
        <w:jc w:val="center"/>
        <w:rPr>
          <w:b/>
          <w:bCs/>
          <w:sz w:val="24"/>
          <w:szCs w:val="24"/>
        </w:rPr>
      </w:pPr>
      <w:r w:rsidRPr="009C0BD8">
        <w:rPr>
          <w:b/>
          <w:bCs/>
          <w:sz w:val="24"/>
          <w:szCs w:val="24"/>
        </w:rPr>
        <w:t>ВЫСТУПЛЕНИЯ НА ПЛЕНАРНОМ ЗАСЕДАНИИ</w:t>
      </w:r>
    </w:p>
    <w:p w:rsidR="00102A09" w:rsidRPr="009C0BD8" w:rsidRDefault="007F61BF" w:rsidP="00102A09">
      <w:pPr>
        <w:jc w:val="center"/>
        <w:rPr>
          <w:b/>
          <w:sz w:val="24"/>
          <w:szCs w:val="24"/>
        </w:rPr>
      </w:pPr>
      <w:r w:rsidRPr="009C0BD8">
        <w:rPr>
          <w:sz w:val="24"/>
          <w:szCs w:val="24"/>
        </w:rPr>
        <w:t>(XII корпус СГУ, ул. Вольская, д. 10 «а», ауд. 515)</w:t>
      </w:r>
    </w:p>
    <w:p w:rsidR="008E0CBF" w:rsidRPr="009C0BD8" w:rsidRDefault="008E0CBF" w:rsidP="007D7A55">
      <w:pPr>
        <w:jc w:val="center"/>
        <w:rPr>
          <w:b/>
          <w:sz w:val="24"/>
          <w:szCs w:val="24"/>
        </w:rPr>
      </w:pPr>
    </w:p>
    <w:p w:rsidR="008E0CBF" w:rsidRPr="009C0BD8" w:rsidRDefault="008E0CBF" w:rsidP="00462081">
      <w:pPr>
        <w:rPr>
          <w:bCs/>
          <w:sz w:val="24"/>
          <w:szCs w:val="24"/>
        </w:rPr>
      </w:pPr>
    </w:p>
    <w:p w:rsidR="008E0CBF" w:rsidRPr="009C0BD8" w:rsidRDefault="005861FD" w:rsidP="000C7A2A">
      <w:pPr>
        <w:widowControl w:val="0"/>
        <w:jc w:val="both"/>
        <w:rPr>
          <w:sz w:val="24"/>
          <w:szCs w:val="24"/>
        </w:rPr>
      </w:pPr>
      <w:r w:rsidRPr="005861FD">
        <w:rPr>
          <w:b/>
          <w:sz w:val="24"/>
          <w:szCs w:val="24"/>
        </w:rPr>
        <w:t>Правовая природа и классификация уголовно-процессуальных санкций</w:t>
      </w:r>
      <w:r w:rsidR="008E0CBF" w:rsidRPr="009C0BD8">
        <w:rPr>
          <w:b/>
          <w:sz w:val="24"/>
          <w:szCs w:val="24"/>
        </w:rPr>
        <w:t>–</w:t>
      </w:r>
    </w:p>
    <w:p w:rsidR="008E0CBF" w:rsidRPr="009C0BD8" w:rsidRDefault="008E0CBF" w:rsidP="000C7A2A">
      <w:pPr>
        <w:tabs>
          <w:tab w:val="left" w:pos="360"/>
        </w:tabs>
        <w:jc w:val="both"/>
        <w:rPr>
          <w:sz w:val="24"/>
          <w:szCs w:val="24"/>
        </w:rPr>
      </w:pPr>
      <w:r w:rsidRPr="009C0BD8">
        <w:rPr>
          <w:sz w:val="24"/>
          <w:szCs w:val="24"/>
        </w:rPr>
        <w:t>Полунин Сергей Александрович, зав. кафедрой уголовного процесса, криминалистики и судебных экспертиз СГУ им. Н.Г.Чернышевского,  к.ю.н., доцент</w:t>
      </w:r>
    </w:p>
    <w:p w:rsidR="005B3A17" w:rsidRPr="009C0BD8" w:rsidRDefault="005B3A17" w:rsidP="000C7A2A">
      <w:pPr>
        <w:tabs>
          <w:tab w:val="left" w:pos="360"/>
        </w:tabs>
        <w:jc w:val="both"/>
        <w:rPr>
          <w:sz w:val="24"/>
          <w:szCs w:val="24"/>
        </w:rPr>
      </w:pPr>
    </w:p>
    <w:p w:rsidR="004E25F7" w:rsidRPr="009C0BD8" w:rsidRDefault="004E25F7" w:rsidP="004E25F7">
      <w:pPr>
        <w:tabs>
          <w:tab w:val="left" w:pos="360"/>
        </w:tabs>
        <w:jc w:val="both"/>
        <w:rPr>
          <w:b/>
          <w:sz w:val="24"/>
          <w:szCs w:val="24"/>
        </w:rPr>
      </w:pPr>
      <w:r w:rsidRPr="009C0BD8">
        <w:rPr>
          <w:b/>
          <w:sz w:val="24"/>
          <w:szCs w:val="24"/>
        </w:rPr>
        <w:t>Полномочия прокурора по обеспечению законности приостановления производства по уголовному делу</w:t>
      </w:r>
    </w:p>
    <w:p w:rsidR="005B3A17" w:rsidRPr="009C0BD8" w:rsidRDefault="004E25F7" w:rsidP="004E25F7">
      <w:pPr>
        <w:tabs>
          <w:tab w:val="left" w:pos="360"/>
        </w:tabs>
        <w:jc w:val="both"/>
        <w:rPr>
          <w:sz w:val="24"/>
          <w:szCs w:val="24"/>
        </w:rPr>
      </w:pPr>
      <w:r w:rsidRPr="009C0BD8">
        <w:rPr>
          <w:sz w:val="24"/>
          <w:szCs w:val="24"/>
        </w:rPr>
        <w:t>Глухова Елена Олеговна, заведующий кафедрой уголовного, экологического права и криминологии СГУ им. Н.Г.Чернышевского,  к.ю.н., доцент</w:t>
      </w:r>
    </w:p>
    <w:p w:rsidR="0047617A" w:rsidRPr="009C0BD8" w:rsidRDefault="0047617A" w:rsidP="004E25F7">
      <w:pPr>
        <w:tabs>
          <w:tab w:val="left" w:pos="360"/>
        </w:tabs>
        <w:jc w:val="both"/>
        <w:rPr>
          <w:sz w:val="24"/>
          <w:szCs w:val="24"/>
        </w:rPr>
      </w:pPr>
    </w:p>
    <w:p w:rsidR="0047617A" w:rsidRPr="009C0BD8" w:rsidRDefault="0047617A" w:rsidP="0047617A">
      <w:pPr>
        <w:jc w:val="both"/>
        <w:rPr>
          <w:b/>
          <w:sz w:val="24"/>
          <w:szCs w:val="24"/>
        </w:rPr>
      </w:pPr>
      <w:r w:rsidRPr="009C0BD8">
        <w:rPr>
          <w:b/>
          <w:sz w:val="24"/>
          <w:szCs w:val="24"/>
        </w:rPr>
        <w:t xml:space="preserve">Экспертное обеспечение расследования преступлений, посягающих на культурные ценности  – </w:t>
      </w:r>
    </w:p>
    <w:p w:rsidR="0047617A" w:rsidRPr="009C0BD8" w:rsidRDefault="0047617A" w:rsidP="0047617A">
      <w:pPr>
        <w:tabs>
          <w:tab w:val="left" w:pos="360"/>
        </w:tabs>
        <w:jc w:val="both"/>
        <w:rPr>
          <w:sz w:val="24"/>
          <w:szCs w:val="24"/>
        </w:rPr>
      </w:pPr>
      <w:r w:rsidRPr="009C0BD8">
        <w:rPr>
          <w:sz w:val="24"/>
          <w:szCs w:val="24"/>
        </w:rPr>
        <w:t>Шапиро Людмила Геннадьевна, профессор кафедры уголовного процесса, криминалистики и судебных экспертиз СГУ им. Н.Г. Чернышевского, д.ю.н., доцент, заслуженный юрист Российской Федерации</w:t>
      </w:r>
    </w:p>
    <w:p w:rsidR="008E0CBF" w:rsidRPr="009C0BD8" w:rsidRDefault="008E0CBF" w:rsidP="00602BE4">
      <w:pPr>
        <w:widowControl w:val="0"/>
        <w:jc w:val="both"/>
        <w:rPr>
          <w:sz w:val="24"/>
          <w:szCs w:val="24"/>
        </w:rPr>
      </w:pPr>
    </w:p>
    <w:p w:rsidR="00E55737" w:rsidRPr="009C0BD8" w:rsidRDefault="00A644C9" w:rsidP="00E55737">
      <w:pPr>
        <w:jc w:val="both"/>
        <w:rPr>
          <w:b/>
          <w:sz w:val="24"/>
          <w:szCs w:val="24"/>
        </w:rPr>
      </w:pPr>
      <w:r w:rsidRPr="009C0BD8">
        <w:rPr>
          <w:b/>
          <w:sz w:val="24"/>
          <w:szCs w:val="24"/>
        </w:rPr>
        <w:t>Мошенничество в сфере предпринимательской и иной экономической деятельности: проблемы выявления и расследования</w:t>
      </w:r>
      <w:r w:rsidR="00E55737" w:rsidRPr="009C0BD8">
        <w:rPr>
          <w:b/>
          <w:sz w:val="24"/>
          <w:szCs w:val="24"/>
        </w:rPr>
        <w:t xml:space="preserve">  –</w:t>
      </w:r>
    </w:p>
    <w:p w:rsidR="00E55737" w:rsidRPr="009C0BD8" w:rsidRDefault="00E55737" w:rsidP="00E55737">
      <w:pPr>
        <w:widowControl w:val="0"/>
        <w:jc w:val="both"/>
        <w:rPr>
          <w:sz w:val="24"/>
          <w:szCs w:val="24"/>
        </w:rPr>
      </w:pPr>
      <w:r w:rsidRPr="009C0BD8">
        <w:rPr>
          <w:sz w:val="24"/>
          <w:szCs w:val="24"/>
        </w:rPr>
        <w:t>Юрин Владимир Михайлович, профессор кафедры уголовного процесса, криминалистики и судебных экспертиз СГУ им. Н.Г.Чернышевского,  к.ю.н., доцент</w:t>
      </w:r>
    </w:p>
    <w:p w:rsidR="00E55737" w:rsidRPr="009C0BD8" w:rsidRDefault="00E55737" w:rsidP="00E55737">
      <w:pPr>
        <w:widowControl w:val="0"/>
        <w:jc w:val="both"/>
        <w:rPr>
          <w:sz w:val="24"/>
          <w:szCs w:val="24"/>
        </w:rPr>
      </w:pPr>
    </w:p>
    <w:p w:rsidR="00E55737" w:rsidRPr="009C0BD8" w:rsidRDefault="00A36DDF" w:rsidP="00E55737">
      <w:pPr>
        <w:widowControl w:val="0"/>
        <w:jc w:val="both"/>
        <w:rPr>
          <w:b/>
          <w:sz w:val="24"/>
          <w:szCs w:val="24"/>
        </w:rPr>
      </w:pPr>
      <w:r w:rsidRPr="009C0BD8">
        <w:rPr>
          <w:b/>
          <w:sz w:val="24"/>
          <w:szCs w:val="24"/>
        </w:rPr>
        <w:t>Алкогольное опьянение и отравление (судебно-медицинская оценка при расследовании преступлений)</w:t>
      </w:r>
      <w:r w:rsidR="00E55737" w:rsidRPr="009C0BD8">
        <w:rPr>
          <w:b/>
          <w:sz w:val="24"/>
          <w:szCs w:val="24"/>
        </w:rPr>
        <w:t xml:space="preserve"> –</w:t>
      </w:r>
    </w:p>
    <w:p w:rsidR="00E55737" w:rsidRPr="009C0BD8" w:rsidRDefault="00E55737" w:rsidP="00E55737">
      <w:pPr>
        <w:tabs>
          <w:tab w:val="left" w:pos="360"/>
        </w:tabs>
        <w:jc w:val="both"/>
        <w:rPr>
          <w:sz w:val="24"/>
          <w:szCs w:val="24"/>
        </w:rPr>
      </w:pPr>
      <w:r w:rsidRPr="009C0BD8">
        <w:rPr>
          <w:sz w:val="24"/>
          <w:szCs w:val="24"/>
        </w:rPr>
        <w:t>Бараев Тагир Михайлович, доцент кафедры уголовного процесса, криминалистики и судебных экспертиз СГУ им. Н.Г.Чернышевского,  к.м.н., доцент</w:t>
      </w:r>
    </w:p>
    <w:p w:rsidR="00E55737" w:rsidRPr="009C0BD8" w:rsidRDefault="00E55737" w:rsidP="00602BE4">
      <w:pPr>
        <w:widowControl w:val="0"/>
        <w:jc w:val="both"/>
        <w:rPr>
          <w:sz w:val="24"/>
          <w:szCs w:val="24"/>
        </w:rPr>
      </w:pPr>
    </w:p>
    <w:p w:rsidR="008E0CBF" w:rsidRPr="009C0BD8" w:rsidRDefault="00A37281" w:rsidP="00E55737">
      <w:pPr>
        <w:rPr>
          <w:bCs/>
          <w:sz w:val="24"/>
          <w:szCs w:val="24"/>
        </w:rPr>
      </w:pPr>
      <w:r w:rsidRPr="009C0BD8">
        <w:rPr>
          <w:b/>
          <w:bCs/>
          <w:sz w:val="24"/>
          <w:szCs w:val="24"/>
        </w:rPr>
        <w:t>Проведение предварительного исследования следов и объектов на месте происшествия, как фактор повышения эффективности расследования преступлений –</w:t>
      </w:r>
      <w:r w:rsidRPr="009C0BD8">
        <w:rPr>
          <w:bCs/>
          <w:sz w:val="24"/>
          <w:szCs w:val="24"/>
        </w:rPr>
        <w:t>Зайцев Владимир Викторович, доцент кафедры уголовного процесса, криминалистики и судебных экспертиз СГУ им. Н.Г.Чернышевского, к.т.н., доцент</w:t>
      </w:r>
    </w:p>
    <w:p w:rsidR="00E55737" w:rsidRPr="009C0BD8" w:rsidRDefault="00E55737" w:rsidP="00E55737">
      <w:pPr>
        <w:rPr>
          <w:bCs/>
          <w:sz w:val="24"/>
          <w:szCs w:val="24"/>
        </w:rPr>
      </w:pPr>
    </w:p>
    <w:p w:rsidR="00E55737" w:rsidRPr="009C0BD8" w:rsidRDefault="002D06FF" w:rsidP="00E55737">
      <w:pPr>
        <w:rPr>
          <w:sz w:val="24"/>
          <w:szCs w:val="24"/>
        </w:rPr>
      </w:pPr>
      <w:r w:rsidRPr="009C0BD8">
        <w:rPr>
          <w:b/>
          <w:sz w:val="24"/>
          <w:szCs w:val="24"/>
        </w:rPr>
        <w:t xml:space="preserve">Фотофиксация слабоконтрастных следов в ходе осмотра места происшествия </w:t>
      </w:r>
      <w:r w:rsidRPr="009C0BD8">
        <w:rPr>
          <w:b/>
          <w:bCs/>
          <w:sz w:val="24"/>
          <w:szCs w:val="24"/>
        </w:rPr>
        <w:t xml:space="preserve">– </w:t>
      </w:r>
      <w:r w:rsidRPr="009C0BD8">
        <w:rPr>
          <w:bCs/>
          <w:sz w:val="24"/>
          <w:szCs w:val="24"/>
        </w:rPr>
        <w:t>Щеглов Олег Александрович, доцент кафедры уголовного процесса, криминалистики и судебных экспертиз СГУ им. Н.Г.Чернышевского, к.ю.н., доцент</w:t>
      </w:r>
    </w:p>
    <w:p w:rsidR="008E0CBF" w:rsidRPr="009C0BD8" w:rsidRDefault="008E0CBF" w:rsidP="00D87EDD">
      <w:pPr>
        <w:rPr>
          <w:sz w:val="24"/>
          <w:szCs w:val="24"/>
        </w:rPr>
      </w:pPr>
    </w:p>
    <w:p w:rsidR="003A1DFD" w:rsidRDefault="003A1DFD" w:rsidP="003E7297">
      <w:pPr>
        <w:jc w:val="center"/>
        <w:rPr>
          <w:sz w:val="24"/>
          <w:szCs w:val="24"/>
        </w:rPr>
      </w:pPr>
    </w:p>
    <w:p w:rsidR="003A1DFD" w:rsidRDefault="003A1DFD" w:rsidP="003E7297">
      <w:pPr>
        <w:jc w:val="center"/>
        <w:rPr>
          <w:sz w:val="24"/>
          <w:szCs w:val="24"/>
        </w:rPr>
      </w:pPr>
    </w:p>
    <w:p w:rsidR="003A1DFD" w:rsidRDefault="003A1DFD" w:rsidP="003E7297">
      <w:pPr>
        <w:jc w:val="center"/>
        <w:rPr>
          <w:sz w:val="24"/>
          <w:szCs w:val="24"/>
        </w:rPr>
      </w:pPr>
    </w:p>
    <w:p w:rsidR="003A1DFD" w:rsidRDefault="003A1DFD" w:rsidP="003E7297">
      <w:pPr>
        <w:jc w:val="center"/>
        <w:rPr>
          <w:sz w:val="24"/>
          <w:szCs w:val="24"/>
        </w:rPr>
      </w:pPr>
    </w:p>
    <w:p w:rsidR="003A1DFD" w:rsidRDefault="003A1DFD" w:rsidP="003E7297">
      <w:pPr>
        <w:jc w:val="center"/>
        <w:rPr>
          <w:sz w:val="24"/>
          <w:szCs w:val="24"/>
        </w:rPr>
      </w:pPr>
    </w:p>
    <w:p w:rsidR="003A1DFD" w:rsidRDefault="003A1DFD" w:rsidP="003E7297">
      <w:pPr>
        <w:jc w:val="center"/>
        <w:rPr>
          <w:sz w:val="24"/>
          <w:szCs w:val="24"/>
        </w:rPr>
      </w:pPr>
    </w:p>
    <w:p w:rsidR="003A1DFD" w:rsidRDefault="003A1DFD" w:rsidP="003E7297">
      <w:pPr>
        <w:jc w:val="center"/>
        <w:rPr>
          <w:sz w:val="24"/>
          <w:szCs w:val="24"/>
        </w:rPr>
      </w:pPr>
    </w:p>
    <w:p w:rsidR="003A1DFD" w:rsidRDefault="003A1DFD" w:rsidP="003E7297">
      <w:pPr>
        <w:jc w:val="center"/>
        <w:rPr>
          <w:sz w:val="24"/>
          <w:szCs w:val="24"/>
        </w:rPr>
      </w:pPr>
    </w:p>
    <w:p w:rsidR="003A1DFD" w:rsidRDefault="003A1DFD" w:rsidP="003E7297">
      <w:pPr>
        <w:jc w:val="center"/>
        <w:rPr>
          <w:sz w:val="24"/>
          <w:szCs w:val="24"/>
        </w:rPr>
      </w:pPr>
    </w:p>
    <w:p w:rsidR="003A1DFD" w:rsidRDefault="003A1DFD" w:rsidP="003E7297">
      <w:pPr>
        <w:jc w:val="center"/>
        <w:rPr>
          <w:sz w:val="24"/>
          <w:szCs w:val="24"/>
        </w:rPr>
      </w:pPr>
    </w:p>
    <w:p w:rsidR="003A1DFD" w:rsidRDefault="003A1DFD" w:rsidP="003E7297">
      <w:pPr>
        <w:jc w:val="center"/>
        <w:rPr>
          <w:sz w:val="24"/>
          <w:szCs w:val="24"/>
        </w:rPr>
      </w:pPr>
    </w:p>
    <w:p w:rsidR="003A1DFD" w:rsidRDefault="003A1DFD" w:rsidP="003E7297">
      <w:pPr>
        <w:jc w:val="center"/>
        <w:rPr>
          <w:sz w:val="24"/>
          <w:szCs w:val="24"/>
        </w:rPr>
      </w:pPr>
    </w:p>
    <w:p w:rsidR="008E0CBF" w:rsidRPr="009C0BD8" w:rsidRDefault="008E0CBF" w:rsidP="003E7297">
      <w:pPr>
        <w:jc w:val="center"/>
        <w:rPr>
          <w:sz w:val="24"/>
          <w:szCs w:val="24"/>
        </w:rPr>
      </w:pPr>
      <w:r w:rsidRPr="009C0BD8">
        <w:rPr>
          <w:sz w:val="24"/>
          <w:szCs w:val="24"/>
        </w:rPr>
        <w:lastRenderedPageBreak/>
        <w:t>РАБОТА СЕКЦИЙ</w:t>
      </w:r>
    </w:p>
    <w:p w:rsidR="008E0CBF" w:rsidRPr="009C0BD8" w:rsidRDefault="008E0CBF" w:rsidP="003E7297">
      <w:pPr>
        <w:jc w:val="both"/>
        <w:rPr>
          <w:sz w:val="24"/>
          <w:szCs w:val="24"/>
        </w:rPr>
      </w:pPr>
    </w:p>
    <w:p w:rsidR="008E0CBF" w:rsidRPr="003A1DFD" w:rsidRDefault="008E0CBF" w:rsidP="003E7297">
      <w:pPr>
        <w:jc w:val="center"/>
        <w:rPr>
          <w:b/>
          <w:sz w:val="24"/>
          <w:szCs w:val="24"/>
        </w:rPr>
      </w:pPr>
      <w:r w:rsidRPr="003A1DFD">
        <w:rPr>
          <w:b/>
          <w:sz w:val="24"/>
          <w:szCs w:val="24"/>
        </w:rPr>
        <w:t>СЕКЦИЯ 1. «СОВРЕМЕННЫЕ ПРОБЛЕМЫ УГОЛОВНОГО</w:t>
      </w:r>
      <w:r w:rsidR="00760D89" w:rsidRPr="003A1DFD">
        <w:rPr>
          <w:b/>
          <w:sz w:val="24"/>
          <w:szCs w:val="24"/>
        </w:rPr>
        <w:t xml:space="preserve"> ПРАВА, УГОЛОВНОГО</w:t>
      </w:r>
      <w:r w:rsidRPr="003A1DFD">
        <w:rPr>
          <w:b/>
          <w:sz w:val="24"/>
          <w:szCs w:val="24"/>
        </w:rPr>
        <w:t xml:space="preserve"> СУДОПРОИЗВОДСТВА И КРИМИНАЛИСТИЧЕСКОГО ОБЕСПЕЧЕНИЯ РАСКРЫТИЯ И РАССЛЕДОВАНИЯ ПРЕСТУПЛЕНИЙ»</w:t>
      </w:r>
    </w:p>
    <w:p w:rsidR="008E0CBF" w:rsidRDefault="008E0CBF" w:rsidP="003E7297">
      <w:pPr>
        <w:jc w:val="center"/>
        <w:rPr>
          <w:sz w:val="24"/>
          <w:szCs w:val="24"/>
        </w:rPr>
      </w:pPr>
      <w:r w:rsidRPr="009C0BD8">
        <w:rPr>
          <w:sz w:val="24"/>
          <w:szCs w:val="24"/>
        </w:rPr>
        <w:t>(XII корпус СГУ, ул. Вольская, д. 10 «а», ауд. 515)</w:t>
      </w:r>
    </w:p>
    <w:p w:rsidR="003A1DFD" w:rsidRPr="009C0BD8" w:rsidRDefault="003A1DFD" w:rsidP="003E7297">
      <w:pPr>
        <w:jc w:val="center"/>
        <w:rPr>
          <w:sz w:val="24"/>
          <w:szCs w:val="24"/>
        </w:rPr>
      </w:pPr>
    </w:p>
    <w:p w:rsidR="008E0CBF" w:rsidRPr="009C0BD8" w:rsidRDefault="008E0CBF" w:rsidP="003E7297">
      <w:pPr>
        <w:jc w:val="both"/>
        <w:rPr>
          <w:sz w:val="24"/>
          <w:szCs w:val="24"/>
        </w:rPr>
      </w:pPr>
      <w:r w:rsidRPr="009C0BD8">
        <w:rPr>
          <w:sz w:val="24"/>
          <w:szCs w:val="24"/>
        </w:rPr>
        <w:t>Председатель: Полунин Сергей Александрович, канд. юрид. наук,доцент</w:t>
      </w:r>
    </w:p>
    <w:p w:rsidR="008E0CBF" w:rsidRPr="009C0BD8" w:rsidRDefault="008E0CBF" w:rsidP="003E7297">
      <w:pPr>
        <w:jc w:val="both"/>
        <w:rPr>
          <w:sz w:val="24"/>
          <w:szCs w:val="24"/>
        </w:rPr>
      </w:pPr>
      <w:r w:rsidRPr="009C0BD8">
        <w:rPr>
          <w:sz w:val="24"/>
          <w:szCs w:val="24"/>
        </w:rPr>
        <w:t>Зам. председателя: Юрин Владимир Михайлович, канд. юрид. наук,доцент</w:t>
      </w:r>
    </w:p>
    <w:p w:rsidR="006623B5" w:rsidRPr="009C0BD8" w:rsidRDefault="006623B5" w:rsidP="006623B5">
      <w:pPr>
        <w:jc w:val="both"/>
        <w:rPr>
          <w:b/>
          <w:sz w:val="24"/>
          <w:szCs w:val="24"/>
        </w:rPr>
      </w:pPr>
    </w:p>
    <w:p w:rsidR="00204A72" w:rsidRPr="009C0BD8" w:rsidRDefault="00204A72" w:rsidP="00204A72">
      <w:pPr>
        <w:jc w:val="both"/>
        <w:rPr>
          <w:b/>
          <w:sz w:val="24"/>
          <w:szCs w:val="24"/>
        </w:rPr>
      </w:pPr>
      <w:r w:rsidRPr="009C0BD8">
        <w:rPr>
          <w:b/>
          <w:bCs/>
          <w:sz w:val="24"/>
          <w:szCs w:val="24"/>
        </w:rPr>
        <w:t>О понятии эксгумации в уголовном судопроизводстве</w:t>
      </w:r>
      <w:r w:rsidRPr="009C0BD8">
        <w:rPr>
          <w:b/>
          <w:sz w:val="24"/>
          <w:szCs w:val="24"/>
        </w:rPr>
        <w:t xml:space="preserve"> – </w:t>
      </w:r>
    </w:p>
    <w:p w:rsidR="00204A72" w:rsidRPr="009C0BD8" w:rsidRDefault="00204A72" w:rsidP="00204A72">
      <w:pPr>
        <w:widowControl w:val="0"/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</w:rPr>
        <w:t xml:space="preserve">Федюнин Антон Евгеньевич, </w:t>
      </w:r>
      <w:r w:rsidRPr="009C0BD8">
        <w:rPr>
          <w:bCs/>
          <w:iCs/>
          <w:sz w:val="24"/>
          <w:szCs w:val="24"/>
        </w:rPr>
        <w:t xml:space="preserve">профессор кафедры уголовного процесса ФГБОУ ВО Саратовская государственная юридическая академия, </w:t>
      </w:r>
      <w:r w:rsidRPr="009C0BD8">
        <w:rPr>
          <w:bCs/>
          <w:sz w:val="24"/>
          <w:szCs w:val="24"/>
        </w:rPr>
        <w:t>д.ю.н., доцент;</w:t>
      </w:r>
    </w:p>
    <w:p w:rsidR="00204A72" w:rsidRPr="009C0BD8" w:rsidRDefault="00204A72" w:rsidP="00204A72">
      <w:pPr>
        <w:jc w:val="both"/>
        <w:rPr>
          <w:bCs/>
          <w:iCs/>
          <w:sz w:val="24"/>
          <w:szCs w:val="24"/>
        </w:rPr>
      </w:pPr>
      <w:r w:rsidRPr="009C0BD8">
        <w:rPr>
          <w:bCs/>
          <w:sz w:val="24"/>
          <w:szCs w:val="24"/>
        </w:rPr>
        <w:t xml:space="preserve">Перетятько Наталья Михайловна, </w:t>
      </w:r>
      <w:r w:rsidRPr="009C0BD8">
        <w:rPr>
          <w:bCs/>
          <w:iCs/>
          <w:sz w:val="24"/>
          <w:szCs w:val="24"/>
        </w:rPr>
        <w:t>доцент кафедры уголовного процесса ФГБОУ ВО Саратовская государственная юридическая академия, к.ю.н., доцент</w:t>
      </w:r>
    </w:p>
    <w:p w:rsidR="008C7F43" w:rsidRPr="009C0BD8" w:rsidRDefault="008C7F43" w:rsidP="008C7F43">
      <w:pPr>
        <w:widowControl w:val="0"/>
        <w:jc w:val="both"/>
        <w:rPr>
          <w:sz w:val="24"/>
          <w:szCs w:val="24"/>
        </w:rPr>
      </w:pPr>
    </w:p>
    <w:p w:rsidR="007F5395" w:rsidRPr="009C0BD8" w:rsidRDefault="002D398B" w:rsidP="007F5395">
      <w:pPr>
        <w:jc w:val="both"/>
        <w:rPr>
          <w:b/>
          <w:sz w:val="24"/>
          <w:szCs w:val="24"/>
        </w:rPr>
      </w:pPr>
      <w:r w:rsidRPr="009C0BD8">
        <w:rPr>
          <w:b/>
          <w:bCs/>
          <w:sz w:val="24"/>
          <w:szCs w:val="24"/>
        </w:rPr>
        <w:t>Особенности получения информации от свидетелей</w:t>
      </w:r>
      <w:r w:rsidR="007F5395" w:rsidRPr="009C0BD8">
        <w:rPr>
          <w:b/>
          <w:sz w:val="24"/>
          <w:szCs w:val="24"/>
        </w:rPr>
        <w:t xml:space="preserve"> – </w:t>
      </w:r>
    </w:p>
    <w:p w:rsidR="007F5395" w:rsidRPr="009C0BD8" w:rsidRDefault="002D398B" w:rsidP="007F5395">
      <w:pPr>
        <w:widowControl w:val="0"/>
        <w:jc w:val="both"/>
        <w:rPr>
          <w:bCs/>
          <w:iCs/>
          <w:sz w:val="24"/>
          <w:szCs w:val="24"/>
        </w:rPr>
      </w:pPr>
      <w:r w:rsidRPr="009C0BD8">
        <w:rPr>
          <w:bCs/>
          <w:sz w:val="24"/>
          <w:szCs w:val="24"/>
        </w:rPr>
        <w:t>Славгородская Ольга Александровна</w:t>
      </w:r>
      <w:r w:rsidR="007F5395" w:rsidRPr="009C0BD8">
        <w:rPr>
          <w:bCs/>
          <w:sz w:val="24"/>
          <w:szCs w:val="24"/>
        </w:rPr>
        <w:t xml:space="preserve">, </w:t>
      </w:r>
      <w:r w:rsidR="007F5395" w:rsidRPr="009C0BD8">
        <w:rPr>
          <w:bCs/>
          <w:iCs/>
          <w:sz w:val="24"/>
          <w:szCs w:val="24"/>
        </w:rPr>
        <w:t xml:space="preserve">доцент кафедры </w:t>
      </w:r>
      <w:r w:rsidR="00717835" w:rsidRPr="009C0BD8">
        <w:rPr>
          <w:bCs/>
          <w:iCs/>
          <w:sz w:val="24"/>
          <w:szCs w:val="24"/>
        </w:rPr>
        <w:t>криминалистики</w:t>
      </w:r>
      <w:r w:rsidR="007F5395" w:rsidRPr="009C0BD8">
        <w:rPr>
          <w:bCs/>
          <w:iCs/>
          <w:sz w:val="24"/>
          <w:szCs w:val="24"/>
        </w:rPr>
        <w:t xml:space="preserve"> ФГБОУ ВО Саратовская государственная юридическая академия, к.ю.н.</w:t>
      </w:r>
      <w:r w:rsidRPr="009C0BD8">
        <w:rPr>
          <w:bCs/>
          <w:iCs/>
          <w:sz w:val="24"/>
          <w:szCs w:val="24"/>
        </w:rPr>
        <w:t>, доцент</w:t>
      </w:r>
    </w:p>
    <w:p w:rsidR="002D398B" w:rsidRPr="009C0BD8" w:rsidRDefault="002D398B" w:rsidP="007F5395">
      <w:pPr>
        <w:widowControl w:val="0"/>
        <w:jc w:val="both"/>
        <w:rPr>
          <w:bCs/>
          <w:iCs/>
          <w:sz w:val="24"/>
          <w:szCs w:val="24"/>
        </w:rPr>
      </w:pPr>
    </w:p>
    <w:p w:rsidR="002D398B" w:rsidRPr="009C0BD8" w:rsidRDefault="002D398B" w:rsidP="002D398B">
      <w:pPr>
        <w:jc w:val="both"/>
        <w:rPr>
          <w:b/>
          <w:sz w:val="24"/>
          <w:szCs w:val="24"/>
        </w:rPr>
      </w:pPr>
      <w:r w:rsidRPr="009C0BD8">
        <w:rPr>
          <w:b/>
          <w:bCs/>
          <w:sz w:val="24"/>
          <w:szCs w:val="24"/>
        </w:rPr>
        <w:t>Проблемы выявления и расследования торговли людьми</w:t>
      </w:r>
      <w:r w:rsidRPr="009C0BD8">
        <w:rPr>
          <w:b/>
          <w:sz w:val="24"/>
          <w:szCs w:val="24"/>
        </w:rPr>
        <w:t xml:space="preserve"> – </w:t>
      </w:r>
    </w:p>
    <w:p w:rsidR="002D398B" w:rsidRPr="009C0BD8" w:rsidRDefault="002D398B" w:rsidP="002D398B">
      <w:pPr>
        <w:widowControl w:val="0"/>
        <w:jc w:val="both"/>
        <w:rPr>
          <w:sz w:val="24"/>
          <w:szCs w:val="24"/>
        </w:rPr>
      </w:pPr>
      <w:r w:rsidRPr="009C0BD8">
        <w:rPr>
          <w:bCs/>
          <w:sz w:val="24"/>
          <w:szCs w:val="24"/>
        </w:rPr>
        <w:t xml:space="preserve">Абрамова Светлана  Рамильевна, </w:t>
      </w:r>
      <w:r w:rsidRPr="009C0BD8">
        <w:rPr>
          <w:bCs/>
          <w:iCs/>
          <w:sz w:val="24"/>
          <w:szCs w:val="24"/>
        </w:rPr>
        <w:t>доцент кафедры криминалистики ФГБОУ ВО Саратовская государственная юридическая академия, к.ю.н.</w:t>
      </w:r>
    </w:p>
    <w:p w:rsidR="002D398B" w:rsidRPr="009C0BD8" w:rsidRDefault="002D398B" w:rsidP="007F5395">
      <w:pPr>
        <w:widowControl w:val="0"/>
        <w:jc w:val="both"/>
        <w:rPr>
          <w:sz w:val="24"/>
          <w:szCs w:val="24"/>
        </w:rPr>
      </w:pPr>
    </w:p>
    <w:p w:rsidR="00B71CE6" w:rsidRPr="009C0BD8" w:rsidRDefault="00B71CE6" w:rsidP="00B71CE6">
      <w:pPr>
        <w:jc w:val="both"/>
        <w:rPr>
          <w:b/>
          <w:sz w:val="24"/>
          <w:szCs w:val="24"/>
        </w:rPr>
      </w:pPr>
      <w:r w:rsidRPr="009C0BD8">
        <w:rPr>
          <w:b/>
          <w:bCs/>
          <w:sz w:val="24"/>
          <w:szCs w:val="24"/>
        </w:rPr>
        <w:t>Роль прокурорского надзора в предупреждении экологических преступлений</w:t>
      </w:r>
      <w:r w:rsidRPr="009C0BD8">
        <w:rPr>
          <w:b/>
          <w:sz w:val="24"/>
          <w:szCs w:val="24"/>
        </w:rPr>
        <w:t xml:space="preserve"> – </w:t>
      </w:r>
    </w:p>
    <w:p w:rsidR="00B71CE6" w:rsidRPr="009C0BD8" w:rsidRDefault="00B71CE6" w:rsidP="00B71CE6">
      <w:pPr>
        <w:jc w:val="both"/>
        <w:rPr>
          <w:bCs/>
          <w:iCs/>
          <w:sz w:val="24"/>
          <w:szCs w:val="24"/>
        </w:rPr>
      </w:pPr>
      <w:r w:rsidRPr="009C0BD8">
        <w:rPr>
          <w:bCs/>
          <w:sz w:val="24"/>
          <w:szCs w:val="24"/>
        </w:rPr>
        <w:t xml:space="preserve">Асташкина Елена Николаевна, </w:t>
      </w:r>
      <w:r w:rsidRPr="009C0BD8">
        <w:rPr>
          <w:bCs/>
          <w:iCs/>
          <w:sz w:val="24"/>
          <w:szCs w:val="24"/>
        </w:rPr>
        <w:t>доцент кафедры прокурорского надзора и криминологии ФГБОУ ВО Саратовская государственная юридическая академия, к.ю.н., доцент</w:t>
      </w:r>
    </w:p>
    <w:p w:rsidR="00F40897" w:rsidRPr="009C0BD8" w:rsidRDefault="00F40897" w:rsidP="006623B5">
      <w:pPr>
        <w:jc w:val="both"/>
        <w:rPr>
          <w:b/>
          <w:sz w:val="24"/>
          <w:szCs w:val="24"/>
        </w:rPr>
      </w:pPr>
    </w:p>
    <w:p w:rsidR="00717835" w:rsidRPr="009C0BD8" w:rsidRDefault="00B71CE6" w:rsidP="00717835">
      <w:pPr>
        <w:jc w:val="both"/>
        <w:rPr>
          <w:b/>
          <w:sz w:val="24"/>
          <w:szCs w:val="24"/>
        </w:rPr>
      </w:pPr>
      <w:r w:rsidRPr="009C0BD8">
        <w:rPr>
          <w:b/>
          <w:bCs/>
          <w:sz w:val="24"/>
          <w:szCs w:val="24"/>
        </w:rPr>
        <w:t>Проблемные аспекты предупреждения коррупционной преступности органами прокуратуры</w:t>
      </w:r>
      <w:r w:rsidR="00717835" w:rsidRPr="009C0BD8">
        <w:rPr>
          <w:b/>
          <w:sz w:val="24"/>
          <w:szCs w:val="24"/>
        </w:rPr>
        <w:t xml:space="preserve"> – </w:t>
      </w:r>
    </w:p>
    <w:p w:rsidR="00717835" w:rsidRPr="009C0BD8" w:rsidRDefault="00B71CE6" w:rsidP="00717835">
      <w:pPr>
        <w:jc w:val="both"/>
        <w:rPr>
          <w:bCs/>
          <w:iCs/>
          <w:sz w:val="24"/>
          <w:szCs w:val="24"/>
        </w:rPr>
      </w:pPr>
      <w:r w:rsidRPr="009C0BD8">
        <w:rPr>
          <w:bCs/>
          <w:sz w:val="24"/>
          <w:szCs w:val="24"/>
        </w:rPr>
        <w:t>Якушева Светлана Евгеньевна</w:t>
      </w:r>
      <w:r w:rsidR="00717835" w:rsidRPr="009C0BD8">
        <w:rPr>
          <w:bCs/>
          <w:sz w:val="24"/>
          <w:szCs w:val="24"/>
        </w:rPr>
        <w:t xml:space="preserve">, </w:t>
      </w:r>
      <w:r w:rsidR="00717835" w:rsidRPr="009C0BD8">
        <w:rPr>
          <w:bCs/>
          <w:iCs/>
          <w:sz w:val="24"/>
          <w:szCs w:val="24"/>
        </w:rPr>
        <w:t>доцент кафедры прокурорского надзора и криминологии ФГБОУ ВО Саратовская государственная юридическая академия, к.ю.н</w:t>
      </w:r>
      <w:r w:rsidRPr="009C0BD8">
        <w:rPr>
          <w:bCs/>
          <w:iCs/>
          <w:sz w:val="24"/>
          <w:szCs w:val="24"/>
        </w:rPr>
        <w:t>.</w:t>
      </w:r>
    </w:p>
    <w:p w:rsidR="00197477" w:rsidRPr="009C0BD8" w:rsidRDefault="00197477" w:rsidP="00717835">
      <w:pPr>
        <w:jc w:val="both"/>
        <w:rPr>
          <w:bCs/>
          <w:iCs/>
          <w:sz w:val="24"/>
          <w:szCs w:val="24"/>
        </w:rPr>
      </w:pPr>
    </w:p>
    <w:p w:rsidR="00197477" w:rsidRPr="009C0BD8" w:rsidRDefault="00197477" w:rsidP="00197477">
      <w:pPr>
        <w:jc w:val="both"/>
        <w:rPr>
          <w:b/>
          <w:sz w:val="24"/>
          <w:szCs w:val="24"/>
        </w:rPr>
      </w:pPr>
      <w:r w:rsidRPr="009C0BD8">
        <w:rPr>
          <w:b/>
          <w:bCs/>
          <w:sz w:val="24"/>
          <w:szCs w:val="24"/>
        </w:rPr>
        <w:t>Медиатор как участник уголовного процесса</w:t>
      </w:r>
      <w:r w:rsidRPr="009C0BD8">
        <w:rPr>
          <w:b/>
          <w:sz w:val="24"/>
          <w:szCs w:val="24"/>
        </w:rPr>
        <w:t xml:space="preserve"> – </w:t>
      </w:r>
    </w:p>
    <w:p w:rsidR="00197477" w:rsidRPr="009C0BD8" w:rsidRDefault="00197477" w:rsidP="00197477">
      <w:pPr>
        <w:jc w:val="both"/>
        <w:rPr>
          <w:b/>
          <w:bCs/>
          <w:sz w:val="24"/>
          <w:szCs w:val="24"/>
        </w:rPr>
      </w:pPr>
      <w:r w:rsidRPr="009C0BD8">
        <w:rPr>
          <w:bCs/>
          <w:sz w:val="24"/>
          <w:szCs w:val="24"/>
        </w:rPr>
        <w:t xml:space="preserve">Ковалева Ирина Александровна, </w:t>
      </w:r>
      <w:r w:rsidRPr="009C0BD8">
        <w:rPr>
          <w:bCs/>
          <w:iCs/>
          <w:sz w:val="24"/>
          <w:szCs w:val="24"/>
        </w:rPr>
        <w:t>старший преподаватель кафедры уголовного процесса ФГБОУ ВО «Сибирский государственный университет путей сообщения», к.ю.н., доцент</w:t>
      </w:r>
    </w:p>
    <w:p w:rsidR="00197477" w:rsidRPr="009C0BD8" w:rsidRDefault="00197477" w:rsidP="00717835">
      <w:pPr>
        <w:jc w:val="both"/>
        <w:rPr>
          <w:b/>
          <w:bCs/>
          <w:sz w:val="24"/>
          <w:szCs w:val="24"/>
        </w:rPr>
      </w:pPr>
    </w:p>
    <w:p w:rsidR="006F16AE" w:rsidRPr="009C0BD8" w:rsidRDefault="009857AA" w:rsidP="006F16AE">
      <w:pPr>
        <w:jc w:val="both"/>
        <w:rPr>
          <w:b/>
          <w:sz w:val="24"/>
          <w:szCs w:val="24"/>
        </w:rPr>
      </w:pPr>
      <w:r w:rsidRPr="009C0BD8">
        <w:rPr>
          <w:b/>
          <w:bCs/>
          <w:iCs/>
          <w:sz w:val="24"/>
          <w:szCs w:val="24"/>
        </w:rPr>
        <w:t>Взаимодействие специалиста-криминалиста с судебным медицинским экспертом на осмотре места обнаружения трупа с  признаками отравления</w:t>
      </w:r>
      <w:r w:rsidR="006F16AE" w:rsidRPr="009C0BD8">
        <w:rPr>
          <w:b/>
          <w:sz w:val="24"/>
          <w:szCs w:val="24"/>
        </w:rPr>
        <w:t xml:space="preserve">– </w:t>
      </w:r>
    </w:p>
    <w:p w:rsidR="006F16AE" w:rsidRPr="009C0BD8" w:rsidRDefault="009857AA" w:rsidP="006F16AE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</w:rPr>
        <w:t>Набиева Телли Эльмановна</w:t>
      </w:r>
      <w:r w:rsidR="006F16AE" w:rsidRPr="009C0BD8">
        <w:rPr>
          <w:bCs/>
          <w:sz w:val="24"/>
          <w:szCs w:val="24"/>
        </w:rPr>
        <w:t xml:space="preserve">, </w:t>
      </w:r>
      <w:r w:rsidRPr="009C0BD8">
        <w:rPr>
          <w:bCs/>
          <w:iCs/>
          <w:sz w:val="24"/>
          <w:szCs w:val="24"/>
        </w:rPr>
        <w:t>эксперт-криминалист ЭКО МУ МВД РФ «Энгельсское»</w:t>
      </w:r>
      <w:r w:rsidR="006F16AE" w:rsidRPr="009C0BD8">
        <w:rPr>
          <w:bCs/>
          <w:sz w:val="24"/>
          <w:szCs w:val="24"/>
        </w:rPr>
        <w:t>.</w:t>
      </w:r>
    </w:p>
    <w:p w:rsidR="00005489" w:rsidRPr="009C0BD8" w:rsidRDefault="00005489" w:rsidP="006F16AE">
      <w:pPr>
        <w:jc w:val="both"/>
        <w:rPr>
          <w:bCs/>
          <w:sz w:val="24"/>
          <w:szCs w:val="24"/>
        </w:rPr>
      </w:pPr>
    </w:p>
    <w:p w:rsidR="00005489" w:rsidRPr="009C0BD8" w:rsidRDefault="0055513B" w:rsidP="00005489">
      <w:pPr>
        <w:jc w:val="both"/>
        <w:rPr>
          <w:b/>
          <w:sz w:val="24"/>
          <w:szCs w:val="24"/>
        </w:rPr>
      </w:pPr>
      <w:r w:rsidRPr="009C0BD8">
        <w:rPr>
          <w:b/>
          <w:sz w:val="24"/>
          <w:szCs w:val="24"/>
        </w:rPr>
        <w:t>Обстоятельства, подлежащие установлению при возмещении потерпевшему имущественного вреда, причиненного преступлением</w:t>
      </w:r>
      <w:r w:rsidR="00005489" w:rsidRPr="009C0BD8">
        <w:rPr>
          <w:b/>
          <w:sz w:val="24"/>
          <w:szCs w:val="24"/>
        </w:rPr>
        <w:t xml:space="preserve">  –</w:t>
      </w:r>
    </w:p>
    <w:p w:rsidR="00005489" w:rsidRPr="009C0BD8" w:rsidRDefault="00005489" w:rsidP="00005489">
      <w:pPr>
        <w:jc w:val="both"/>
        <w:rPr>
          <w:bCs/>
          <w:sz w:val="24"/>
          <w:szCs w:val="24"/>
        </w:rPr>
      </w:pPr>
      <w:r w:rsidRPr="009C0BD8">
        <w:rPr>
          <w:sz w:val="24"/>
          <w:szCs w:val="24"/>
        </w:rPr>
        <w:t>Нурушев</w:t>
      </w:r>
      <w:r w:rsidR="003A1DFD">
        <w:rPr>
          <w:sz w:val="24"/>
          <w:szCs w:val="24"/>
        </w:rPr>
        <w:t xml:space="preserve"> </w:t>
      </w:r>
      <w:r w:rsidRPr="009C0BD8">
        <w:rPr>
          <w:sz w:val="24"/>
          <w:szCs w:val="24"/>
        </w:rPr>
        <w:t>Арстангали</w:t>
      </w:r>
      <w:r w:rsidR="003A1DFD">
        <w:rPr>
          <w:sz w:val="24"/>
          <w:szCs w:val="24"/>
        </w:rPr>
        <w:t xml:space="preserve"> </w:t>
      </w:r>
      <w:r w:rsidRPr="009C0BD8">
        <w:rPr>
          <w:sz w:val="24"/>
          <w:szCs w:val="24"/>
        </w:rPr>
        <w:t>Амангалиевич, доцент кафедры трасологии и баллистики УНК ЭКД ФГКОУ ВО «Волгоградская академия МВД России»,  к.ю.н., доцент</w:t>
      </w:r>
    </w:p>
    <w:p w:rsidR="006F16AE" w:rsidRPr="009C0BD8" w:rsidRDefault="006F16AE" w:rsidP="006623B5">
      <w:pPr>
        <w:jc w:val="both"/>
        <w:rPr>
          <w:b/>
          <w:sz w:val="24"/>
          <w:szCs w:val="24"/>
        </w:rPr>
      </w:pPr>
    </w:p>
    <w:p w:rsidR="007874E8" w:rsidRPr="009C0BD8" w:rsidRDefault="003C3516" w:rsidP="007874E8">
      <w:pPr>
        <w:jc w:val="both"/>
        <w:rPr>
          <w:b/>
          <w:sz w:val="24"/>
          <w:szCs w:val="24"/>
        </w:rPr>
      </w:pPr>
      <w:r w:rsidRPr="009C0BD8">
        <w:rPr>
          <w:b/>
          <w:sz w:val="24"/>
          <w:szCs w:val="24"/>
        </w:rPr>
        <w:t>Роль форензики в расследовании киберпреступности</w:t>
      </w:r>
      <w:r w:rsidR="007874E8" w:rsidRPr="009C0BD8">
        <w:rPr>
          <w:b/>
          <w:sz w:val="24"/>
          <w:szCs w:val="24"/>
        </w:rPr>
        <w:t xml:space="preserve">  –</w:t>
      </w:r>
    </w:p>
    <w:p w:rsidR="007874E8" w:rsidRPr="009C0BD8" w:rsidRDefault="003C3516" w:rsidP="007874E8">
      <w:pPr>
        <w:jc w:val="both"/>
        <w:rPr>
          <w:sz w:val="24"/>
          <w:szCs w:val="24"/>
        </w:rPr>
      </w:pPr>
      <w:r w:rsidRPr="009C0BD8">
        <w:rPr>
          <w:sz w:val="24"/>
          <w:szCs w:val="24"/>
        </w:rPr>
        <w:t>Карташов Сергей Васильевич</w:t>
      </w:r>
      <w:r w:rsidR="007874E8" w:rsidRPr="009C0BD8">
        <w:rPr>
          <w:sz w:val="24"/>
          <w:szCs w:val="24"/>
        </w:rPr>
        <w:t xml:space="preserve">, </w:t>
      </w:r>
      <w:r w:rsidRPr="009C0BD8">
        <w:rPr>
          <w:sz w:val="24"/>
          <w:szCs w:val="24"/>
        </w:rPr>
        <w:t>председатель коллегии адвокатов г. Москвы «Содействие»</w:t>
      </w:r>
    </w:p>
    <w:p w:rsidR="00F84F39" w:rsidRPr="009C0BD8" w:rsidRDefault="00F84F39" w:rsidP="007874E8">
      <w:pPr>
        <w:jc w:val="both"/>
        <w:rPr>
          <w:sz w:val="24"/>
          <w:szCs w:val="24"/>
        </w:rPr>
      </w:pPr>
    </w:p>
    <w:p w:rsidR="00F84F39" w:rsidRPr="009C0BD8" w:rsidRDefault="00F84F39" w:rsidP="00F84F39">
      <w:pPr>
        <w:jc w:val="both"/>
        <w:rPr>
          <w:rFonts w:eastAsia="Times New Roman"/>
          <w:b/>
          <w:bCs/>
          <w:sz w:val="24"/>
          <w:szCs w:val="24"/>
          <w:lang w:bidi="ru-RU"/>
        </w:rPr>
      </w:pPr>
      <w:r w:rsidRPr="009C0BD8">
        <w:rPr>
          <w:rFonts w:eastAsia="Times New Roman"/>
          <w:b/>
          <w:bCs/>
          <w:sz w:val="24"/>
          <w:szCs w:val="24"/>
          <w:lang w:bidi="ru-RU"/>
        </w:rPr>
        <w:t xml:space="preserve">Особенности предупреждения и пресечения экологических преступлений – </w:t>
      </w:r>
    </w:p>
    <w:p w:rsidR="00F84F39" w:rsidRPr="009C0BD8" w:rsidRDefault="00F84F39" w:rsidP="00F84F39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 xml:space="preserve">Кокорев Владимир Геннадьевич, </w:t>
      </w:r>
      <w:r w:rsidR="00193BCE" w:rsidRPr="009C0BD8">
        <w:rPr>
          <w:rFonts w:eastAsia="Times New Roman"/>
          <w:bCs/>
          <w:sz w:val="24"/>
          <w:szCs w:val="24"/>
          <w:lang w:bidi="ru-RU"/>
        </w:rPr>
        <w:t>старший </w:t>
      </w:r>
      <w:r w:rsidR="00193BCE" w:rsidRPr="003A1DFD">
        <w:rPr>
          <w:rFonts w:eastAsia="Times New Roman"/>
          <w:bCs/>
          <w:sz w:val="24"/>
          <w:szCs w:val="24"/>
          <w:lang w:bidi="ru-RU"/>
        </w:rPr>
        <w:t>преподаватель</w:t>
      </w:r>
      <w:r w:rsidR="00193BCE" w:rsidRPr="009C0BD8">
        <w:rPr>
          <w:rFonts w:eastAsia="Times New Roman"/>
          <w:bCs/>
          <w:sz w:val="24"/>
          <w:szCs w:val="24"/>
          <w:lang w:bidi="ru-RU"/>
        </w:rPr>
        <w:t> кафедры уголовного права и процесса</w:t>
      </w:r>
      <w:r w:rsidRPr="009C0BD8">
        <w:rPr>
          <w:rFonts w:eastAsia="Times New Roman"/>
          <w:bCs/>
          <w:sz w:val="24"/>
          <w:szCs w:val="24"/>
          <w:lang w:bidi="ru-RU"/>
        </w:rPr>
        <w:t xml:space="preserve"> ФГБОУ ВО «Тамбовский государственный университет имени Г.Р. Державина» </w:t>
      </w:r>
    </w:p>
    <w:p w:rsidR="00F84F39" w:rsidRPr="009C0BD8" w:rsidRDefault="00F84F39" w:rsidP="00F84F39">
      <w:pPr>
        <w:jc w:val="both"/>
        <w:rPr>
          <w:sz w:val="24"/>
          <w:szCs w:val="24"/>
        </w:rPr>
      </w:pPr>
    </w:p>
    <w:p w:rsidR="00D8121A" w:rsidRPr="003A1DFD" w:rsidRDefault="00D8121A" w:rsidP="00915D5E">
      <w:pPr>
        <w:jc w:val="both"/>
        <w:rPr>
          <w:b/>
          <w:bCs/>
          <w:iCs/>
          <w:sz w:val="24"/>
          <w:szCs w:val="24"/>
          <w:lang w:bidi="ru-RU"/>
        </w:rPr>
      </w:pPr>
      <w:r w:rsidRPr="003A1DFD">
        <w:rPr>
          <w:b/>
          <w:bCs/>
          <w:iCs/>
          <w:sz w:val="24"/>
          <w:szCs w:val="24"/>
          <w:lang w:bidi="ru-RU"/>
        </w:rPr>
        <w:t xml:space="preserve">Гласность как общее условие судебного разбирательства и как конституционный принцип в уголовном судопроизводстве  – </w:t>
      </w:r>
    </w:p>
    <w:p w:rsidR="00D8121A" w:rsidRPr="003A1DFD" w:rsidRDefault="00D8121A" w:rsidP="00915D5E">
      <w:pPr>
        <w:jc w:val="both"/>
        <w:rPr>
          <w:bCs/>
          <w:iCs/>
          <w:sz w:val="24"/>
          <w:szCs w:val="24"/>
          <w:lang w:bidi="ru-RU"/>
        </w:rPr>
      </w:pPr>
      <w:r w:rsidRPr="003A1DFD">
        <w:rPr>
          <w:bCs/>
          <w:iCs/>
          <w:sz w:val="24"/>
          <w:szCs w:val="24"/>
          <w:lang w:bidi="ru-RU"/>
        </w:rPr>
        <w:t>Шилкина Светлана Юрьевна, ассистент кафедры уголовного процесса, криминалистики и судебных экспертиз юридического факультета СГУ им Н.Г. Чернышевского</w:t>
      </w:r>
    </w:p>
    <w:p w:rsidR="00D8121A" w:rsidRPr="009C0BD8" w:rsidRDefault="00D8121A" w:rsidP="008526A0">
      <w:pPr>
        <w:widowControl w:val="0"/>
        <w:jc w:val="both"/>
        <w:rPr>
          <w:sz w:val="24"/>
          <w:szCs w:val="24"/>
        </w:rPr>
      </w:pPr>
    </w:p>
    <w:p w:rsidR="0068745E" w:rsidRPr="009C0BD8" w:rsidRDefault="00105599" w:rsidP="0068745E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iCs/>
          <w:sz w:val="24"/>
          <w:szCs w:val="24"/>
          <w:lang w:bidi="ru-RU"/>
        </w:rPr>
        <w:t>Роботы в деятельности правоохранительных органов</w:t>
      </w:r>
      <w:r w:rsidR="0068745E" w:rsidRPr="009C0BD8">
        <w:rPr>
          <w:b/>
          <w:bCs/>
          <w:sz w:val="24"/>
          <w:szCs w:val="24"/>
          <w:lang w:bidi="ru-RU"/>
        </w:rPr>
        <w:t xml:space="preserve"> –</w:t>
      </w:r>
    </w:p>
    <w:p w:rsidR="0068745E" w:rsidRPr="009C0BD8" w:rsidRDefault="00010437" w:rsidP="0068745E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Терещенков Тимур Николаевич</w:t>
      </w:r>
      <w:r w:rsidR="0068745E" w:rsidRPr="009C0BD8">
        <w:rPr>
          <w:bCs/>
          <w:sz w:val="24"/>
          <w:szCs w:val="24"/>
          <w:lang w:bidi="ru-RU"/>
        </w:rPr>
        <w:t>, курсант ФГКОУ ВО «Саратовский военный ордена Жукова Краснознаменный институт войск национально</w:t>
      </w:r>
      <w:r w:rsidR="00F37A1B" w:rsidRPr="009C0BD8">
        <w:rPr>
          <w:bCs/>
          <w:sz w:val="24"/>
          <w:szCs w:val="24"/>
          <w:lang w:bidi="ru-RU"/>
        </w:rPr>
        <w:t>й</w:t>
      </w:r>
      <w:r w:rsidR="0068745E" w:rsidRPr="009C0BD8">
        <w:rPr>
          <w:bCs/>
          <w:sz w:val="24"/>
          <w:szCs w:val="24"/>
          <w:lang w:bidi="ru-RU"/>
        </w:rPr>
        <w:t xml:space="preserve"> гвардии Российской Федерации</w:t>
      </w:r>
    </w:p>
    <w:p w:rsidR="0068745E" w:rsidRPr="009C0BD8" w:rsidRDefault="0068745E" w:rsidP="0068745E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Научный руководитель: к.ю.н., Поплавская Н.Н.</w:t>
      </w:r>
    </w:p>
    <w:p w:rsidR="0068745E" w:rsidRPr="009C0BD8" w:rsidRDefault="0068745E" w:rsidP="0068745E">
      <w:pPr>
        <w:jc w:val="both"/>
        <w:rPr>
          <w:bCs/>
          <w:sz w:val="24"/>
          <w:szCs w:val="24"/>
          <w:lang w:bidi="ru-RU"/>
        </w:rPr>
      </w:pPr>
    </w:p>
    <w:p w:rsidR="0068745E" w:rsidRPr="009C0BD8" w:rsidRDefault="00D44317" w:rsidP="0068745E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iCs/>
          <w:sz w:val="24"/>
          <w:szCs w:val="24"/>
          <w:lang w:bidi="ru-RU"/>
        </w:rPr>
        <w:t>Трансформация уголовного законодательства в период СВО</w:t>
      </w:r>
      <w:r w:rsidR="0068745E" w:rsidRPr="009C0BD8">
        <w:rPr>
          <w:b/>
          <w:bCs/>
          <w:sz w:val="24"/>
          <w:szCs w:val="24"/>
          <w:lang w:bidi="ru-RU"/>
        </w:rPr>
        <w:t xml:space="preserve"> –</w:t>
      </w:r>
    </w:p>
    <w:p w:rsidR="0068745E" w:rsidRPr="009C0BD8" w:rsidRDefault="00D44317" w:rsidP="0068745E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Ризаев Максим Рустамович</w:t>
      </w:r>
      <w:r w:rsidR="0068745E" w:rsidRPr="009C0BD8">
        <w:rPr>
          <w:bCs/>
          <w:sz w:val="24"/>
          <w:szCs w:val="24"/>
          <w:lang w:bidi="ru-RU"/>
        </w:rPr>
        <w:t>, курсант ФГКОУ ВО «Саратовский военный ордена Жукова Краснознаменный институт войск национально</w:t>
      </w:r>
      <w:r w:rsidR="00F37A1B" w:rsidRPr="009C0BD8">
        <w:rPr>
          <w:bCs/>
          <w:sz w:val="24"/>
          <w:szCs w:val="24"/>
          <w:lang w:bidi="ru-RU"/>
        </w:rPr>
        <w:t>й</w:t>
      </w:r>
      <w:r w:rsidR="0068745E" w:rsidRPr="009C0BD8">
        <w:rPr>
          <w:bCs/>
          <w:sz w:val="24"/>
          <w:szCs w:val="24"/>
          <w:lang w:bidi="ru-RU"/>
        </w:rPr>
        <w:t xml:space="preserve"> гвардии Российской Федерации</w:t>
      </w:r>
    </w:p>
    <w:p w:rsidR="0068745E" w:rsidRPr="009C0BD8" w:rsidRDefault="0068745E" w:rsidP="0068745E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 xml:space="preserve">Научный руководитель: </w:t>
      </w:r>
      <w:r w:rsidR="00D44317" w:rsidRPr="009C0BD8">
        <w:rPr>
          <w:bCs/>
          <w:sz w:val="24"/>
          <w:szCs w:val="24"/>
          <w:lang w:bidi="ru-RU"/>
        </w:rPr>
        <w:t>старший преподаватель Чукин Д.С.</w:t>
      </w:r>
    </w:p>
    <w:p w:rsidR="0068745E" w:rsidRPr="009C0BD8" w:rsidRDefault="0068745E" w:rsidP="0068745E">
      <w:pPr>
        <w:jc w:val="both"/>
        <w:rPr>
          <w:bCs/>
          <w:sz w:val="24"/>
          <w:szCs w:val="24"/>
          <w:lang w:bidi="ru-RU"/>
        </w:rPr>
      </w:pPr>
    </w:p>
    <w:p w:rsidR="00B80736" w:rsidRPr="009C0BD8" w:rsidRDefault="00C14E82" w:rsidP="00B80736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iCs/>
          <w:sz w:val="24"/>
          <w:szCs w:val="24"/>
          <w:lang w:bidi="ru-RU"/>
        </w:rPr>
        <w:t>Особенности уголовной ответственности за мародерство</w:t>
      </w:r>
      <w:r w:rsidR="00B80736" w:rsidRPr="009C0BD8">
        <w:rPr>
          <w:b/>
          <w:bCs/>
          <w:sz w:val="24"/>
          <w:szCs w:val="24"/>
          <w:lang w:bidi="ru-RU"/>
        </w:rPr>
        <w:t>–</w:t>
      </w:r>
    </w:p>
    <w:p w:rsidR="00B80736" w:rsidRPr="009C0BD8" w:rsidRDefault="00C14E82" w:rsidP="00B80736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Шапошников Михаил Михайловч</w:t>
      </w:r>
      <w:r w:rsidR="00B80736" w:rsidRPr="009C0BD8">
        <w:rPr>
          <w:bCs/>
          <w:sz w:val="24"/>
          <w:szCs w:val="24"/>
          <w:lang w:bidi="ru-RU"/>
        </w:rPr>
        <w:t>, курсант ФГКОУ ВО «Саратовский военный ордена Жукова Краснознаменный институт войск национальной гвардии Российской Федерации</w:t>
      </w:r>
    </w:p>
    <w:p w:rsidR="002D64D9" w:rsidRPr="009C0BD8" w:rsidRDefault="00B80736" w:rsidP="00B80736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Научный руководитель: старший преподаватель Чукин Д.С.</w:t>
      </w:r>
    </w:p>
    <w:p w:rsidR="008E0CBF" w:rsidRPr="009C0BD8" w:rsidRDefault="008E0CBF" w:rsidP="0068745E">
      <w:pPr>
        <w:jc w:val="both"/>
        <w:rPr>
          <w:b/>
          <w:bCs/>
          <w:sz w:val="24"/>
          <w:szCs w:val="24"/>
        </w:rPr>
      </w:pPr>
    </w:p>
    <w:p w:rsidR="002D64D9" w:rsidRPr="009C0BD8" w:rsidRDefault="00A12FEF" w:rsidP="002D64D9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>Основные проблемы предмета криминологии</w:t>
      </w:r>
      <w:r w:rsidR="002D64D9" w:rsidRPr="009C0BD8">
        <w:rPr>
          <w:b/>
          <w:bCs/>
          <w:sz w:val="24"/>
          <w:szCs w:val="24"/>
          <w:lang w:bidi="ru-RU"/>
        </w:rPr>
        <w:t xml:space="preserve"> –</w:t>
      </w:r>
    </w:p>
    <w:p w:rsidR="002D64D9" w:rsidRPr="009C0BD8" w:rsidRDefault="00A12FEF" w:rsidP="002D64D9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Дудников Александр Сергеевич</w:t>
      </w:r>
      <w:r w:rsidR="002D64D9" w:rsidRPr="009C0BD8">
        <w:rPr>
          <w:bCs/>
          <w:sz w:val="24"/>
          <w:szCs w:val="24"/>
          <w:lang w:bidi="ru-RU"/>
        </w:rPr>
        <w:t>, курсант ФГКОУ ВО «Саратовский военный ордена Жукова Краснознаменный институт войск национально</w:t>
      </w:r>
      <w:r w:rsidR="00F37A1B" w:rsidRPr="009C0BD8">
        <w:rPr>
          <w:bCs/>
          <w:sz w:val="24"/>
          <w:szCs w:val="24"/>
          <w:lang w:bidi="ru-RU"/>
        </w:rPr>
        <w:t>й</w:t>
      </w:r>
      <w:r w:rsidR="002D64D9" w:rsidRPr="009C0BD8">
        <w:rPr>
          <w:bCs/>
          <w:sz w:val="24"/>
          <w:szCs w:val="24"/>
          <w:lang w:bidi="ru-RU"/>
        </w:rPr>
        <w:t xml:space="preserve"> гвардии Российской Федерации</w:t>
      </w:r>
    </w:p>
    <w:p w:rsidR="00BE4C94" w:rsidRPr="009C0BD8" w:rsidRDefault="00BE4C94" w:rsidP="00BE4C94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Научный руководитель: к.ю.н., доцент Барбакарь А.Г.</w:t>
      </w:r>
    </w:p>
    <w:p w:rsidR="002D64D9" w:rsidRPr="009C0BD8" w:rsidRDefault="002D64D9" w:rsidP="0068745E">
      <w:pPr>
        <w:jc w:val="both"/>
        <w:rPr>
          <w:b/>
          <w:bCs/>
          <w:sz w:val="24"/>
          <w:szCs w:val="24"/>
        </w:rPr>
      </w:pPr>
    </w:p>
    <w:p w:rsidR="002D64D9" w:rsidRPr="009C0BD8" w:rsidRDefault="008D3551" w:rsidP="002D64D9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rFonts w:eastAsia="Batang"/>
          <w:b/>
          <w:bCs/>
          <w:sz w:val="22"/>
          <w:szCs w:val="24"/>
          <w:lang w:eastAsia="zh-CN"/>
        </w:rPr>
        <w:t>Наркомания и алкоголизм как главный фактор субъективной стороны состава преступления</w:t>
      </w:r>
      <w:r w:rsidR="002D64D9" w:rsidRPr="009C0BD8">
        <w:rPr>
          <w:b/>
          <w:bCs/>
          <w:sz w:val="24"/>
          <w:szCs w:val="24"/>
          <w:lang w:bidi="ru-RU"/>
        </w:rPr>
        <w:t xml:space="preserve"> –</w:t>
      </w:r>
    </w:p>
    <w:p w:rsidR="002D64D9" w:rsidRPr="009C0BD8" w:rsidRDefault="008D3551" w:rsidP="002D64D9">
      <w:pPr>
        <w:jc w:val="both"/>
        <w:rPr>
          <w:bCs/>
          <w:sz w:val="24"/>
          <w:szCs w:val="24"/>
          <w:lang w:bidi="ru-RU"/>
        </w:rPr>
      </w:pPr>
      <w:r w:rsidRPr="009C0BD8">
        <w:rPr>
          <w:sz w:val="22"/>
          <w:szCs w:val="24"/>
          <w:lang w:eastAsia="zh-CN"/>
        </w:rPr>
        <w:t>Баландин Леонид Андреевич</w:t>
      </w:r>
      <w:r w:rsidR="002D64D9" w:rsidRPr="009C0BD8">
        <w:rPr>
          <w:bCs/>
          <w:sz w:val="24"/>
          <w:szCs w:val="24"/>
          <w:lang w:bidi="ru-RU"/>
        </w:rPr>
        <w:t>, курсант ФГКОУ ВО «Саратовский военный ордена Жукова Краснознаменный институт войск национально</w:t>
      </w:r>
      <w:r w:rsidR="00F37A1B" w:rsidRPr="009C0BD8">
        <w:rPr>
          <w:bCs/>
          <w:sz w:val="24"/>
          <w:szCs w:val="24"/>
          <w:lang w:bidi="ru-RU"/>
        </w:rPr>
        <w:t>й</w:t>
      </w:r>
      <w:r w:rsidR="002D64D9" w:rsidRPr="009C0BD8">
        <w:rPr>
          <w:bCs/>
          <w:sz w:val="24"/>
          <w:szCs w:val="24"/>
          <w:lang w:bidi="ru-RU"/>
        </w:rPr>
        <w:t xml:space="preserve"> гвардии Российской Федерации</w:t>
      </w:r>
    </w:p>
    <w:p w:rsidR="002D64D9" w:rsidRPr="009C0BD8" w:rsidRDefault="002D64D9" w:rsidP="002D64D9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Научный руководитель: к.ю.н., Поплавская Н.Н.</w:t>
      </w:r>
    </w:p>
    <w:p w:rsidR="002D64D9" w:rsidRPr="009C0BD8" w:rsidRDefault="002D64D9" w:rsidP="0068745E">
      <w:pPr>
        <w:jc w:val="both"/>
        <w:rPr>
          <w:b/>
          <w:bCs/>
          <w:sz w:val="24"/>
          <w:szCs w:val="24"/>
        </w:rPr>
      </w:pPr>
    </w:p>
    <w:p w:rsidR="002D64D9" w:rsidRPr="009C0BD8" w:rsidRDefault="00C378B1" w:rsidP="002D64D9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>Оценка доказательств в условиях цифровизации</w:t>
      </w:r>
      <w:r w:rsidR="002D64D9" w:rsidRPr="009C0BD8">
        <w:rPr>
          <w:b/>
          <w:bCs/>
          <w:sz w:val="24"/>
          <w:szCs w:val="24"/>
          <w:lang w:bidi="ru-RU"/>
        </w:rPr>
        <w:t xml:space="preserve"> –</w:t>
      </w:r>
    </w:p>
    <w:p w:rsidR="002D64D9" w:rsidRPr="009C0BD8" w:rsidRDefault="00C378B1" w:rsidP="002D64D9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Латышев Дмитрий Александрович</w:t>
      </w:r>
      <w:r w:rsidR="002D64D9" w:rsidRPr="009C0BD8">
        <w:rPr>
          <w:bCs/>
          <w:sz w:val="24"/>
          <w:szCs w:val="24"/>
          <w:lang w:bidi="ru-RU"/>
        </w:rPr>
        <w:t>, курсант ФГКОУ ВО «Саратовский военный ордена Жукова Краснознаменный институт войск национально</w:t>
      </w:r>
      <w:r w:rsidR="00F37A1B" w:rsidRPr="009C0BD8">
        <w:rPr>
          <w:bCs/>
          <w:sz w:val="24"/>
          <w:szCs w:val="24"/>
          <w:lang w:bidi="ru-RU"/>
        </w:rPr>
        <w:t>й</w:t>
      </w:r>
      <w:r w:rsidR="002D64D9" w:rsidRPr="009C0BD8">
        <w:rPr>
          <w:bCs/>
          <w:sz w:val="24"/>
          <w:szCs w:val="24"/>
          <w:lang w:bidi="ru-RU"/>
        </w:rPr>
        <w:t xml:space="preserve"> гвардии Российской Федерации</w:t>
      </w:r>
    </w:p>
    <w:p w:rsidR="002D64D9" w:rsidRPr="009C0BD8" w:rsidRDefault="002D64D9" w:rsidP="002D64D9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Научный руководитель: к.ю.н., Поплавская Н.Н.</w:t>
      </w:r>
    </w:p>
    <w:p w:rsidR="0042685C" w:rsidRPr="009C0BD8" w:rsidRDefault="0042685C" w:rsidP="002D64D9">
      <w:pPr>
        <w:jc w:val="both"/>
        <w:rPr>
          <w:bCs/>
          <w:sz w:val="24"/>
          <w:szCs w:val="24"/>
          <w:lang w:bidi="ru-RU"/>
        </w:rPr>
      </w:pPr>
    </w:p>
    <w:p w:rsidR="0042685C" w:rsidRPr="009C0BD8" w:rsidRDefault="00461306" w:rsidP="0042685C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>Уголовная ответственность за кибермошенничество</w:t>
      </w:r>
      <w:r w:rsidR="0042685C" w:rsidRPr="009C0BD8">
        <w:rPr>
          <w:b/>
          <w:bCs/>
          <w:sz w:val="24"/>
          <w:szCs w:val="24"/>
          <w:lang w:bidi="ru-RU"/>
        </w:rPr>
        <w:t xml:space="preserve"> –</w:t>
      </w:r>
    </w:p>
    <w:p w:rsidR="0042685C" w:rsidRPr="009C0BD8" w:rsidRDefault="00461306" w:rsidP="0042685C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Ребров Роман Андреевич</w:t>
      </w:r>
      <w:r w:rsidR="0042685C" w:rsidRPr="009C0BD8">
        <w:rPr>
          <w:bCs/>
          <w:sz w:val="24"/>
          <w:szCs w:val="24"/>
          <w:lang w:bidi="ru-RU"/>
        </w:rPr>
        <w:t>, курсант ФГКОУ ВО «Саратовский военный ордена Жукова Краснознаменный институт войск национально</w:t>
      </w:r>
      <w:r w:rsidR="00F37A1B" w:rsidRPr="009C0BD8">
        <w:rPr>
          <w:bCs/>
          <w:sz w:val="24"/>
          <w:szCs w:val="24"/>
          <w:lang w:bidi="ru-RU"/>
        </w:rPr>
        <w:t>й</w:t>
      </w:r>
      <w:r w:rsidR="0042685C" w:rsidRPr="009C0BD8">
        <w:rPr>
          <w:bCs/>
          <w:sz w:val="24"/>
          <w:szCs w:val="24"/>
          <w:lang w:bidi="ru-RU"/>
        </w:rPr>
        <w:t xml:space="preserve"> гвардии Российской Федерации</w:t>
      </w:r>
    </w:p>
    <w:p w:rsidR="0042685C" w:rsidRPr="009C0BD8" w:rsidRDefault="0042685C" w:rsidP="0042685C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Научный руководитель: к.ю.н., Поплавская Н.Н.</w:t>
      </w:r>
    </w:p>
    <w:p w:rsidR="00B80736" w:rsidRPr="009C0BD8" w:rsidRDefault="00B80736" w:rsidP="0042685C">
      <w:pPr>
        <w:jc w:val="both"/>
        <w:rPr>
          <w:bCs/>
          <w:sz w:val="24"/>
          <w:szCs w:val="24"/>
          <w:lang w:bidi="ru-RU"/>
        </w:rPr>
      </w:pPr>
    </w:p>
    <w:p w:rsidR="00B80736" w:rsidRPr="009C0BD8" w:rsidRDefault="00B80736" w:rsidP="00B80736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iCs/>
          <w:sz w:val="24"/>
          <w:szCs w:val="24"/>
          <w:lang w:bidi="ru-RU"/>
        </w:rPr>
        <w:t>Критерии и стандарты определения денежных сумм компенсации за моральный вред от незаконного уголовного преследования</w:t>
      </w:r>
      <w:r w:rsidRPr="009C0BD8">
        <w:rPr>
          <w:b/>
          <w:bCs/>
          <w:sz w:val="24"/>
          <w:szCs w:val="24"/>
          <w:lang w:bidi="ru-RU"/>
        </w:rPr>
        <w:t xml:space="preserve"> –</w:t>
      </w:r>
    </w:p>
    <w:p w:rsidR="00B80736" w:rsidRPr="009C0BD8" w:rsidRDefault="00B80736" w:rsidP="00B80736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Толмачев Константин Андреевич, курсант ФГКОУ ВО «Саратовский военный ордена Жукова Краснознаменный институт войск национальной гвардии Российской Федерации</w:t>
      </w:r>
    </w:p>
    <w:p w:rsidR="00B80736" w:rsidRPr="009C0BD8" w:rsidRDefault="00B80736" w:rsidP="00B80736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Научный руководитель: к.ю.н., Поплавская Н.Н.</w:t>
      </w:r>
    </w:p>
    <w:p w:rsidR="0042685C" w:rsidRDefault="0042685C" w:rsidP="002D64D9">
      <w:pPr>
        <w:jc w:val="both"/>
        <w:rPr>
          <w:bCs/>
          <w:sz w:val="24"/>
          <w:szCs w:val="24"/>
          <w:lang w:bidi="ru-RU"/>
        </w:rPr>
      </w:pPr>
    </w:p>
    <w:p w:rsidR="000128B5" w:rsidRPr="009C0BD8" w:rsidRDefault="000128B5" w:rsidP="000128B5">
      <w:pPr>
        <w:jc w:val="both"/>
        <w:rPr>
          <w:b/>
          <w:bCs/>
          <w:sz w:val="24"/>
          <w:szCs w:val="24"/>
          <w:lang w:bidi="ru-RU"/>
        </w:rPr>
      </w:pPr>
      <w:r w:rsidRPr="000128B5">
        <w:rPr>
          <w:b/>
          <w:bCs/>
          <w:sz w:val="24"/>
          <w:szCs w:val="24"/>
          <w:lang w:bidi="ru-RU"/>
        </w:rPr>
        <w:t>Возможность применения отдельных направлений криминалистической науки в рамках модернизации средств трансплантации органов человека </w:t>
      </w:r>
      <w:bookmarkStart w:id="0" w:name="_GoBack"/>
      <w:bookmarkEnd w:id="0"/>
      <w:r w:rsidRPr="009C0BD8">
        <w:rPr>
          <w:b/>
          <w:bCs/>
          <w:sz w:val="24"/>
          <w:szCs w:val="24"/>
          <w:lang w:bidi="ru-RU"/>
        </w:rPr>
        <w:t xml:space="preserve"> –</w:t>
      </w:r>
    </w:p>
    <w:p w:rsidR="000128B5" w:rsidRPr="009C0BD8" w:rsidRDefault="000128B5" w:rsidP="000128B5">
      <w:pPr>
        <w:jc w:val="both"/>
        <w:rPr>
          <w:bCs/>
          <w:sz w:val="24"/>
          <w:szCs w:val="24"/>
          <w:lang w:bidi="ru-RU"/>
        </w:rPr>
      </w:pPr>
      <w:r w:rsidRPr="000128B5">
        <w:rPr>
          <w:bCs/>
          <w:sz w:val="24"/>
          <w:szCs w:val="24"/>
          <w:lang w:bidi="ru-RU"/>
        </w:rPr>
        <w:t>Алешкина Виктория Денисовна</w:t>
      </w:r>
      <w:r>
        <w:rPr>
          <w:bCs/>
          <w:sz w:val="24"/>
          <w:szCs w:val="24"/>
          <w:lang w:bidi="ru-RU"/>
        </w:rPr>
        <w:t xml:space="preserve">, </w:t>
      </w:r>
      <w:r w:rsidRPr="000128B5">
        <w:rPr>
          <w:bCs/>
          <w:sz w:val="24"/>
          <w:szCs w:val="24"/>
          <w:lang w:bidi="ru-RU"/>
        </w:rPr>
        <w:t>Анисифорова Валерия Александровна</w:t>
      </w:r>
      <w:r w:rsidRPr="009C0BD8">
        <w:rPr>
          <w:bCs/>
          <w:sz w:val="24"/>
          <w:szCs w:val="24"/>
          <w:lang w:bidi="ru-RU"/>
        </w:rPr>
        <w:t>, студент</w:t>
      </w:r>
      <w:r>
        <w:rPr>
          <w:bCs/>
          <w:sz w:val="24"/>
          <w:szCs w:val="24"/>
          <w:lang w:bidi="ru-RU"/>
        </w:rPr>
        <w:t>ы</w:t>
      </w:r>
      <w:r w:rsidRPr="009C0BD8">
        <w:rPr>
          <w:bCs/>
          <w:sz w:val="24"/>
          <w:szCs w:val="24"/>
          <w:lang w:bidi="ru-RU"/>
        </w:rPr>
        <w:t xml:space="preserve"> направления подготовки «Юриспруденция» ФГБОУ ВО СГУ имени Н.Г.Чернышевского</w:t>
      </w:r>
    </w:p>
    <w:p w:rsidR="000128B5" w:rsidRPr="009C0BD8" w:rsidRDefault="000128B5" w:rsidP="000128B5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lastRenderedPageBreak/>
        <w:t>Научный руководитель: к.ю.н., доцент Полунин С.А.</w:t>
      </w:r>
    </w:p>
    <w:p w:rsidR="000128B5" w:rsidRDefault="000128B5" w:rsidP="002D64D9">
      <w:pPr>
        <w:jc w:val="both"/>
        <w:rPr>
          <w:bCs/>
          <w:sz w:val="24"/>
          <w:szCs w:val="24"/>
          <w:lang w:bidi="ru-RU"/>
        </w:rPr>
      </w:pPr>
    </w:p>
    <w:p w:rsidR="00F20A6E" w:rsidRPr="009C0BD8" w:rsidRDefault="00935D98" w:rsidP="00F20A6E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>Электронные доказательства в уголовном процессе: проблемы собирания, фиксации, проверки и оценки</w:t>
      </w:r>
      <w:r w:rsidR="00F20A6E" w:rsidRPr="009C0BD8">
        <w:rPr>
          <w:b/>
          <w:bCs/>
          <w:sz w:val="24"/>
          <w:szCs w:val="24"/>
          <w:lang w:bidi="ru-RU"/>
        </w:rPr>
        <w:t xml:space="preserve"> –</w:t>
      </w:r>
    </w:p>
    <w:p w:rsidR="00F20A6E" w:rsidRPr="009C0BD8" w:rsidRDefault="00935D98" w:rsidP="00F20A6E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Коноплева Елена Олеговна,</w:t>
      </w:r>
      <w:r w:rsidR="00F20A6E" w:rsidRPr="009C0BD8">
        <w:rPr>
          <w:bCs/>
          <w:sz w:val="24"/>
          <w:szCs w:val="24"/>
          <w:lang w:bidi="ru-RU"/>
        </w:rPr>
        <w:t xml:space="preserve"> студент направления</w:t>
      </w:r>
      <w:r w:rsidR="00C931C4" w:rsidRPr="009C0BD8">
        <w:rPr>
          <w:bCs/>
          <w:sz w:val="24"/>
          <w:szCs w:val="24"/>
          <w:lang w:bidi="ru-RU"/>
        </w:rPr>
        <w:t xml:space="preserve"> подготовки</w:t>
      </w:r>
      <w:r w:rsidR="00F20A6E" w:rsidRPr="009C0BD8">
        <w:rPr>
          <w:bCs/>
          <w:sz w:val="24"/>
          <w:szCs w:val="24"/>
          <w:lang w:bidi="ru-RU"/>
        </w:rPr>
        <w:t xml:space="preserve"> «Юриспруденция» </w:t>
      </w:r>
      <w:r w:rsidR="005C77FD" w:rsidRPr="009C0BD8">
        <w:rPr>
          <w:bCs/>
          <w:sz w:val="24"/>
          <w:szCs w:val="24"/>
          <w:lang w:bidi="ru-RU"/>
        </w:rPr>
        <w:t>ФГБОУ ВО СГУ имени Н.Г.Чернышевского</w:t>
      </w:r>
    </w:p>
    <w:p w:rsidR="00F20A6E" w:rsidRPr="009C0BD8" w:rsidRDefault="00F20A6E" w:rsidP="00F20A6E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Научный руководитель: к.ю.н., доцент Полунин С.А.</w:t>
      </w:r>
    </w:p>
    <w:p w:rsidR="003A1DFD" w:rsidRDefault="003A1DFD" w:rsidP="00A422D1">
      <w:pPr>
        <w:jc w:val="both"/>
        <w:rPr>
          <w:b/>
          <w:bCs/>
          <w:sz w:val="24"/>
          <w:szCs w:val="24"/>
          <w:lang w:bidi="ru-RU"/>
        </w:rPr>
      </w:pPr>
    </w:p>
    <w:p w:rsidR="00A422D1" w:rsidRPr="009C0BD8" w:rsidRDefault="00400BCA" w:rsidP="00A422D1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>История формирования суда с народным участием в России</w:t>
      </w:r>
      <w:r w:rsidR="00A422D1" w:rsidRPr="009C0BD8">
        <w:rPr>
          <w:b/>
          <w:bCs/>
          <w:sz w:val="24"/>
          <w:szCs w:val="24"/>
          <w:lang w:bidi="ru-RU"/>
        </w:rPr>
        <w:t xml:space="preserve"> – </w:t>
      </w:r>
    </w:p>
    <w:p w:rsidR="007944F8" w:rsidRPr="009C0BD8" w:rsidRDefault="00400BCA" w:rsidP="00A422D1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  <w:lang w:bidi="ru-RU"/>
        </w:rPr>
        <w:t>Куделина Мария Александровна</w:t>
      </w:r>
      <w:r w:rsidR="00A422D1" w:rsidRPr="009C0BD8">
        <w:rPr>
          <w:bCs/>
          <w:sz w:val="24"/>
          <w:szCs w:val="24"/>
          <w:lang w:bidi="ru-RU"/>
        </w:rPr>
        <w:t xml:space="preserve">, студент специальности «Судебная и прокурорская деятельность»  </w:t>
      </w:r>
      <w:r w:rsidR="005C77FD" w:rsidRPr="009C0BD8">
        <w:rPr>
          <w:bCs/>
          <w:sz w:val="24"/>
          <w:szCs w:val="24"/>
          <w:lang w:bidi="ru-RU"/>
        </w:rPr>
        <w:t>ФГБОУ ВО СГУ имени Н.Г.Чернышевского</w:t>
      </w:r>
    </w:p>
    <w:p w:rsidR="005322F6" w:rsidRPr="009C0BD8" w:rsidRDefault="007944F8" w:rsidP="004D6349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</w:rPr>
        <w:t>Научный руководитель: к.</w:t>
      </w:r>
      <w:r w:rsidR="00F40F98" w:rsidRPr="009C0BD8">
        <w:rPr>
          <w:bCs/>
          <w:sz w:val="24"/>
          <w:szCs w:val="24"/>
        </w:rPr>
        <w:t>ф</w:t>
      </w:r>
      <w:r w:rsidR="00E4664D" w:rsidRPr="009C0BD8">
        <w:rPr>
          <w:bCs/>
          <w:sz w:val="24"/>
          <w:szCs w:val="24"/>
        </w:rPr>
        <w:t>илос</w:t>
      </w:r>
      <w:r w:rsidRPr="009C0BD8">
        <w:rPr>
          <w:bCs/>
          <w:sz w:val="24"/>
          <w:szCs w:val="24"/>
        </w:rPr>
        <w:t xml:space="preserve">.н., доцент </w:t>
      </w:r>
      <w:r w:rsidR="00400BCA" w:rsidRPr="009C0BD8">
        <w:rPr>
          <w:bCs/>
          <w:sz w:val="24"/>
          <w:szCs w:val="24"/>
        </w:rPr>
        <w:t>Стрыгина С,В.</w:t>
      </w:r>
    </w:p>
    <w:p w:rsidR="00400BCA" w:rsidRPr="009C0BD8" w:rsidRDefault="00400BCA" w:rsidP="004D6349">
      <w:pPr>
        <w:jc w:val="both"/>
        <w:rPr>
          <w:b/>
          <w:bCs/>
          <w:sz w:val="24"/>
          <w:szCs w:val="24"/>
        </w:rPr>
      </w:pPr>
    </w:p>
    <w:p w:rsidR="004D6349" w:rsidRPr="009C0BD8" w:rsidRDefault="00DF5551" w:rsidP="004D6349">
      <w:pPr>
        <w:jc w:val="both"/>
        <w:rPr>
          <w:b/>
          <w:bCs/>
          <w:sz w:val="24"/>
          <w:szCs w:val="24"/>
        </w:rPr>
      </w:pPr>
      <w:r w:rsidRPr="009C0BD8">
        <w:rPr>
          <w:b/>
          <w:bCs/>
          <w:sz w:val="24"/>
          <w:szCs w:val="24"/>
        </w:rPr>
        <w:t>Практика применения института необходимой обороны</w:t>
      </w:r>
      <w:r w:rsidR="004D6349" w:rsidRPr="009C0BD8">
        <w:rPr>
          <w:b/>
          <w:bCs/>
          <w:sz w:val="24"/>
          <w:szCs w:val="24"/>
        </w:rPr>
        <w:t xml:space="preserve"> –</w:t>
      </w:r>
    </w:p>
    <w:p w:rsidR="00D6106B" w:rsidRPr="009C0BD8" w:rsidRDefault="00D6106B" w:rsidP="00D6106B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  <w:lang w:bidi="ru-RU"/>
        </w:rPr>
        <w:t xml:space="preserve">Хрипунов Иван Сергеевич, студент направления подготовки «Юриспруденция» профиля «Уголовное право и процесс» </w:t>
      </w:r>
      <w:r w:rsidR="005C77FD" w:rsidRPr="009C0BD8">
        <w:rPr>
          <w:bCs/>
          <w:sz w:val="24"/>
          <w:szCs w:val="24"/>
          <w:lang w:bidi="ru-RU"/>
        </w:rPr>
        <w:t>ФГБОУ ВО СГУ имени Н.Г.Чернышевского</w:t>
      </w:r>
    </w:p>
    <w:p w:rsidR="004D6349" w:rsidRPr="009C0BD8" w:rsidRDefault="004D6349" w:rsidP="004D6349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</w:rPr>
        <w:t xml:space="preserve">Научный руководитель: к.ю.н., доцент </w:t>
      </w:r>
      <w:r w:rsidR="00D6106B" w:rsidRPr="009C0BD8">
        <w:rPr>
          <w:bCs/>
          <w:sz w:val="24"/>
          <w:szCs w:val="24"/>
        </w:rPr>
        <w:t>Глухова Е.О.</w:t>
      </w:r>
    </w:p>
    <w:p w:rsidR="00853AFD" w:rsidRPr="009C0BD8" w:rsidRDefault="00853AFD" w:rsidP="004D6349">
      <w:pPr>
        <w:jc w:val="both"/>
        <w:rPr>
          <w:bCs/>
          <w:sz w:val="24"/>
          <w:szCs w:val="24"/>
        </w:rPr>
      </w:pPr>
    </w:p>
    <w:p w:rsidR="00853AFD" w:rsidRPr="009C0BD8" w:rsidRDefault="00853AFD" w:rsidP="00853AFD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iCs/>
          <w:sz w:val="24"/>
          <w:szCs w:val="24"/>
          <w:lang w:bidi="ru-RU"/>
        </w:rPr>
        <w:t xml:space="preserve">Актуальные проблемы раскрытия и расследования коррупционных преступлений </w:t>
      </w:r>
      <w:r w:rsidRPr="009C0BD8">
        <w:rPr>
          <w:b/>
          <w:bCs/>
          <w:sz w:val="24"/>
          <w:szCs w:val="24"/>
          <w:lang w:bidi="ru-RU"/>
        </w:rPr>
        <w:t>–</w:t>
      </w:r>
    </w:p>
    <w:p w:rsidR="00853AFD" w:rsidRPr="009C0BD8" w:rsidRDefault="00853AFD" w:rsidP="00853AFD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  <w:lang w:bidi="ru-RU"/>
        </w:rPr>
        <w:t>Зарубин Евгений Константинович, студент направления подготовки «Юриспруденция» профиля «Уголовное право и процесс» ФГБОУ ВО СГУ имени Н.Г.Чернышевского</w:t>
      </w:r>
    </w:p>
    <w:p w:rsidR="00853AFD" w:rsidRPr="009C0BD8" w:rsidRDefault="00853AFD" w:rsidP="00853AFD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</w:rPr>
        <w:t>Научный руководитель: к.ю.н., доцент Полунин С.А.</w:t>
      </w:r>
    </w:p>
    <w:p w:rsidR="004D6349" w:rsidRPr="009C0BD8" w:rsidRDefault="004D6349" w:rsidP="00521A59">
      <w:pPr>
        <w:jc w:val="both"/>
        <w:rPr>
          <w:bCs/>
          <w:sz w:val="24"/>
          <w:szCs w:val="24"/>
        </w:rPr>
      </w:pPr>
    </w:p>
    <w:p w:rsidR="00DD026F" w:rsidRPr="009C0BD8" w:rsidRDefault="00853AFD" w:rsidP="00DD026F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iCs/>
          <w:sz w:val="24"/>
          <w:szCs w:val="24"/>
          <w:lang w:bidi="ru-RU"/>
        </w:rPr>
        <w:t>Проблемы использования результатов ОРД в доказывании</w:t>
      </w:r>
      <w:r w:rsidR="00DD026F" w:rsidRPr="009C0BD8">
        <w:rPr>
          <w:b/>
          <w:bCs/>
          <w:sz w:val="24"/>
          <w:szCs w:val="24"/>
          <w:lang w:bidi="ru-RU"/>
        </w:rPr>
        <w:t>–</w:t>
      </w:r>
    </w:p>
    <w:p w:rsidR="002B19CA" w:rsidRPr="009C0BD8" w:rsidRDefault="00853AFD" w:rsidP="00DD026F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  <w:lang w:bidi="ru-RU"/>
        </w:rPr>
        <w:t xml:space="preserve">Хрипкова Елизавета Евгеньевна, </w:t>
      </w:r>
      <w:r w:rsidR="00DD026F" w:rsidRPr="009C0BD8">
        <w:rPr>
          <w:bCs/>
          <w:sz w:val="24"/>
          <w:szCs w:val="24"/>
          <w:lang w:bidi="ru-RU"/>
        </w:rPr>
        <w:t xml:space="preserve">студент направления подготовки «Юриспруденция» профиля «Уголовное право и процесс» </w:t>
      </w:r>
      <w:r w:rsidR="005C77FD" w:rsidRPr="009C0BD8">
        <w:rPr>
          <w:bCs/>
          <w:sz w:val="24"/>
          <w:szCs w:val="24"/>
          <w:lang w:bidi="ru-RU"/>
        </w:rPr>
        <w:t>ФГБОУ ВО СГУ имени Н.Г.Чернышевского</w:t>
      </w:r>
    </w:p>
    <w:p w:rsidR="002B19CA" w:rsidRPr="009C0BD8" w:rsidRDefault="002B19CA" w:rsidP="002B19CA">
      <w:pPr>
        <w:jc w:val="both"/>
        <w:rPr>
          <w:b/>
          <w:bCs/>
          <w:sz w:val="24"/>
          <w:szCs w:val="24"/>
        </w:rPr>
      </w:pPr>
      <w:r w:rsidRPr="009C0BD8">
        <w:rPr>
          <w:bCs/>
          <w:sz w:val="24"/>
          <w:szCs w:val="24"/>
        </w:rPr>
        <w:t xml:space="preserve">Научный руководитель: к.ю.н., доцент </w:t>
      </w:r>
      <w:r w:rsidR="00EB433A" w:rsidRPr="009C0BD8">
        <w:rPr>
          <w:bCs/>
          <w:sz w:val="24"/>
          <w:szCs w:val="24"/>
        </w:rPr>
        <w:t>Полунин С.А.</w:t>
      </w:r>
    </w:p>
    <w:p w:rsidR="002B19CA" w:rsidRPr="009C0BD8" w:rsidRDefault="002B19CA" w:rsidP="00F7710D">
      <w:pPr>
        <w:jc w:val="both"/>
        <w:rPr>
          <w:b/>
          <w:bCs/>
          <w:sz w:val="24"/>
          <w:szCs w:val="24"/>
        </w:rPr>
      </w:pPr>
    </w:p>
    <w:p w:rsidR="00AA2B3A" w:rsidRPr="009C0BD8" w:rsidRDefault="0084267B" w:rsidP="00AA2B3A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>Проблемы низкой раскрываемости преступлений в сфере ЖКХ</w:t>
      </w:r>
      <w:r w:rsidR="00AA2B3A" w:rsidRPr="009C0BD8">
        <w:rPr>
          <w:b/>
          <w:bCs/>
          <w:sz w:val="24"/>
          <w:szCs w:val="24"/>
          <w:lang w:bidi="ru-RU"/>
        </w:rPr>
        <w:t xml:space="preserve"> –</w:t>
      </w:r>
    </w:p>
    <w:p w:rsidR="00AA2A9D" w:rsidRPr="009C0BD8" w:rsidRDefault="00AA2B3A" w:rsidP="00AA2B3A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  <w:lang w:bidi="ru-RU"/>
        </w:rPr>
        <w:t>Аббясова Светлана Саидовна</w:t>
      </w:r>
      <w:r w:rsidR="00DD026F" w:rsidRPr="009C0BD8">
        <w:rPr>
          <w:bCs/>
          <w:sz w:val="24"/>
          <w:szCs w:val="24"/>
          <w:lang w:bidi="ru-RU"/>
        </w:rPr>
        <w:t>,</w:t>
      </w:r>
      <w:r w:rsidRPr="009C0BD8">
        <w:rPr>
          <w:bCs/>
          <w:sz w:val="24"/>
          <w:szCs w:val="24"/>
          <w:lang w:bidi="ru-RU"/>
        </w:rPr>
        <w:t xml:space="preserve"> студент направления подготовки «Юриспруденция» профиля «Уголовное право и процесс» </w:t>
      </w:r>
      <w:r w:rsidR="005C77FD" w:rsidRPr="009C0BD8">
        <w:rPr>
          <w:bCs/>
          <w:sz w:val="24"/>
          <w:szCs w:val="24"/>
          <w:lang w:bidi="ru-RU"/>
        </w:rPr>
        <w:t>ФГБОУ ВО СГУ имени Н.Г.Чернышевского</w:t>
      </w:r>
    </w:p>
    <w:p w:rsidR="00AA2A9D" w:rsidRPr="009C0BD8" w:rsidRDefault="00AA2A9D" w:rsidP="00AA2A9D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</w:rPr>
        <w:t>Научный руководитель: к.ю.н., доцент Юрин В.М.</w:t>
      </w:r>
    </w:p>
    <w:p w:rsidR="00AA2A9D" w:rsidRPr="009C0BD8" w:rsidRDefault="00AA2A9D" w:rsidP="00AA2A9D">
      <w:pPr>
        <w:jc w:val="both"/>
        <w:rPr>
          <w:bCs/>
          <w:sz w:val="24"/>
          <w:szCs w:val="24"/>
        </w:rPr>
      </w:pPr>
    </w:p>
    <w:p w:rsidR="00AA2A9D" w:rsidRPr="009C0BD8" w:rsidRDefault="000A460D" w:rsidP="00AA2A9D">
      <w:pPr>
        <w:jc w:val="both"/>
        <w:rPr>
          <w:b/>
          <w:bCs/>
          <w:sz w:val="24"/>
          <w:szCs w:val="24"/>
        </w:rPr>
      </w:pPr>
      <w:r w:rsidRPr="009C0BD8">
        <w:rPr>
          <w:rFonts w:eastAsia="Times New Roman"/>
          <w:b/>
          <w:bCs/>
          <w:sz w:val="24"/>
          <w:szCs w:val="24"/>
        </w:rPr>
        <w:t>Обстоятельства, подлежащие установлению при расследовании</w:t>
      </w:r>
      <w:r w:rsidR="00DB06BB" w:rsidRPr="009C0BD8">
        <w:rPr>
          <w:rFonts w:eastAsia="Times New Roman"/>
          <w:b/>
          <w:bCs/>
          <w:sz w:val="24"/>
          <w:szCs w:val="24"/>
        </w:rPr>
        <w:t xml:space="preserve"> мошенничества в сфере кредитования</w:t>
      </w:r>
      <w:r w:rsidR="00AA2A9D" w:rsidRPr="009C0BD8">
        <w:rPr>
          <w:b/>
          <w:bCs/>
          <w:sz w:val="24"/>
          <w:szCs w:val="24"/>
        </w:rPr>
        <w:t xml:space="preserve"> –</w:t>
      </w:r>
    </w:p>
    <w:p w:rsidR="00AA2A9D" w:rsidRPr="009C0BD8" w:rsidRDefault="00DB06BB" w:rsidP="00AA2A9D">
      <w:pPr>
        <w:jc w:val="both"/>
        <w:rPr>
          <w:bCs/>
          <w:sz w:val="24"/>
          <w:szCs w:val="24"/>
        </w:rPr>
      </w:pPr>
      <w:r w:rsidRPr="009C0BD8">
        <w:rPr>
          <w:color w:val="000000"/>
          <w:sz w:val="24"/>
          <w:szCs w:val="24"/>
        </w:rPr>
        <w:t>Гюлмагомедов Рустам Рубертович</w:t>
      </w:r>
      <w:r w:rsidR="00AA2A9D" w:rsidRPr="009C0BD8">
        <w:rPr>
          <w:bCs/>
          <w:sz w:val="24"/>
          <w:szCs w:val="24"/>
        </w:rPr>
        <w:t xml:space="preserve">, </w:t>
      </w:r>
      <w:r w:rsidR="00311FA1" w:rsidRPr="009C0BD8">
        <w:rPr>
          <w:bCs/>
          <w:sz w:val="24"/>
          <w:szCs w:val="24"/>
          <w:lang w:bidi="ru-RU"/>
        </w:rPr>
        <w:t xml:space="preserve">студент направления подготовки «Юриспруденция» профиля «Уголовное право и процесс» </w:t>
      </w:r>
      <w:r w:rsidR="005C77FD" w:rsidRPr="009C0BD8">
        <w:rPr>
          <w:bCs/>
          <w:sz w:val="24"/>
          <w:szCs w:val="24"/>
        </w:rPr>
        <w:t>ФГБОУ ВО СГУ имени Н.Г.Чернышевского</w:t>
      </w:r>
    </w:p>
    <w:p w:rsidR="00AA2A9D" w:rsidRPr="009C0BD8" w:rsidRDefault="00AA2A9D" w:rsidP="00AA2A9D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</w:rPr>
        <w:t>Научный руководитель: к.ю.н., доцент Юрин В.М.</w:t>
      </w:r>
    </w:p>
    <w:p w:rsidR="00813BF1" w:rsidRPr="009C0BD8" w:rsidRDefault="00813BF1" w:rsidP="00AA2A9D">
      <w:pPr>
        <w:jc w:val="both"/>
        <w:rPr>
          <w:bCs/>
          <w:sz w:val="24"/>
          <w:szCs w:val="24"/>
        </w:rPr>
      </w:pPr>
    </w:p>
    <w:p w:rsidR="00B55701" w:rsidRPr="009C0BD8" w:rsidRDefault="00B55701" w:rsidP="00B55701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>Особенности доказательственной деятельности следователя при</w:t>
      </w:r>
    </w:p>
    <w:p w:rsidR="00FA5470" w:rsidRPr="009C0BD8" w:rsidRDefault="00B55701" w:rsidP="00B55701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>заключении досудебного соглашения о сотрудничестве</w:t>
      </w:r>
      <w:r w:rsidR="00FA5470" w:rsidRPr="009C0BD8">
        <w:rPr>
          <w:b/>
          <w:bCs/>
          <w:sz w:val="24"/>
          <w:szCs w:val="24"/>
          <w:lang w:bidi="ru-RU"/>
        </w:rPr>
        <w:t xml:space="preserve">  – </w:t>
      </w:r>
    </w:p>
    <w:p w:rsidR="00FA5470" w:rsidRPr="009C0BD8" w:rsidRDefault="00B55701" w:rsidP="00FA5470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Камилов</w:t>
      </w:r>
      <w:r w:rsidR="003A1DFD">
        <w:rPr>
          <w:bCs/>
          <w:sz w:val="24"/>
          <w:szCs w:val="24"/>
          <w:lang w:bidi="ru-RU"/>
        </w:rPr>
        <w:t xml:space="preserve"> </w:t>
      </w:r>
      <w:r w:rsidRPr="009C0BD8">
        <w:rPr>
          <w:bCs/>
          <w:sz w:val="24"/>
          <w:szCs w:val="24"/>
          <w:lang w:bidi="ru-RU"/>
        </w:rPr>
        <w:t>Юнус</w:t>
      </w:r>
      <w:r w:rsidR="003A1DFD">
        <w:rPr>
          <w:bCs/>
          <w:sz w:val="24"/>
          <w:szCs w:val="24"/>
          <w:lang w:bidi="ru-RU"/>
        </w:rPr>
        <w:t xml:space="preserve"> </w:t>
      </w:r>
      <w:r w:rsidRPr="009C0BD8">
        <w:rPr>
          <w:bCs/>
          <w:sz w:val="24"/>
          <w:szCs w:val="24"/>
          <w:lang w:bidi="ru-RU"/>
        </w:rPr>
        <w:t>Рамазанович, Хаджичиков</w:t>
      </w:r>
      <w:r w:rsidR="003A1DFD">
        <w:rPr>
          <w:bCs/>
          <w:sz w:val="24"/>
          <w:szCs w:val="24"/>
          <w:lang w:bidi="ru-RU"/>
        </w:rPr>
        <w:t xml:space="preserve"> </w:t>
      </w:r>
      <w:r w:rsidRPr="009C0BD8">
        <w:rPr>
          <w:bCs/>
          <w:sz w:val="24"/>
          <w:szCs w:val="24"/>
          <w:lang w:bidi="ru-RU"/>
        </w:rPr>
        <w:t>Солтан</w:t>
      </w:r>
      <w:r w:rsidR="003A1DFD">
        <w:rPr>
          <w:bCs/>
          <w:sz w:val="24"/>
          <w:szCs w:val="24"/>
          <w:lang w:bidi="ru-RU"/>
        </w:rPr>
        <w:t xml:space="preserve"> </w:t>
      </w:r>
      <w:r w:rsidRPr="009C0BD8">
        <w:rPr>
          <w:bCs/>
          <w:sz w:val="24"/>
          <w:szCs w:val="24"/>
          <w:lang w:bidi="ru-RU"/>
        </w:rPr>
        <w:t>Назбиевич</w:t>
      </w:r>
      <w:r w:rsidR="00FA5470" w:rsidRPr="009C0BD8">
        <w:rPr>
          <w:bCs/>
          <w:sz w:val="24"/>
          <w:szCs w:val="24"/>
          <w:lang w:bidi="ru-RU"/>
        </w:rPr>
        <w:t>, студент</w:t>
      </w:r>
      <w:r w:rsidRPr="009C0BD8">
        <w:rPr>
          <w:bCs/>
          <w:sz w:val="24"/>
          <w:szCs w:val="24"/>
          <w:lang w:bidi="ru-RU"/>
        </w:rPr>
        <w:t>ы</w:t>
      </w:r>
      <w:r w:rsidR="00FA5470" w:rsidRPr="009C0BD8">
        <w:rPr>
          <w:bCs/>
          <w:sz w:val="24"/>
          <w:szCs w:val="24"/>
          <w:lang w:bidi="ru-RU"/>
        </w:rPr>
        <w:t xml:space="preserve"> направления подготовки «Юриспруденция», ФГБОУ ВО «Саратовская государственная юридическая академия» </w:t>
      </w:r>
    </w:p>
    <w:p w:rsidR="00FA5470" w:rsidRPr="009C0BD8" w:rsidRDefault="00FA5470" w:rsidP="00FA5470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Научный руководитель: к.ю.н., доцент Перетятько Н.М.</w:t>
      </w:r>
    </w:p>
    <w:p w:rsidR="005672DC" w:rsidRPr="009C0BD8" w:rsidRDefault="005672DC" w:rsidP="00FA5470">
      <w:pPr>
        <w:jc w:val="both"/>
        <w:rPr>
          <w:bCs/>
          <w:sz w:val="24"/>
          <w:szCs w:val="24"/>
          <w:lang w:bidi="ru-RU"/>
        </w:rPr>
      </w:pPr>
    </w:p>
    <w:p w:rsidR="005672DC" w:rsidRPr="009C0BD8" w:rsidRDefault="005672DC" w:rsidP="005672DC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 xml:space="preserve">Предмет доказывания по уголовным делам по вовлечению несовершеннолетних в совершении преступлений в сфере оборота наркотиков  – </w:t>
      </w:r>
    </w:p>
    <w:p w:rsidR="005672DC" w:rsidRPr="009C0BD8" w:rsidRDefault="005672DC" w:rsidP="005672DC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 xml:space="preserve">Олейникова Марина Михайловна, студент направления подготовки «Юриспруденция», ФГБОУ ВО «Саратовская государственная юридическая академия» </w:t>
      </w:r>
    </w:p>
    <w:p w:rsidR="005672DC" w:rsidRPr="009C0BD8" w:rsidRDefault="005672DC" w:rsidP="005672DC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Научный руководитель: к.ю.н., доцент Перетятько Н.М.</w:t>
      </w:r>
    </w:p>
    <w:p w:rsidR="00F23B36" w:rsidRPr="009C0BD8" w:rsidRDefault="00F23B36" w:rsidP="005672DC">
      <w:pPr>
        <w:jc w:val="both"/>
        <w:rPr>
          <w:bCs/>
          <w:sz w:val="24"/>
          <w:szCs w:val="24"/>
          <w:lang w:bidi="ru-RU"/>
        </w:rPr>
      </w:pPr>
    </w:p>
    <w:p w:rsidR="00F23B36" w:rsidRPr="009C0BD8" w:rsidRDefault="00F23B36" w:rsidP="00F23B36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iCs/>
          <w:sz w:val="24"/>
          <w:szCs w:val="24"/>
          <w:lang w:bidi="ru-RU"/>
        </w:rPr>
        <w:lastRenderedPageBreak/>
        <w:t>Пределы доказывания при прекращении уголовного дела по нереабилитирующим основаниям</w:t>
      </w:r>
      <w:r w:rsidRPr="009C0BD8">
        <w:rPr>
          <w:b/>
          <w:bCs/>
          <w:sz w:val="24"/>
          <w:szCs w:val="24"/>
          <w:lang w:bidi="ru-RU"/>
        </w:rPr>
        <w:t xml:space="preserve">  – </w:t>
      </w:r>
    </w:p>
    <w:p w:rsidR="00F23B36" w:rsidRPr="009C0BD8" w:rsidRDefault="00F23B36" w:rsidP="00F23B36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 xml:space="preserve">Хидирян Тигран Ваагович, студент направления подготовки «Юриспруденция», ФГБОУ ВО «Саратовская государственная юридическая академия» </w:t>
      </w:r>
    </w:p>
    <w:p w:rsidR="00F23B36" w:rsidRPr="009C0BD8" w:rsidRDefault="00F23B36" w:rsidP="00F23B36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Научный руководитель: к.ю.н., доцент Перетятько Н.М.</w:t>
      </w:r>
    </w:p>
    <w:p w:rsidR="00F23B36" w:rsidRPr="009C0BD8" w:rsidRDefault="00F23B36" w:rsidP="005672DC">
      <w:pPr>
        <w:jc w:val="both"/>
        <w:rPr>
          <w:b/>
          <w:bCs/>
          <w:sz w:val="24"/>
          <w:szCs w:val="24"/>
          <w:lang w:bidi="ru-RU"/>
        </w:rPr>
      </w:pPr>
    </w:p>
    <w:p w:rsidR="008C2550" w:rsidRPr="009C0BD8" w:rsidRDefault="00111EB7" w:rsidP="008C2550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>К вопросу об участии педагога, психолога в уголовном судопроизводстве с участием несовершеннолетних: правовые аспекты и проблемы</w:t>
      </w:r>
      <w:r w:rsidR="008C2550" w:rsidRPr="009C0BD8">
        <w:rPr>
          <w:b/>
          <w:bCs/>
          <w:sz w:val="24"/>
          <w:szCs w:val="24"/>
          <w:lang w:bidi="ru-RU"/>
        </w:rPr>
        <w:t xml:space="preserve">  – </w:t>
      </w:r>
    </w:p>
    <w:p w:rsidR="008C2550" w:rsidRPr="009C0BD8" w:rsidRDefault="00111EB7" w:rsidP="008C2550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Беджиева</w:t>
      </w:r>
      <w:r w:rsidR="003A1DFD">
        <w:rPr>
          <w:bCs/>
          <w:sz w:val="24"/>
          <w:szCs w:val="24"/>
          <w:lang w:bidi="ru-RU"/>
        </w:rPr>
        <w:t xml:space="preserve"> </w:t>
      </w:r>
      <w:r w:rsidRPr="009C0BD8">
        <w:rPr>
          <w:bCs/>
          <w:sz w:val="24"/>
          <w:szCs w:val="24"/>
          <w:lang w:bidi="ru-RU"/>
        </w:rPr>
        <w:t>Жамиля Рашидовна, Мальцева Арина Сергеевна</w:t>
      </w:r>
      <w:r w:rsidR="008C2550" w:rsidRPr="009C0BD8">
        <w:rPr>
          <w:bCs/>
          <w:sz w:val="24"/>
          <w:szCs w:val="24"/>
          <w:lang w:bidi="ru-RU"/>
        </w:rPr>
        <w:t xml:space="preserve">, студенты </w:t>
      </w:r>
      <w:r w:rsidRPr="009C0BD8">
        <w:rPr>
          <w:bCs/>
          <w:sz w:val="24"/>
          <w:szCs w:val="24"/>
          <w:lang w:bidi="ru-RU"/>
        </w:rPr>
        <w:t>специальности «Судебная и прокурорская деятельность»</w:t>
      </w:r>
      <w:r w:rsidR="008C2550" w:rsidRPr="009C0BD8">
        <w:rPr>
          <w:bCs/>
          <w:sz w:val="24"/>
          <w:szCs w:val="24"/>
          <w:lang w:bidi="ru-RU"/>
        </w:rPr>
        <w:t xml:space="preserve">, ФГБОУ ВО «Саратовская государственная юридическая академия» </w:t>
      </w:r>
    </w:p>
    <w:p w:rsidR="008C2550" w:rsidRPr="009C0BD8" w:rsidRDefault="008C2550" w:rsidP="008C2550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 xml:space="preserve">Научный руководитель: </w:t>
      </w:r>
      <w:r w:rsidR="00111EB7" w:rsidRPr="009C0BD8">
        <w:rPr>
          <w:bCs/>
          <w:sz w:val="24"/>
          <w:szCs w:val="24"/>
          <w:lang w:bidi="ru-RU"/>
        </w:rPr>
        <w:t>старший преподаватель Иванов С.Н</w:t>
      </w:r>
      <w:r w:rsidRPr="009C0BD8">
        <w:rPr>
          <w:bCs/>
          <w:sz w:val="24"/>
          <w:szCs w:val="24"/>
          <w:lang w:bidi="ru-RU"/>
        </w:rPr>
        <w:t>.</w:t>
      </w:r>
    </w:p>
    <w:p w:rsidR="00172C3E" w:rsidRPr="009C0BD8" w:rsidRDefault="00172C3E" w:rsidP="008C2550">
      <w:pPr>
        <w:jc w:val="both"/>
        <w:rPr>
          <w:bCs/>
          <w:sz w:val="24"/>
          <w:szCs w:val="24"/>
          <w:lang w:bidi="ru-RU"/>
        </w:rPr>
      </w:pPr>
    </w:p>
    <w:p w:rsidR="00DF6554" w:rsidRPr="009C0BD8" w:rsidRDefault="005C77FD" w:rsidP="00DF6554">
      <w:pPr>
        <w:jc w:val="both"/>
        <w:rPr>
          <w:rFonts w:eastAsia="Times New Roman"/>
          <w:b/>
          <w:bCs/>
          <w:sz w:val="24"/>
          <w:szCs w:val="24"/>
          <w:lang w:bidi="ru-RU"/>
        </w:rPr>
      </w:pPr>
      <w:r w:rsidRPr="009C0BD8">
        <w:rPr>
          <w:rFonts w:eastAsia="Times New Roman"/>
          <w:b/>
          <w:bCs/>
          <w:sz w:val="24"/>
          <w:szCs w:val="24"/>
          <w:lang w:bidi="ru-RU"/>
        </w:rPr>
        <w:t>К вопросу об эффективности предупреждения нарушений экологического законодательства</w:t>
      </w:r>
      <w:r w:rsidR="00DF6554" w:rsidRPr="009C0BD8">
        <w:rPr>
          <w:rFonts w:eastAsia="Times New Roman"/>
          <w:b/>
          <w:bCs/>
          <w:sz w:val="24"/>
          <w:szCs w:val="24"/>
          <w:lang w:bidi="ru-RU"/>
        </w:rPr>
        <w:t xml:space="preserve"> – </w:t>
      </w:r>
    </w:p>
    <w:p w:rsidR="00DF6554" w:rsidRPr="009C0BD8" w:rsidRDefault="005C77FD" w:rsidP="00DF6554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Гаврилова Полина Игоревна</w:t>
      </w:r>
      <w:r w:rsidR="00DF6554" w:rsidRPr="009C0BD8">
        <w:rPr>
          <w:rFonts w:eastAsia="Times New Roman"/>
          <w:bCs/>
          <w:sz w:val="24"/>
          <w:szCs w:val="24"/>
          <w:lang w:bidi="ru-RU"/>
        </w:rPr>
        <w:t>, студент направления подготовки «Юриспруденция», ФГБОУ ВО</w:t>
      </w:r>
      <w:r w:rsidRPr="009C0BD8">
        <w:rPr>
          <w:rFonts w:eastAsia="Times New Roman"/>
          <w:bCs/>
          <w:sz w:val="24"/>
          <w:szCs w:val="24"/>
          <w:lang w:bidi="ru-RU"/>
        </w:rPr>
        <w:t>«Тамбовский государственный университет имени Г.Р. Державина»</w:t>
      </w:r>
    </w:p>
    <w:p w:rsidR="00DF6554" w:rsidRPr="009C0BD8" w:rsidRDefault="00DF6554" w:rsidP="00DF6554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 xml:space="preserve">Научный руководитель: </w:t>
      </w:r>
      <w:r w:rsidR="005C77FD" w:rsidRPr="009C0BD8">
        <w:rPr>
          <w:rFonts w:eastAsia="Times New Roman"/>
          <w:bCs/>
          <w:sz w:val="24"/>
          <w:szCs w:val="24"/>
          <w:lang w:bidi="ru-RU"/>
        </w:rPr>
        <w:t>преподаватель</w:t>
      </w:r>
      <w:r w:rsidR="003A1DFD">
        <w:rPr>
          <w:rFonts w:eastAsia="Times New Roman"/>
          <w:bCs/>
          <w:sz w:val="24"/>
          <w:szCs w:val="24"/>
          <w:lang w:bidi="ru-RU"/>
        </w:rPr>
        <w:t xml:space="preserve"> </w:t>
      </w:r>
      <w:r w:rsidR="005C77FD" w:rsidRPr="009C0BD8">
        <w:rPr>
          <w:rFonts w:eastAsia="Times New Roman"/>
          <w:bCs/>
          <w:sz w:val="24"/>
          <w:szCs w:val="24"/>
          <w:lang w:bidi="ru-RU"/>
        </w:rPr>
        <w:t>КокоревВ.Г.</w:t>
      </w:r>
    </w:p>
    <w:p w:rsidR="009A7274" w:rsidRPr="009C0BD8" w:rsidRDefault="009A7274" w:rsidP="00DF6554">
      <w:pPr>
        <w:jc w:val="both"/>
        <w:rPr>
          <w:rFonts w:eastAsia="Times New Roman"/>
          <w:bCs/>
          <w:sz w:val="24"/>
          <w:szCs w:val="24"/>
          <w:lang w:bidi="ru-RU"/>
        </w:rPr>
      </w:pPr>
    </w:p>
    <w:p w:rsidR="009A7274" w:rsidRPr="009C0BD8" w:rsidRDefault="009A7274" w:rsidP="009A7274">
      <w:pPr>
        <w:jc w:val="both"/>
        <w:rPr>
          <w:rFonts w:eastAsia="Times New Roman"/>
          <w:b/>
          <w:bCs/>
          <w:sz w:val="24"/>
          <w:szCs w:val="24"/>
          <w:lang w:bidi="ru-RU"/>
        </w:rPr>
      </w:pPr>
      <w:r w:rsidRPr="009C0BD8">
        <w:rPr>
          <w:rFonts w:eastAsia="Times New Roman"/>
          <w:b/>
          <w:bCs/>
          <w:sz w:val="24"/>
          <w:szCs w:val="24"/>
          <w:lang w:bidi="ru-RU"/>
        </w:rPr>
        <w:t xml:space="preserve">Некоторые проблемы противодействия преступности несовершеннолетних – </w:t>
      </w:r>
    </w:p>
    <w:p w:rsidR="009A7274" w:rsidRPr="009C0BD8" w:rsidRDefault="009A7274" w:rsidP="009A7274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Османова</w:t>
      </w:r>
      <w:r w:rsidR="003A1DFD">
        <w:rPr>
          <w:rFonts w:eastAsia="Times New Roman"/>
          <w:bCs/>
          <w:sz w:val="24"/>
          <w:szCs w:val="24"/>
          <w:lang w:bidi="ru-RU"/>
        </w:rPr>
        <w:t xml:space="preserve"> </w:t>
      </w:r>
      <w:r w:rsidRPr="009C0BD8">
        <w:rPr>
          <w:rFonts w:eastAsia="Times New Roman"/>
          <w:bCs/>
          <w:sz w:val="24"/>
          <w:szCs w:val="24"/>
          <w:lang w:bidi="ru-RU"/>
        </w:rPr>
        <w:t>Мадина</w:t>
      </w:r>
      <w:r w:rsidR="003A1DFD">
        <w:rPr>
          <w:rFonts w:eastAsia="Times New Roman"/>
          <w:bCs/>
          <w:sz w:val="24"/>
          <w:szCs w:val="24"/>
          <w:lang w:bidi="ru-RU"/>
        </w:rPr>
        <w:t xml:space="preserve"> </w:t>
      </w:r>
      <w:r w:rsidRPr="009C0BD8">
        <w:rPr>
          <w:rFonts w:eastAsia="Times New Roman"/>
          <w:bCs/>
          <w:sz w:val="24"/>
          <w:szCs w:val="24"/>
          <w:lang w:bidi="ru-RU"/>
        </w:rPr>
        <w:t xml:space="preserve">Мурадовна, студент направления подготовки «Юриспруденция», ФГБОУ ВО «Тамбовский государственный университет имени Г.Р. Державина» </w:t>
      </w:r>
    </w:p>
    <w:p w:rsidR="009A7274" w:rsidRPr="009C0BD8" w:rsidRDefault="009A7274" w:rsidP="009A7274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преподаватель</w:t>
      </w:r>
      <w:r w:rsidR="003A1DFD">
        <w:rPr>
          <w:rFonts w:eastAsia="Times New Roman"/>
          <w:bCs/>
          <w:sz w:val="24"/>
          <w:szCs w:val="24"/>
          <w:lang w:bidi="ru-RU"/>
        </w:rPr>
        <w:t xml:space="preserve"> </w:t>
      </w:r>
      <w:r w:rsidRPr="009C0BD8">
        <w:rPr>
          <w:rFonts w:eastAsia="Times New Roman"/>
          <w:bCs/>
          <w:sz w:val="24"/>
          <w:szCs w:val="24"/>
          <w:lang w:bidi="ru-RU"/>
        </w:rPr>
        <w:t>Кокорев</w:t>
      </w:r>
      <w:r w:rsidR="003A1DFD">
        <w:rPr>
          <w:rFonts w:eastAsia="Times New Roman"/>
          <w:bCs/>
          <w:sz w:val="24"/>
          <w:szCs w:val="24"/>
          <w:lang w:bidi="ru-RU"/>
        </w:rPr>
        <w:t xml:space="preserve"> </w:t>
      </w:r>
      <w:r w:rsidRPr="009C0BD8">
        <w:rPr>
          <w:rFonts w:eastAsia="Times New Roman"/>
          <w:bCs/>
          <w:sz w:val="24"/>
          <w:szCs w:val="24"/>
          <w:lang w:bidi="ru-RU"/>
        </w:rPr>
        <w:t>В.Г.</w:t>
      </w:r>
    </w:p>
    <w:p w:rsidR="009A7274" w:rsidRPr="009C0BD8" w:rsidRDefault="009A7274" w:rsidP="00DF6554">
      <w:pPr>
        <w:jc w:val="both"/>
        <w:rPr>
          <w:rFonts w:eastAsia="Times New Roman"/>
          <w:bCs/>
          <w:sz w:val="24"/>
          <w:szCs w:val="24"/>
          <w:lang w:bidi="ru-RU"/>
        </w:rPr>
      </w:pPr>
    </w:p>
    <w:p w:rsidR="00B85BA6" w:rsidRPr="009C0BD8" w:rsidRDefault="0042778F" w:rsidP="00B85BA6">
      <w:pPr>
        <w:jc w:val="both"/>
        <w:rPr>
          <w:rFonts w:eastAsia="Times New Roman"/>
          <w:b/>
          <w:bCs/>
          <w:sz w:val="24"/>
          <w:szCs w:val="24"/>
          <w:lang w:bidi="ru-RU"/>
        </w:rPr>
      </w:pPr>
      <w:r w:rsidRPr="009C0BD8">
        <w:rPr>
          <w:rFonts w:eastAsia="Times New Roman"/>
          <w:b/>
          <w:bCs/>
          <w:sz w:val="24"/>
          <w:szCs w:val="24"/>
          <w:lang w:bidi="ru-RU"/>
        </w:rPr>
        <w:t>Основные способы предупреждения экологических преступлений</w:t>
      </w:r>
      <w:r w:rsidR="00B85BA6" w:rsidRPr="009C0BD8">
        <w:rPr>
          <w:rFonts w:eastAsia="Times New Roman"/>
          <w:b/>
          <w:bCs/>
          <w:sz w:val="24"/>
          <w:szCs w:val="24"/>
          <w:lang w:bidi="ru-RU"/>
        </w:rPr>
        <w:t xml:space="preserve"> – </w:t>
      </w:r>
    </w:p>
    <w:p w:rsidR="00B85BA6" w:rsidRPr="009C0BD8" w:rsidRDefault="0042778F" w:rsidP="00B85BA6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Вьюнова Виктория Павловна</w:t>
      </w:r>
      <w:r w:rsidR="00B85BA6" w:rsidRPr="009C0BD8">
        <w:rPr>
          <w:rFonts w:eastAsia="Times New Roman"/>
          <w:bCs/>
          <w:sz w:val="24"/>
          <w:szCs w:val="24"/>
          <w:lang w:bidi="ru-RU"/>
        </w:rPr>
        <w:t xml:space="preserve">, студент направления подготовки «Юриспруденция», Поволжский институт (филиал) ФБГОУ ВО «Всероссийский государственный университет юстиции (РПА Минюста России)» в г. Саратове </w:t>
      </w:r>
    </w:p>
    <w:p w:rsidR="00B85BA6" w:rsidRPr="009C0BD8" w:rsidRDefault="00B85BA6" w:rsidP="00B85BA6">
      <w:pPr>
        <w:jc w:val="both"/>
        <w:rPr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к.ю.н., доцент Панова Ю.А.</w:t>
      </w:r>
    </w:p>
    <w:p w:rsidR="00646B14" w:rsidRPr="009C0BD8" w:rsidRDefault="00646B14" w:rsidP="00813BF1">
      <w:pPr>
        <w:jc w:val="both"/>
        <w:rPr>
          <w:bCs/>
          <w:sz w:val="24"/>
          <w:szCs w:val="24"/>
        </w:rPr>
      </w:pPr>
    </w:p>
    <w:p w:rsidR="00125777" w:rsidRPr="009C0BD8" w:rsidRDefault="009D4845" w:rsidP="00E47CEB">
      <w:pPr>
        <w:jc w:val="both"/>
        <w:rPr>
          <w:b/>
          <w:bCs/>
          <w:sz w:val="24"/>
          <w:szCs w:val="24"/>
        </w:rPr>
      </w:pPr>
      <w:r w:rsidRPr="009C0BD8">
        <w:rPr>
          <w:b/>
          <w:bCs/>
          <w:sz w:val="24"/>
          <w:szCs w:val="24"/>
        </w:rPr>
        <w:t>Проблемы квалификации рецидива преступления</w:t>
      </w:r>
      <w:r w:rsidR="00125777" w:rsidRPr="009C0BD8">
        <w:rPr>
          <w:b/>
          <w:bCs/>
          <w:sz w:val="24"/>
          <w:szCs w:val="24"/>
        </w:rPr>
        <w:t xml:space="preserve">  –</w:t>
      </w:r>
    </w:p>
    <w:p w:rsidR="00125777" w:rsidRPr="009C0BD8" w:rsidRDefault="009D4845" w:rsidP="00E47CEB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</w:rPr>
        <w:t>Шестакова Анна Денисовна</w:t>
      </w:r>
      <w:r w:rsidR="00125777" w:rsidRPr="009C0BD8">
        <w:rPr>
          <w:bCs/>
          <w:sz w:val="24"/>
          <w:szCs w:val="24"/>
        </w:rPr>
        <w:t xml:space="preserve">, студент направления подготовки «Юриспруденция»профиля «Уголовное право и процесс»  </w:t>
      </w:r>
      <w:r w:rsidR="005C77FD" w:rsidRPr="009C0BD8">
        <w:rPr>
          <w:bCs/>
          <w:sz w:val="24"/>
          <w:szCs w:val="24"/>
        </w:rPr>
        <w:t>ФГБОУ ВО СГУ имени Н.Г.Чернышевского</w:t>
      </w:r>
    </w:p>
    <w:p w:rsidR="00125777" w:rsidRPr="009C0BD8" w:rsidRDefault="00125777" w:rsidP="00E47CEB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</w:rPr>
        <w:t xml:space="preserve">Научный руководитель: к.ю.н., </w:t>
      </w:r>
      <w:r w:rsidR="009D4845" w:rsidRPr="009C0BD8">
        <w:rPr>
          <w:bCs/>
          <w:sz w:val="24"/>
          <w:szCs w:val="24"/>
        </w:rPr>
        <w:t>доцент Вестов Ф.А.</w:t>
      </w:r>
    </w:p>
    <w:p w:rsidR="008437B5" w:rsidRPr="009C0BD8" w:rsidRDefault="008437B5" w:rsidP="00125777">
      <w:pPr>
        <w:jc w:val="both"/>
        <w:rPr>
          <w:bCs/>
          <w:sz w:val="24"/>
          <w:szCs w:val="24"/>
        </w:rPr>
      </w:pPr>
    </w:p>
    <w:p w:rsidR="0037690E" w:rsidRPr="009C0BD8" w:rsidRDefault="0037690E" w:rsidP="0037690E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rFonts w:eastAsia="Batang"/>
          <w:b/>
          <w:sz w:val="24"/>
          <w:szCs w:val="24"/>
          <w:lang w:eastAsia="ar-SA"/>
        </w:rPr>
        <w:t xml:space="preserve">Проблемы и перспективы принятия нового Федерального закона «О судебно-экспертной деятельности в Российской Федерации» </w:t>
      </w:r>
      <w:r w:rsidRPr="009C0BD8">
        <w:rPr>
          <w:b/>
          <w:bCs/>
          <w:sz w:val="24"/>
          <w:szCs w:val="24"/>
          <w:lang w:bidi="ru-RU"/>
        </w:rPr>
        <w:t xml:space="preserve">– </w:t>
      </w:r>
    </w:p>
    <w:p w:rsidR="0037690E" w:rsidRPr="009C0BD8" w:rsidRDefault="0037690E" w:rsidP="0037690E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 xml:space="preserve">Медведева Инна Владимировна, студент специальности «Судебная и прокурорская деятельность»  </w:t>
      </w:r>
      <w:r w:rsidR="005C77FD" w:rsidRPr="009C0BD8">
        <w:rPr>
          <w:bCs/>
          <w:sz w:val="24"/>
          <w:szCs w:val="24"/>
          <w:lang w:bidi="ru-RU"/>
        </w:rPr>
        <w:t>ФГБОУ ВО СГУ имени Н.Г.Чернышевского</w:t>
      </w:r>
    </w:p>
    <w:p w:rsidR="0037690E" w:rsidRPr="009C0BD8" w:rsidRDefault="0037690E" w:rsidP="0037690E">
      <w:pPr>
        <w:jc w:val="both"/>
        <w:rPr>
          <w:b/>
          <w:bCs/>
          <w:sz w:val="24"/>
          <w:szCs w:val="24"/>
        </w:rPr>
      </w:pPr>
      <w:r w:rsidRPr="009C0BD8">
        <w:rPr>
          <w:bCs/>
          <w:sz w:val="24"/>
          <w:szCs w:val="24"/>
          <w:lang w:bidi="ru-RU"/>
        </w:rPr>
        <w:t>Научный руководитель: д.ю.н., профессор Громов В.Г.</w:t>
      </w:r>
    </w:p>
    <w:p w:rsidR="0037690E" w:rsidRPr="009C0BD8" w:rsidRDefault="0037690E" w:rsidP="00125777">
      <w:pPr>
        <w:jc w:val="both"/>
        <w:rPr>
          <w:bCs/>
          <w:sz w:val="24"/>
          <w:szCs w:val="24"/>
        </w:rPr>
      </w:pPr>
    </w:p>
    <w:p w:rsidR="00503B5D" w:rsidRPr="009C0BD8" w:rsidRDefault="00503B5D" w:rsidP="00503B5D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sz w:val="24"/>
          <w:szCs w:val="24"/>
        </w:rPr>
        <w:t>Возможности фотографической фиксации следов пальцев рук на изделиях из прозрачного стекла и их осколках с использованием компактного цифрового фотоаппарата</w:t>
      </w:r>
      <w:r w:rsidRPr="009C0BD8">
        <w:rPr>
          <w:b/>
          <w:bCs/>
          <w:sz w:val="24"/>
          <w:szCs w:val="24"/>
          <w:lang w:bidi="ru-RU"/>
        </w:rPr>
        <w:t xml:space="preserve"> – </w:t>
      </w:r>
    </w:p>
    <w:p w:rsidR="00503B5D" w:rsidRPr="009C0BD8" w:rsidRDefault="00503B5D" w:rsidP="00503B5D">
      <w:pPr>
        <w:jc w:val="both"/>
        <w:rPr>
          <w:bCs/>
          <w:sz w:val="24"/>
          <w:szCs w:val="24"/>
          <w:lang w:bidi="ru-RU"/>
        </w:rPr>
      </w:pPr>
      <w:r w:rsidRPr="009C0BD8">
        <w:rPr>
          <w:sz w:val="24"/>
          <w:szCs w:val="24"/>
        </w:rPr>
        <w:t>Саракуев</w:t>
      </w:r>
      <w:r w:rsidR="003A1DFD">
        <w:rPr>
          <w:sz w:val="24"/>
          <w:szCs w:val="24"/>
        </w:rPr>
        <w:t xml:space="preserve"> </w:t>
      </w:r>
      <w:r w:rsidRPr="009C0BD8">
        <w:rPr>
          <w:sz w:val="24"/>
          <w:szCs w:val="24"/>
        </w:rPr>
        <w:t>Астемир Борисович</w:t>
      </w:r>
      <w:r w:rsidRPr="009C0BD8">
        <w:rPr>
          <w:bCs/>
          <w:sz w:val="24"/>
          <w:szCs w:val="24"/>
          <w:lang w:bidi="ru-RU"/>
        </w:rPr>
        <w:t xml:space="preserve">, студент специальности «Судебная экспертиза» </w:t>
      </w:r>
      <w:r w:rsidR="005C77FD" w:rsidRPr="009C0BD8">
        <w:rPr>
          <w:bCs/>
          <w:sz w:val="24"/>
          <w:szCs w:val="24"/>
          <w:lang w:bidi="ru-RU"/>
        </w:rPr>
        <w:t>ФГБОУ ВО СГУ имени Н.Г.Чернышевского</w:t>
      </w:r>
    </w:p>
    <w:p w:rsidR="00503B5D" w:rsidRPr="009C0BD8" w:rsidRDefault="00503B5D" w:rsidP="00503B5D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Научный руководитель: к.ю.н., доцент Щеглов О.А.</w:t>
      </w:r>
    </w:p>
    <w:p w:rsidR="00503B5D" w:rsidRPr="009C0BD8" w:rsidRDefault="00503B5D" w:rsidP="00503B5D">
      <w:pPr>
        <w:jc w:val="both"/>
        <w:rPr>
          <w:bCs/>
          <w:sz w:val="24"/>
          <w:szCs w:val="24"/>
          <w:lang w:bidi="ru-RU"/>
        </w:rPr>
      </w:pPr>
    </w:p>
    <w:p w:rsidR="003C5A1D" w:rsidRDefault="003C5A1D" w:rsidP="00503B5D">
      <w:pPr>
        <w:jc w:val="both"/>
        <w:rPr>
          <w:b/>
          <w:sz w:val="24"/>
          <w:szCs w:val="24"/>
        </w:rPr>
      </w:pPr>
    </w:p>
    <w:p w:rsidR="003C5A1D" w:rsidRDefault="003C5A1D" w:rsidP="00503B5D">
      <w:pPr>
        <w:jc w:val="both"/>
        <w:rPr>
          <w:b/>
          <w:sz w:val="24"/>
          <w:szCs w:val="24"/>
        </w:rPr>
      </w:pPr>
    </w:p>
    <w:p w:rsidR="00503B5D" w:rsidRPr="009C0BD8" w:rsidRDefault="00503B5D" w:rsidP="00503B5D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sz w:val="24"/>
          <w:szCs w:val="24"/>
        </w:rPr>
        <w:lastRenderedPageBreak/>
        <w:t>Особенности выполнения ориентирующих и обзорных фотоснимков в ночное время суток</w:t>
      </w:r>
      <w:r w:rsidRPr="009C0BD8">
        <w:rPr>
          <w:b/>
          <w:bCs/>
          <w:sz w:val="24"/>
          <w:szCs w:val="24"/>
          <w:lang w:bidi="ru-RU"/>
        </w:rPr>
        <w:t xml:space="preserve"> – </w:t>
      </w:r>
    </w:p>
    <w:p w:rsidR="00503B5D" w:rsidRPr="009C0BD8" w:rsidRDefault="00503B5D" w:rsidP="00503B5D">
      <w:pPr>
        <w:jc w:val="both"/>
        <w:rPr>
          <w:bCs/>
          <w:sz w:val="24"/>
          <w:szCs w:val="24"/>
          <w:lang w:bidi="ru-RU"/>
        </w:rPr>
      </w:pPr>
      <w:r w:rsidRPr="009C0BD8">
        <w:rPr>
          <w:sz w:val="24"/>
          <w:szCs w:val="24"/>
        </w:rPr>
        <w:t>Журихина Юлия Андреевна</w:t>
      </w:r>
      <w:r w:rsidRPr="009C0BD8">
        <w:rPr>
          <w:bCs/>
          <w:sz w:val="24"/>
          <w:szCs w:val="24"/>
          <w:lang w:bidi="ru-RU"/>
        </w:rPr>
        <w:t xml:space="preserve">, студент специальности «Судебная экспертиза»  </w:t>
      </w:r>
      <w:r w:rsidR="005C77FD" w:rsidRPr="009C0BD8">
        <w:rPr>
          <w:bCs/>
          <w:sz w:val="24"/>
          <w:szCs w:val="24"/>
          <w:lang w:bidi="ru-RU"/>
        </w:rPr>
        <w:t>ФГБОУ ВО СГУ имени Н.Г.Чернышевского</w:t>
      </w:r>
    </w:p>
    <w:p w:rsidR="00503B5D" w:rsidRPr="009C0BD8" w:rsidRDefault="00503B5D" w:rsidP="00503B5D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Научный руководитель: к.ю.н., доцент Щеглов О.А.</w:t>
      </w:r>
    </w:p>
    <w:p w:rsidR="008E0CBF" w:rsidRPr="009C0BD8" w:rsidRDefault="008E0CBF" w:rsidP="005238DC">
      <w:pPr>
        <w:jc w:val="both"/>
        <w:rPr>
          <w:bCs/>
          <w:sz w:val="24"/>
          <w:szCs w:val="24"/>
        </w:rPr>
      </w:pPr>
    </w:p>
    <w:p w:rsidR="003A1DFD" w:rsidRDefault="003A1DFD" w:rsidP="009616A5">
      <w:pPr>
        <w:jc w:val="center"/>
        <w:rPr>
          <w:sz w:val="24"/>
          <w:szCs w:val="24"/>
        </w:rPr>
      </w:pPr>
    </w:p>
    <w:p w:rsidR="003A1DFD" w:rsidRPr="003A1DFD" w:rsidRDefault="003A1DFD" w:rsidP="009616A5">
      <w:pPr>
        <w:jc w:val="center"/>
        <w:rPr>
          <w:b/>
          <w:sz w:val="24"/>
          <w:szCs w:val="24"/>
        </w:rPr>
      </w:pPr>
    </w:p>
    <w:p w:rsidR="008E0CBF" w:rsidRPr="003A1DFD" w:rsidRDefault="008E0CBF" w:rsidP="009616A5">
      <w:pPr>
        <w:jc w:val="center"/>
        <w:rPr>
          <w:b/>
          <w:sz w:val="24"/>
          <w:szCs w:val="24"/>
        </w:rPr>
      </w:pPr>
      <w:r w:rsidRPr="003A1DFD">
        <w:rPr>
          <w:b/>
          <w:sz w:val="24"/>
          <w:szCs w:val="24"/>
        </w:rPr>
        <w:t>СЕКЦИЯ 2. «СОВРЕМЕННЫЕ ПРОБЛЕМЫ СУДЕБНОЙ ЭКСПЕРТИЗЫ»</w:t>
      </w:r>
    </w:p>
    <w:p w:rsidR="008E0CBF" w:rsidRPr="003A1DFD" w:rsidRDefault="008E0CBF" w:rsidP="009616A5">
      <w:pPr>
        <w:jc w:val="center"/>
        <w:rPr>
          <w:b/>
          <w:sz w:val="24"/>
          <w:szCs w:val="24"/>
        </w:rPr>
      </w:pPr>
      <w:r w:rsidRPr="003A1DFD">
        <w:rPr>
          <w:b/>
          <w:sz w:val="24"/>
          <w:szCs w:val="24"/>
        </w:rPr>
        <w:t>(XII корпус СГУ, ул. Вольская, д. 10 «а», ауд. 511)</w:t>
      </w:r>
    </w:p>
    <w:p w:rsidR="008E0CBF" w:rsidRPr="009C0BD8" w:rsidRDefault="008E0CBF" w:rsidP="009616A5">
      <w:pPr>
        <w:jc w:val="both"/>
        <w:rPr>
          <w:sz w:val="24"/>
          <w:szCs w:val="24"/>
        </w:rPr>
      </w:pPr>
      <w:r w:rsidRPr="009C0BD8">
        <w:rPr>
          <w:sz w:val="24"/>
          <w:szCs w:val="24"/>
        </w:rPr>
        <w:t>Председатель: Калякин Александр Владимирович, канд. тех. наук, доцент</w:t>
      </w:r>
    </w:p>
    <w:p w:rsidR="008E0CBF" w:rsidRPr="009C0BD8" w:rsidRDefault="008E0CBF" w:rsidP="009616A5">
      <w:pPr>
        <w:jc w:val="both"/>
        <w:rPr>
          <w:bCs/>
          <w:sz w:val="24"/>
          <w:szCs w:val="24"/>
        </w:rPr>
      </w:pPr>
      <w:r w:rsidRPr="009C0BD8">
        <w:rPr>
          <w:sz w:val="24"/>
          <w:szCs w:val="24"/>
        </w:rPr>
        <w:t>Зам. председателя: Зайцев Владимир Викторович, канд. тех. наук, доцент</w:t>
      </w:r>
    </w:p>
    <w:p w:rsidR="008E0CBF" w:rsidRPr="009C0BD8" w:rsidRDefault="008E0CBF" w:rsidP="00EF584F">
      <w:pPr>
        <w:jc w:val="both"/>
        <w:rPr>
          <w:bCs/>
          <w:sz w:val="24"/>
          <w:szCs w:val="24"/>
        </w:rPr>
      </w:pPr>
    </w:p>
    <w:p w:rsidR="006B7F17" w:rsidRPr="009C0BD8" w:rsidRDefault="006B7F17" w:rsidP="006B7F17">
      <w:pPr>
        <w:widowControl w:val="0"/>
        <w:jc w:val="both"/>
        <w:rPr>
          <w:bCs/>
          <w:iCs/>
          <w:sz w:val="24"/>
          <w:szCs w:val="24"/>
        </w:rPr>
      </w:pPr>
    </w:p>
    <w:p w:rsidR="00F03001" w:rsidRPr="009C0BD8" w:rsidRDefault="00964E55" w:rsidP="00F03001">
      <w:pPr>
        <w:jc w:val="both"/>
        <w:rPr>
          <w:b/>
          <w:sz w:val="24"/>
          <w:szCs w:val="24"/>
        </w:rPr>
      </w:pPr>
      <w:r w:rsidRPr="009C0BD8">
        <w:rPr>
          <w:b/>
          <w:sz w:val="24"/>
          <w:szCs w:val="24"/>
        </w:rPr>
        <w:t>Пломбировочные устройства для использования в транспортной логистике-проблемы выбора</w:t>
      </w:r>
      <w:r w:rsidR="00F03001" w:rsidRPr="009C0BD8">
        <w:rPr>
          <w:b/>
          <w:sz w:val="24"/>
          <w:szCs w:val="24"/>
        </w:rPr>
        <w:t xml:space="preserve">  –</w:t>
      </w:r>
    </w:p>
    <w:p w:rsidR="00F72247" w:rsidRPr="009C0BD8" w:rsidRDefault="00F03001" w:rsidP="006E217F">
      <w:pPr>
        <w:jc w:val="both"/>
        <w:rPr>
          <w:sz w:val="24"/>
          <w:szCs w:val="24"/>
        </w:rPr>
      </w:pPr>
      <w:r w:rsidRPr="009C0BD8">
        <w:rPr>
          <w:sz w:val="22"/>
          <w:szCs w:val="22"/>
          <w:lang w:eastAsia="ar-SA"/>
        </w:rPr>
        <w:t>Сухарев Алексей Григорьевич</w:t>
      </w:r>
      <w:r w:rsidRPr="009C0BD8">
        <w:rPr>
          <w:sz w:val="24"/>
          <w:szCs w:val="24"/>
        </w:rPr>
        <w:t>, эксперт,</w:t>
      </w:r>
      <w:r w:rsidR="000F222A" w:rsidRPr="009C0BD8">
        <w:rPr>
          <w:sz w:val="24"/>
          <w:szCs w:val="24"/>
        </w:rPr>
        <w:t xml:space="preserve"> Филимонов Алексей Валерьевич, начальник отдела,</w:t>
      </w:r>
      <w:r w:rsidRPr="009C0BD8">
        <w:rPr>
          <w:sz w:val="24"/>
          <w:szCs w:val="24"/>
        </w:rPr>
        <w:t>Акционерное общество «Инженерный промышленный концерн «СТРАЖ»</w:t>
      </w:r>
    </w:p>
    <w:p w:rsidR="00F72247" w:rsidRPr="009C0BD8" w:rsidRDefault="00F72247" w:rsidP="006E217F">
      <w:pPr>
        <w:jc w:val="both"/>
        <w:rPr>
          <w:sz w:val="24"/>
          <w:szCs w:val="24"/>
        </w:rPr>
      </w:pPr>
    </w:p>
    <w:p w:rsidR="008E0CBF" w:rsidRPr="009C0BD8" w:rsidRDefault="00E575AD" w:rsidP="006E217F">
      <w:pPr>
        <w:jc w:val="both"/>
        <w:rPr>
          <w:b/>
          <w:sz w:val="24"/>
          <w:szCs w:val="24"/>
        </w:rPr>
      </w:pPr>
      <w:r w:rsidRPr="009C0BD8">
        <w:rPr>
          <w:b/>
          <w:sz w:val="24"/>
          <w:szCs w:val="24"/>
        </w:rPr>
        <w:t>Некоторые  вопросы  использование цифровых технологий и автоматизированных систем в габитоскопии и судебной портретной экспертизе</w:t>
      </w:r>
      <w:r w:rsidR="008E0CBF" w:rsidRPr="009C0BD8">
        <w:rPr>
          <w:b/>
          <w:sz w:val="24"/>
          <w:szCs w:val="24"/>
        </w:rPr>
        <w:t xml:space="preserve"> –</w:t>
      </w:r>
    </w:p>
    <w:p w:rsidR="008E0CBF" w:rsidRPr="009C0BD8" w:rsidRDefault="008E0CBF" w:rsidP="006E217F">
      <w:pPr>
        <w:tabs>
          <w:tab w:val="left" w:pos="360"/>
        </w:tabs>
        <w:jc w:val="both"/>
        <w:rPr>
          <w:b/>
          <w:sz w:val="24"/>
          <w:szCs w:val="24"/>
        </w:rPr>
      </w:pPr>
      <w:r w:rsidRPr="009C0BD8">
        <w:rPr>
          <w:sz w:val="24"/>
          <w:szCs w:val="24"/>
        </w:rPr>
        <w:t xml:space="preserve">Финогенов Владимир Федорович, </w:t>
      </w:r>
      <w:bookmarkStart w:id="1" w:name="_Hlk98437294"/>
      <w:r w:rsidRPr="009C0BD8">
        <w:rPr>
          <w:sz w:val="24"/>
          <w:szCs w:val="24"/>
        </w:rPr>
        <w:t>доцент кафедры криминалистики</w:t>
      </w:r>
      <w:r w:rsidRPr="009C0BD8">
        <w:rPr>
          <w:bCs/>
          <w:sz w:val="24"/>
          <w:szCs w:val="24"/>
        </w:rPr>
        <w:t xml:space="preserve">ФГБОУ ВО Саратовская государственная юридическая академия, </w:t>
      </w:r>
      <w:bookmarkEnd w:id="1"/>
      <w:r w:rsidRPr="009C0BD8">
        <w:rPr>
          <w:sz w:val="24"/>
          <w:szCs w:val="24"/>
        </w:rPr>
        <w:t>к.ю.н., доцент;</w:t>
      </w:r>
    </w:p>
    <w:p w:rsidR="008E0CBF" w:rsidRPr="009C0BD8" w:rsidRDefault="008E0CBF" w:rsidP="006E217F">
      <w:pPr>
        <w:jc w:val="both"/>
        <w:rPr>
          <w:sz w:val="24"/>
          <w:szCs w:val="24"/>
        </w:rPr>
      </w:pPr>
      <w:r w:rsidRPr="009C0BD8">
        <w:rPr>
          <w:sz w:val="24"/>
          <w:szCs w:val="24"/>
        </w:rPr>
        <w:t>Давыдов Евгений Васильевич, доцент кафедры исследования документов ФГКОУ ВО «Волгоградская академия МВД России»,  к.ю.н., доцент</w:t>
      </w:r>
    </w:p>
    <w:p w:rsidR="00537387" w:rsidRPr="009C0BD8" w:rsidRDefault="00537387" w:rsidP="006E217F">
      <w:pPr>
        <w:jc w:val="both"/>
        <w:rPr>
          <w:sz w:val="24"/>
          <w:szCs w:val="24"/>
        </w:rPr>
      </w:pPr>
    </w:p>
    <w:p w:rsidR="00E10FA2" w:rsidRPr="009C0BD8" w:rsidRDefault="00E10FA2" w:rsidP="00E10FA2">
      <w:pPr>
        <w:jc w:val="both"/>
        <w:rPr>
          <w:b/>
          <w:sz w:val="24"/>
          <w:szCs w:val="24"/>
        </w:rPr>
      </w:pPr>
      <w:r w:rsidRPr="009C0BD8">
        <w:rPr>
          <w:b/>
          <w:sz w:val="24"/>
          <w:szCs w:val="24"/>
        </w:rPr>
        <w:t>К вопросу исследования подписей  выполненных после смены фамилии  –</w:t>
      </w:r>
    </w:p>
    <w:p w:rsidR="00E10FA2" w:rsidRPr="009C0BD8" w:rsidRDefault="00E10FA2" w:rsidP="00E10FA2">
      <w:pPr>
        <w:tabs>
          <w:tab w:val="left" w:pos="360"/>
        </w:tabs>
        <w:jc w:val="both"/>
        <w:rPr>
          <w:b/>
          <w:sz w:val="24"/>
          <w:szCs w:val="24"/>
        </w:rPr>
      </w:pPr>
      <w:r w:rsidRPr="009C0BD8">
        <w:rPr>
          <w:sz w:val="24"/>
          <w:szCs w:val="24"/>
        </w:rPr>
        <w:t xml:space="preserve">Финогенов Владимир Федорович, доцент кафедры криминалистики </w:t>
      </w:r>
      <w:r w:rsidRPr="009C0BD8">
        <w:rPr>
          <w:bCs/>
          <w:sz w:val="24"/>
          <w:szCs w:val="24"/>
        </w:rPr>
        <w:t xml:space="preserve">ФГБОУ ВО Саратовская государственная юридическая академия, </w:t>
      </w:r>
      <w:r w:rsidRPr="009C0BD8">
        <w:rPr>
          <w:sz w:val="24"/>
          <w:szCs w:val="24"/>
        </w:rPr>
        <w:t>к.ю.н., доцент;</w:t>
      </w:r>
    </w:p>
    <w:p w:rsidR="00E10FA2" w:rsidRPr="009C0BD8" w:rsidRDefault="00E10FA2" w:rsidP="00E10FA2">
      <w:pPr>
        <w:jc w:val="both"/>
        <w:rPr>
          <w:sz w:val="24"/>
          <w:szCs w:val="24"/>
        </w:rPr>
      </w:pPr>
      <w:r w:rsidRPr="009C0BD8">
        <w:rPr>
          <w:sz w:val="24"/>
          <w:szCs w:val="24"/>
        </w:rPr>
        <w:t>Давыдов Евгений Васильевич, доцент кафедры исследования документов ФГКОУ ВО «Волгоградская академия МВД России»,  к.ю.н., доцент</w:t>
      </w:r>
    </w:p>
    <w:p w:rsidR="00BF3FA8" w:rsidRPr="009C0BD8" w:rsidRDefault="00BF3FA8" w:rsidP="00C356C2">
      <w:pPr>
        <w:jc w:val="both"/>
        <w:rPr>
          <w:bCs/>
          <w:sz w:val="24"/>
          <w:szCs w:val="24"/>
        </w:rPr>
      </w:pPr>
    </w:p>
    <w:p w:rsidR="00EA34ED" w:rsidRPr="009C0BD8" w:rsidRDefault="00EA34ED" w:rsidP="00EA34ED">
      <w:pPr>
        <w:jc w:val="both"/>
        <w:rPr>
          <w:b/>
          <w:sz w:val="24"/>
          <w:szCs w:val="24"/>
        </w:rPr>
      </w:pPr>
      <w:r w:rsidRPr="009C0BD8">
        <w:rPr>
          <w:b/>
          <w:sz w:val="24"/>
          <w:szCs w:val="24"/>
        </w:rPr>
        <w:t>Методический подход к криминалистическому исследованию клеящих веществ нуждается в модернизации –</w:t>
      </w:r>
    </w:p>
    <w:p w:rsidR="00EA34ED" w:rsidRPr="009C0BD8" w:rsidRDefault="00EA34ED" w:rsidP="00EA34ED">
      <w:pPr>
        <w:jc w:val="both"/>
        <w:rPr>
          <w:sz w:val="24"/>
          <w:szCs w:val="24"/>
          <w:lang w:eastAsia="ar-SA"/>
        </w:rPr>
      </w:pPr>
      <w:r w:rsidRPr="009C0BD8">
        <w:rPr>
          <w:sz w:val="24"/>
          <w:szCs w:val="24"/>
        </w:rPr>
        <w:t xml:space="preserve">Хрусталев Виталий Николаевич, профессор кафедры </w:t>
      </w:r>
      <w:r w:rsidRPr="009C0BD8">
        <w:rPr>
          <w:sz w:val="24"/>
          <w:szCs w:val="24"/>
          <w:lang w:eastAsia="ar-SA"/>
        </w:rPr>
        <w:t xml:space="preserve">уголовного процесса, криминалистики и судебных экспертиз </w:t>
      </w:r>
      <w:r w:rsidRPr="009C0BD8">
        <w:rPr>
          <w:bCs/>
          <w:sz w:val="24"/>
          <w:szCs w:val="24"/>
          <w:lang w:bidi="ru-RU"/>
        </w:rPr>
        <w:t>СГУ имени Н.Г. Чернышевского</w:t>
      </w:r>
      <w:r w:rsidRPr="009C0BD8">
        <w:rPr>
          <w:sz w:val="24"/>
          <w:szCs w:val="24"/>
          <w:lang w:eastAsia="ar-SA"/>
        </w:rPr>
        <w:t>, д.ю.н., профессор;</w:t>
      </w:r>
    </w:p>
    <w:p w:rsidR="007605B5" w:rsidRPr="009C0BD8" w:rsidRDefault="00EA34ED" w:rsidP="00EA34ED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Масина Александра Сергеевна, студент специальности «Судебная экспертиза» СГУ имени Н.Г. Чернышевского</w:t>
      </w:r>
    </w:p>
    <w:p w:rsidR="00EA34ED" w:rsidRPr="009C0BD8" w:rsidRDefault="00EA34ED" w:rsidP="00EA34ED">
      <w:pPr>
        <w:jc w:val="both"/>
        <w:rPr>
          <w:bCs/>
          <w:sz w:val="24"/>
          <w:szCs w:val="24"/>
          <w:lang w:bidi="ru-RU"/>
        </w:rPr>
      </w:pPr>
    </w:p>
    <w:p w:rsidR="00B60113" w:rsidRPr="009C0BD8" w:rsidRDefault="00B60113" w:rsidP="00B60113">
      <w:pPr>
        <w:shd w:val="clear" w:color="auto" w:fill="FFFFFF"/>
        <w:rPr>
          <w:rFonts w:eastAsia="Times New Roman"/>
          <w:color w:val="2C2D2E"/>
          <w:sz w:val="24"/>
          <w:szCs w:val="24"/>
        </w:rPr>
      </w:pPr>
      <w:r w:rsidRPr="009C0BD8">
        <w:rPr>
          <w:rFonts w:eastAsia="Times New Roman"/>
          <w:b/>
          <w:bCs/>
          <w:color w:val="2C2D2E"/>
          <w:sz w:val="24"/>
          <w:szCs w:val="24"/>
        </w:rPr>
        <w:t>«Трасологическое исследование следов криминального отпирания и взлома автомобильных замков современных конструкций»</w:t>
      </w:r>
    </w:p>
    <w:p w:rsidR="00B60113" w:rsidRPr="009C0BD8" w:rsidRDefault="00B60113" w:rsidP="00B60113">
      <w:pPr>
        <w:shd w:val="clear" w:color="auto" w:fill="FFFFFF"/>
        <w:rPr>
          <w:rFonts w:eastAsia="Times New Roman"/>
          <w:color w:val="2C2D2E"/>
          <w:sz w:val="24"/>
          <w:szCs w:val="24"/>
        </w:rPr>
      </w:pPr>
      <w:r w:rsidRPr="009C0BD8">
        <w:rPr>
          <w:rFonts w:eastAsia="Times New Roman"/>
          <w:color w:val="2C2D2E"/>
          <w:sz w:val="24"/>
          <w:szCs w:val="24"/>
        </w:rPr>
        <w:t> </w:t>
      </w:r>
      <w:r w:rsidRPr="009C0BD8">
        <w:rPr>
          <w:rFonts w:eastAsia="Times New Roman"/>
          <w:iCs/>
          <w:color w:val="2C2D2E"/>
          <w:sz w:val="24"/>
          <w:szCs w:val="24"/>
        </w:rPr>
        <w:t xml:space="preserve">Болотин  Даниил Андреевич, студент 541 гр. юридического факультета </w:t>
      </w:r>
      <w:r w:rsidRPr="009C0BD8">
        <w:rPr>
          <w:bCs/>
          <w:sz w:val="24"/>
          <w:szCs w:val="24"/>
          <w:lang w:bidi="ru-RU"/>
        </w:rPr>
        <w:t>СГУ имени Н.Г. Чернышевского</w:t>
      </w:r>
    </w:p>
    <w:p w:rsidR="00B60113" w:rsidRPr="009C0BD8" w:rsidRDefault="00B60113" w:rsidP="00B60113">
      <w:pPr>
        <w:shd w:val="clear" w:color="auto" w:fill="FFFFFF"/>
        <w:rPr>
          <w:rFonts w:eastAsia="Times New Roman"/>
          <w:color w:val="2C2D2E"/>
          <w:sz w:val="24"/>
          <w:szCs w:val="24"/>
        </w:rPr>
      </w:pPr>
      <w:r w:rsidRPr="009C0BD8">
        <w:rPr>
          <w:rFonts w:eastAsia="Times New Roman"/>
          <w:iCs/>
          <w:color w:val="2C2D2E"/>
          <w:sz w:val="24"/>
          <w:szCs w:val="24"/>
        </w:rPr>
        <w:t xml:space="preserve"> Калякин Александр Владимирович, к.т.н., доцент кафедры уголовного процесса, криминалистики и судебных экспертиз </w:t>
      </w:r>
      <w:r w:rsidRPr="009C0BD8">
        <w:rPr>
          <w:rFonts w:eastAsia="Times New Roman"/>
          <w:bCs/>
          <w:iCs/>
          <w:color w:val="2C2D2E"/>
          <w:sz w:val="24"/>
          <w:szCs w:val="24"/>
          <w:lang w:bidi="ru-RU"/>
        </w:rPr>
        <w:t>СГУ имени Н.Г. Чернышевского</w:t>
      </w:r>
    </w:p>
    <w:p w:rsidR="00EA34ED" w:rsidRPr="009C0BD8" w:rsidRDefault="00EA34ED" w:rsidP="00EA34ED">
      <w:pPr>
        <w:jc w:val="both"/>
        <w:rPr>
          <w:bCs/>
          <w:sz w:val="24"/>
          <w:szCs w:val="24"/>
          <w:lang w:bidi="ru-RU"/>
        </w:rPr>
      </w:pPr>
    </w:p>
    <w:p w:rsidR="00501E49" w:rsidRPr="009C0BD8" w:rsidRDefault="00501E49" w:rsidP="00501E49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 xml:space="preserve">Определение частоты встречаемости и идентификационной значимости некоторых частных признаков в группе простых высоковыработанных почерков – </w:t>
      </w:r>
    </w:p>
    <w:p w:rsidR="00501E49" w:rsidRPr="009C0BD8" w:rsidRDefault="00501E49" w:rsidP="00501E49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Скалацкая Валерия Андреевна, студент специальности «Судебная экспертиза»  ФГБОУ ВО СГУ имени Н.Г.Чернышевского</w:t>
      </w:r>
    </w:p>
    <w:p w:rsidR="00501E49" w:rsidRPr="009C0BD8" w:rsidRDefault="00501E49" w:rsidP="00501E49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к.ю.н., доцент Финогенов В.Ф.</w:t>
      </w:r>
    </w:p>
    <w:p w:rsidR="00501E49" w:rsidRPr="009C0BD8" w:rsidRDefault="00501E49" w:rsidP="00E31955">
      <w:pPr>
        <w:jc w:val="both"/>
        <w:rPr>
          <w:b/>
          <w:bCs/>
          <w:sz w:val="24"/>
          <w:szCs w:val="24"/>
          <w:lang w:bidi="ru-RU"/>
        </w:rPr>
      </w:pPr>
    </w:p>
    <w:p w:rsidR="00E31955" w:rsidRPr="009C0BD8" w:rsidRDefault="00E31955" w:rsidP="00E31955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 xml:space="preserve">Рентгеновские исследования и спектроскопия при экспертизе ювелирных камней – </w:t>
      </w:r>
    </w:p>
    <w:p w:rsidR="00E31955" w:rsidRPr="009C0BD8" w:rsidRDefault="00E31955" w:rsidP="00E31955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Кобякова Арина Юрьевна, Жакаув</w:t>
      </w:r>
      <w:r w:rsidR="003A1DFD">
        <w:rPr>
          <w:bCs/>
          <w:sz w:val="24"/>
          <w:szCs w:val="24"/>
          <w:lang w:bidi="ru-RU"/>
        </w:rPr>
        <w:t xml:space="preserve"> </w:t>
      </w:r>
      <w:r w:rsidRPr="009C0BD8">
        <w:rPr>
          <w:bCs/>
          <w:sz w:val="24"/>
          <w:szCs w:val="24"/>
          <w:lang w:bidi="ru-RU"/>
        </w:rPr>
        <w:t>Аделина</w:t>
      </w:r>
      <w:r w:rsidR="003A1DFD">
        <w:rPr>
          <w:bCs/>
          <w:sz w:val="24"/>
          <w:szCs w:val="24"/>
          <w:lang w:bidi="ru-RU"/>
        </w:rPr>
        <w:t xml:space="preserve"> </w:t>
      </w:r>
      <w:r w:rsidRPr="009C0BD8">
        <w:rPr>
          <w:bCs/>
          <w:sz w:val="24"/>
          <w:szCs w:val="24"/>
          <w:lang w:bidi="ru-RU"/>
        </w:rPr>
        <w:t xml:space="preserve">Исмухамбетовна, студенты специальности «Судебная экспертиза»  </w:t>
      </w:r>
      <w:r w:rsidR="005C77FD" w:rsidRPr="009C0BD8">
        <w:rPr>
          <w:bCs/>
          <w:sz w:val="24"/>
          <w:szCs w:val="24"/>
          <w:lang w:bidi="ru-RU"/>
        </w:rPr>
        <w:t>ФГБОУ ВО СГУ имени Н.Г.Чернышевского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к.т.н., доцент Зайцев В.В.</w:t>
      </w:r>
    </w:p>
    <w:p w:rsidR="00E31955" w:rsidRPr="009C0BD8" w:rsidRDefault="00E31955" w:rsidP="00E31955">
      <w:pPr>
        <w:jc w:val="both"/>
        <w:rPr>
          <w:bCs/>
          <w:sz w:val="24"/>
          <w:szCs w:val="24"/>
        </w:rPr>
      </w:pPr>
    </w:p>
    <w:p w:rsidR="003A1DFD" w:rsidRDefault="003A1DFD" w:rsidP="00E31955">
      <w:pPr>
        <w:jc w:val="both"/>
        <w:rPr>
          <w:b/>
          <w:bCs/>
          <w:sz w:val="24"/>
          <w:szCs w:val="24"/>
          <w:lang w:bidi="ru-RU"/>
        </w:rPr>
      </w:pPr>
    </w:p>
    <w:p w:rsidR="00E31955" w:rsidRPr="009C0BD8" w:rsidRDefault="0028415A" w:rsidP="00E31955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>Практическое применение пиявок при предварительном исследовании крови, обнаруженной на месте происшествия</w:t>
      </w:r>
      <w:r w:rsidR="00E31955" w:rsidRPr="009C0BD8">
        <w:rPr>
          <w:b/>
          <w:bCs/>
          <w:sz w:val="24"/>
          <w:szCs w:val="24"/>
          <w:lang w:bidi="ru-RU"/>
        </w:rPr>
        <w:t xml:space="preserve"> – </w:t>
      </w:r>
    </w:p>
    <w:p w:rsidR="00E31955" w:rsidRPr="009C0BD8" w:rsidRDefault="0028415A" w:rsidP="00E31955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Новосельцева Кристина Денисовна</w:t>
      </w:r>
      <w:r w:rsidR="00E31955" w:rsidRPr="009C0BD8">
        <w:rPr>
          <w:bCs/>
          <w:sz w:val="24"/>
          <w:szCs w:val="24"/>
          <w:lang w:bidi="ru-RU"/>
        </w:rPr>
        <w:t xml:space="preserve">, студент специальности «Судебная экспертиза»  </w:t>
      </w:r>
      <w:r w:rsidR="005C77FD" w:rsidRPr="009C0BD8">
        <w:rPr>
          <w:bCs/>
          <w:sz w:val="24"/>
          <w:szCs w:val="24"/>
          <w:lang w:bidi="ru-RU"/>
        </w:rPr>
        <w:t>ФГБОУ ВО СГУ имени Н.Г.Чернышевского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к.т.н., доцент Зайцев В.В.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</w:p>
    <w:p w:rsidR="0028415A" w:rsidRPr="009C0BD8" w:rsidRDefault="0028415A" w:rsidP="0028415A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 xml:space="preserve">Перспективы применения полиграфа в судебной экспертизе в наши дни – </w:t>
      </w:r>
    </w:p>
    <w:p w:rsidR="0028415A" w:rsidRPr="009C0BD8" w:rsidRDefault="0028415A" w:rsidP="0028415A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Куликова Полина Александровна, Топольскова Лада Евгеньевна, студенты специальности «Судебная экспертиза»  ФГБОУ ВО СГУ имени Н.Г.Чернышевского</w:t>
      </w:r>
    </w:p>
    <w:p w:rsidR="00E31955" w:rsidRPr="009C0BD8" w:rsidRDefault="0028415A" w:rsidP="0028415A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к.т.н., доцент Зайцев В.В.</w:t>
      </w:r>
    </w:p>
    <w:p w:rsidR="00E31955" w:rsidRPr="009C0BD8" w:rsidRDefault="00E31955" w:rsidP="00E31955">
      <w:pPr>
        <w:jc w:val="both"/>
        <w:rPr>
          <w:bCs/>
          <w:sz w:val="24"/>
          <w:szCs w:val="24"/>
        </w:rPr>
      </w:pPr>
    </w:p>
    <w:p w:rsidR="009857AA" w:rsidRPr="009C0BD8" w:rsidRDefault="00E31955" w:rsidP="00E31955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 xml:space="preserve">Методика и особенности применения комплексных трасологических и судебно–медицинских исследований – 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 xml:space="preserve">Киселева Екатерина Александровна, магистрант СГЮА, направление подготовки 40.04.01 «Юриспруденция», магистерская программа: «Судебно-экспертная деятельность». </w:t>
      </w: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к.т.н., доцент Зайцев В.В.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 xml:space="preserve">Технико-криминалистические средства и методы поиска, обнаружения, фиксации и изъятия следов биологического происхождения на месте происшествия – </w:t>
      </w:r>
      <w:r w:rsidRPr="009C0BD8">
        <w:rPr>
          <w:bCs/>
          <w:sz w:val="24"/>
          <w:szCs w:val="24"/>
          <w:lang w:bidi="ru-RU"/>
        </w:rPr>
        <w:t xml:space="preserve">Кожевникова Юлия Викторовна, магистрант СГЮА, направление подготовки 40.04.01 «Юриспруденция», магистерская программа: «Судебно-экспертная деятельность». </w:t>
      </w: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к.т.н., доцент Зайцев В.В.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bookmarkStart w:id="2" w:name="_Hlk195779455"/>
      <w:r w:rsidRPr="009C0BD8">
        <w:rPr>
          <w:rFonts w:eastAsia="Times New Roman"/>
          <w:b/>
          <w:sz w:val="24"/>
          <w:szCs w:val="24"/>
          <w:lang w:bidi="ru-RU"/>
        </w:rPr>
        <w:t>Бумажная хроматография: специфика и способы применения</w:t>
      </w:r>
      <w:r w:rsidRPr="009C0BD8">
        <w:rPr>
          <w:rFonts w:eastAsia="Times New Roman"/>
          <w:bCs/>
          <w:sz w:val="24"/>
          <w:szCs w:val="24"/>
          <w:lang w:bidi="ru-RU"/>
        </w:rPr>
        <w:t xml:space="preserve"> –  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Громова Анастасия Андреевна, Коврова Анна Сергеевна, студенты</w:t>
      </w:r>
      <w:r w:rsidR="00EB74B7" w:rsidRPr="009C0BD8">
        <w:rPr>
          <w:bCs/>
          <w:sz w:val="24"/>
          <w:szCs w:val="24"/>
          <w:lang w:bidi="ru-RU"/>
        </w:rPr>
        <w:t xml:space="preserve"> специальности «Судебная экспертиза»</w:t>
      </w:r>
      <w:r w:rsidR="00EB74B7" w:rsidRPr="009C0BD8">
        <w:rPr>
          <w:rFonts w:eastAsia="Times New Roman"/>
          <w:bCs/>
          <w:sz w:val="24"/>
          <w:szCs w:val="24"/>
          <w:lang w:bidi="ru-RU"/>
        </w:rPr>
        <w:t>ФГБОУ ВО «Саратовская государственная юридическая академия»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к.т.н., доцент Зайцев В.В.</w:t>
      </w:r>
    </w:p>
    <w:p w:rsidR="00E31955" w:rsidRPr="009C0BD8" w:rsidRDefault="00E31955" w:rsidP="00E31955">
      <w:pPr>
        <w:jc w:val="both"/>
        <w:rPr>
          <w:bCs/>
          <w:sz w:val="24"/>
          <w:szCs w:val="24"/>
          <w:lang w:bidi="ru-RU"/>
        </w:rPr>
      </w:pPr>
    </w:p>
    <w:bookmarkEnd w:id="2"/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/>
          <w:sz w:val="24"/>
          <w:szCs w:val="24"/>
          <w:lang w:bidi="ru-RU"/>
        </w:rPr>
        <w:t xml:space="preserve">Предварительное исследование микрообъектов, обнаруженных в ходе осмотра места дорожно-транспортного происшествия </w:t>
      </w:r>
      <w:r w:rsidRPr="009C0BD8">
        <w:rPr>
          <w:rFonts w:eastAsia="Times New Roman"/>
          <w:bCs/>
          <w:sz w:val="24"/>
          <w:szCs w:val="24"/>
          <w:lang w:bidi="ru-RU"/>
        </w:rPr>
        <w:t xml:space="preserve">–  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Кучинская Анастасия Игоревна, студент</w:t>
      </w:r>
      <w:r w:rsidR="00EB74B7" w:rsidRPr="009C0BD8">
        <w:rPr>
          <w:bCs/>
          <w:sz w:val="24"/>
          <w:szCs w:val="24"/>
          <w:lang w:bidi="ru-RU"/>
        </w:rPr>
        <w:t xml:space="preserve"> специальности «Судебная экспертиза»</w:t>
      </w:r>
      <w:r w:rsidR="00EB74B7" w:rsidRPr="009C0BD8">
        <w:rPr>
          <w:rFonts w:eastAsia="Times New Roman"/>
          <w:bCs/>
          <w:sz w:val="24"/>
          <w:szCs w:val="24"/>
          <w:lang w:bidi="ru-RU"/>
        </w:rPr>
        <w:t>ФГБОУ ВО «Саратовская государственная юридическая академия»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к.т.н., доцент Зайцев В.В.</w:t>
      </w:r>
    </w:p>
    <w:p w:rsidR="0028415A" w:rsidRPr="009C0BD8" w:rsidRDefault="0028415A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/>
          <w:sz w:val="24"/>
          <w:szCs w:val="24"/>
          <w:lang w:bidi="ru-RU"/>
        </w:rPr>
        <w:t xml:space="preserve">Использование силиконового штампа для изъятия следов пальцев рук со сложных поверхностей </w:t>
      </w:r>
      <w:r w:rsidRPr="009C0BD8">
        <w:rPr>
          <w:rFonts w:eastAsia="Times New Roman"/>
          <w:bCs/>
          <w:sz w:val="24"/>
          <w:szCs w:val="24"/>
          <w:lang w:bidi="ru-RU"/>
        </w:rPr>
        <w:t xml:space="preserve">–  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Кайравов</w:t>
      </w:r>
      <w:r w:rsidR="003A1DFD">
        <w:rPr>
          <w:rFonts w:eastAsia="Times New Roman"/>
          <w:bCs/>
          <w:sz w:val="24"/>
          <w:szCs w:val="24"/>
          <w:lang w:bidi="ru-RU"/>
        </w:rPr>
        <w:t xml:space="preserve"> </w:t>
      </w:r>
      <w:r w:rsidRPr="009C0BD8">
        <w:rPr>
          <w:rFonts w:eastAsia="Times New Roman"/>
          <w:bCs/>
          <w:sz w:val="24"/>
          <w:szCs w:val="24"/>
          <w:lang w:bidi="ru-RU"/>
        </w:rPr>
        <w:t>Исламдин Маратович</w:t>
      </w:r>
      <w:r w:rsidR="003A1DFD">
        <w:rPr>
          <w:rFonts w:eastAsia="Times New Roman"/>
          <w:bCs/>
          <w:sz w:val="24"/>
          <w:szCs w:val="24"/>
          <w:lang w:bidi="ru-RU"/>
        </w:rPr>
        <w:t>,</w:t>
      </w:r>
      <w:r w:rsidRPr="009C0BD8">
        <w:rPr>
          <w:rFonts w:eastAsia="Times New Roman"/>
          <w:bCs/>
          <w:sz w:val="24"/>
          <w:szCs w:val="24"/>
          <w:lang w:bidi="ru-RU"/>
        </w:rPr>
        <w:t xml:space="preserve"> Балчый Карина Алексеевна, студенты</w:t>
      </w:r>
      <w:r w:rsidR="00EB74B7" w:rsidRPr="009C0BD8">
        <w:rPr>
          <w:bCs/>
          <w:sz w:val="24"/>
          <w:szCs w:val="24"/>
          <w:lang w:bidi="ru-RU"/>
        </w:rPr>
        <w:t xml:space="preserve"> специальности «Судебная экспертиза»</w:t>
      </w:r>
      <w:r w:rsidR="003A1DFD">
        <w:rPr>
          <w:bCs/>
          <w:sz w:val="24"/>
          <w:szCs w:val="24"/>
          <w:lang w:bidi="ru-RU"/>
        </w:rPr>
        <w:t xml:space="preserve"> </w:t>
      </w:r>
      <w:r w:rsidR="00EB74B7" w:rsidRPr="009C0BD8">
        <w:rPr>
          <w:rFonts w:eastAsia="Times New Roman"/>
          <w:bCs/>
          <w:sz w:val="24"/>
          <w:szCs w:val="24"/>
          <w:lang w:bidi="ru-RU"/>
        </w:rPr>
        <w:t>ФГБОУ ВО «Саратовская государственная юридическая академия»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к.ю.н. Кудинова Н. С.</w:t>
      </w:r>
    </w:p>
    <w:p w:rsidR="00EB74B7" w:rsidRPr="009C0BD8" w:rsidRDefault="00EB74B7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</w:p>
    <w:p w:rsidR="00EB74B7" w:rsidRPr="009C0BD8" w:rsidRDefault="00D054CD" w:rsidP="00EB74B7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/>
          <w:bCs/>
          <w:sz w:val="24"/>
          <w:szCs w:val="24"/>
          <w:lang w:bidi="ru-RU"/>
        </w:rPr>
        <w:t>Проблемы и возможности современной    трасологической</w:t>
      </w:r>
      <w:r w:rsidR="003A1DFD">
        <w:rPr>
          <w:rFonts w:eastAsia="Times New Roman"/>
          <w:b/>
          <w:bCs/>
          <w:sz w:val="24"/>
          <w:szCs w:val="24"/>
          <w:lang w:bidi="ru-RU"/>
        </w:rPr>
        <w:t xml:space="preserve"> </w:t>
      </w:r>
      <w:r w:rsidRPr="009C0BD8">
        <w:rPr>
          <w:rFonts w:eastAsia="Times New Roman"/>
          <w:b/>
          <w:bCs/>
          <w:sz w:val="24"/>
          <w:szCs w:val="24"/>
          <w:lang w:bidi="ru-RU"/>
        </w:rPr>
        <w:t>механоскопической экспертизы производственно-технологических следов</w:t>
      </w:r>
      <w:r w:rsidR="00EB74B7" w:rsidRPr="009C0BD8">
        <w:rPr>
          <w:rFonts w:eastAsia="Times New Roman"/>
          <w:bCs/>
          <w:sz w:val="24"/>
          <w:szCs w:val="24"/>
          <w:lang w:bidi="ru-RU"/>
        </w:rPr>
        <w:t xml:space="preserve">–  </w:t>
      </w:r>
    </w:p>
    <w:p w:rsidR="00EB74B7" w:rsidRPr="009C0BD8" w:rsidRDefault="00EB74B7" w:rsidP="00EB74B7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 xml:space="preserve">Никитюк Мария Витальевна, студент </w:t>
      </w:r>
      <w:r w:rsidRPr="009C0BD8">
        <w:rPr>
          <w:bCs/>
          <w:sz w:val="24"/>
          <w:szCs w:val="24"/>
          <w:lang w:bidi="ru-RU"/>
        </w:rPr>
        <w:t>специальности «Судебная экспертиза»</w:t>
      </w:r>
      <w:r w:rsidRPr="009C0BD8">
        <w:rPr>
          <w:rFonts w:eastAsia="Times New Roman"/>
          <w:bCs/>
          <w:sz w:val="24"/>
          <w:szCs w:val="24"/>
          <w:lang w:bidi="ru-RU"/>
        </w:rPr>
        <w:t>ФГБОУ ВО «Саратовская государственная юридическая академия»</w:t>
      </w:r>
    </w:p>
    <w:p w:rsidR="00EB74B7" w:rsidRPr="009C0BD8" w:rsidRDefault="00EB74B7" w:rsidP="00EB74B7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lastRenderedPageBreak/>
        <w:t>Научный руководитель: к.ю.н. Кудинова Н. С.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/>
          <w:sz w:val="24"/>
          <w:szCs w:val="24"/>
          <w:lang w:bidi="ru-RU"/>
        </w:rPr>
        <w:t xml:space="preserve">Использование современных средств обнаружения следов в дактилоскопической экспертизе </w:t>
      </w:r>
      <w:r w:rsidRPr="009C0BD8">
        <w:rPr>
          <w:rFonts w:eastAsia="Times New Roman"/>
          <w:bCs/>
          <w:sz w:val="24"/>
          <w:szCs w:val="24"/>
          <w:lang w:bidi="ru-RU"/>
        </w:rPr>
        <w:t xml:space="preserve">–  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Линючева Алина Евгеньевна, студент</w:t>
      </w:r>
      <w:r w:rsidR="00EB74B7" w:rsidRPr="009C0BD8">
        <w:rPr>
          <w:bCs/>
          <w:sz w:val="24"/>
          <w:szCs w:val="24"/>
          <w:lang w:bidi="ru-RU"/>
        </w:rPr>
        <w:t xml:space="preserve"> специальности «Судебная экспертиза»</w:t>
      </w:r>
      <w:r w:rsidR="00EB74B7" w:rsidRPr="009C0BD8">
        <w:rPr>
          <w:rFonts w:eastAsia="Times New Roman"/>
          <w:bCs/>
          <w:sz w:val="24"/>
          <w:szCs w:val="24"/>
          <w:lang w:bidi="ru-RU"/>
        </w:rPr>
        <w:t>ФГБОУ ВО «Саратовская государственная юридическая академия»</w:t>
      </w:r>
    </w:p>
    <w:p w:rsidR="00E31955" w:rsidRPr="009C0BD8" w:rsidRDefault="00E31955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к.т.н., доцент Воронков Л.Ю.</w:t>
      </w:r>
    </w:p>
    <w:p w:rsidR="00107876" w:rsidRPr="009C0BD8" w:rsidRDefault="00107876" w:rsidP="00E31955">
      <w:pPr>
        <w:jc w:val="both"/>
        <w:rPr>
          <w:rFonts w:eastAsia="Times New Roman"/>
          <w:bCs/>
          <w:sz w:val="24"/>
          <w:szCs w:val="24"/>
          <w:lang w:bidi="ru-RU"/>
        </w:rPr>
      </w:pPr>
    </w:p>
    <w:p w:rsidR="00107876" w:rsidRPr="009C0BD8" w:rsidRDefault="00107876" w:rsidP="00107876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>Гармала как объект криминалистического исследования</w:t>
      </w:r>
    </w:p>
    <w:p w:rsidR="00107876" w:rsidRPr="009C0BD8" w:rsidRDefault="00107876" w:rsidP="00107876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 xml:space="preserve">Крайнова Олеся Олеговна, студент специальности «Судебная экспертиза»  </w:t>
      </w:r>
      <w:r w:rsidR="005C77FD" w:rsidRPr="009C0BD8">
        <w:rPr>
          <w:bCs/>
          <w:sz w:val="24"/>
          <w:szCs w:val="24"/>
          <w:lang w:bidi="ru-RU"/>
        </w:rPr>
        <w:t>ФГБОУ ВО СГУ имени Н.Г.Чернышевского</w:t>
      </w:r>
    </w:p>
    <w:p w:rsidR="00107876" w:rsidRPr="009C0BD8" w:rsidRDefault="00107876" w:rsidP="00107876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к.х.н., доцент Курский В.Ф.</w:t>
      </w:r>
    </w:p>
    <w:p w:rsidR="00107876" w:rsidRPr="009C0BD8" w:rsidRDefault="00107876" w:rsidP="00107876">
      <w:pPr>
        <w:jc w:val="both"/>
        <w:rPr>
          <w:rFonts w:eastAsia="Times New Roman"/>
          <w:bCs/>
          <w:sz w:val="24"/>
          <w:szCs w:val="24"/>
          <w:lang w:bidi="ru-RU"/>
        </w:rPr>
      </w:pPr>
    </w:p>
    <w:p w:rsidR="00107876" w:rsidRPr="009C0BD8" w:rsidRDefault="00107876" w:rsidP="00107876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>Установление однородности порошковых проб марихуаны и гашиша с помощью оптико-эмиссионного спектрометра МФС-12.</w:t>
      </w:r>
    </w:p>
    <w:p w:rsidR="00107876" w:rsidRPr="009C0BD8" w:rsidRDefault="00107876" w:rsidP="00107876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 xml:space="preserve">Даниленко Анастасия Андреевна, студент специальности «Судебная экспертиза»  </w:t>
      </w:r>
      <w:r w:rsidR="005C77FD" w:rsidRPr="009C0BD8">
        <w:rPr>
          <w:bCs/>
          <w:sz w:val="24"/>
          <w:szCs w:val="24"/>
          <w:lang w:bidi="ru-RU"/>
        </w:rPr>
        <w:t>ФГБОУ ВО СГУ имени Н.Г.Чернышевского</w:t>
      </w:r>
    </w:p>
    <w:p w:rsidR="00107876" w:rsidRPr="009C0BD8" w:rsidRDefault="00107876" w:rsidP="00107876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к.х.н., доцент Курский В.Ф.</w:t>
      </w:r>
    </w:p>
    <w:p w:rsidR="007605B5" w:rsidRPr="009C0BD8" w:rsidRDefault="007605B5" w:rsidP="007605B5">
      <w:pPr>
        <w:jc w:val="both"/>
        <w:rPr>
          <w:bCs/>
          <w:sz w:val="24"/>
          <w:szCs w:val="24"/>
          <w:lang w:bidi="ru-RU"/>
        </w:rPr>
      </w:pPr>
    </w:p>
    <w:p w:rsidR="0007718A" w:rsidRPr="009C0BD8" w:rsidRDefault="006846DA" w:rsidP="0007718A">
      <w:pPr>
        <w:jc w:val="both"/>
        <w:rPr>
          <w:rFonts w:eastAsia="Times New Roman"/>
          <w:b/>
          <w:bCs/>
          <w:sz w:val="24"/>
          <w:szCs w:val="24"/>
          <w:lang w:bidi="ru-RU"/>
        </w:rPr>
      </w:pPr>
      <w:bookmarkStart w:id="3" w:name="_Hlk187006608"/>
      <w:r w:rsidRPr="009C0BD8">
        <w:rPr>
          <w:rFonts w:eastAsia="Times New Roman"/>
          <w:b/>
          <w:bCs/>
          <w:sz w:val="24"/>
          <w:szCs w:val="24"/>
          <w:lang w:bidi="ru-RU"/>
        </w:rPr>
        <w:t>Исследование изделий, напечатанных на 3 D принтере и конструктивно схожих с огнестрельным оружием</w:t>
      </w:r>
      <w:bookmarkEnd w:id="3"/>
      <w:r w:rsidR="0007718A" w:rsidRPr="009C0BD8">
        <w:rPr>
          <w:rFonts w:eastAsia="Times New Roman"/>
          <w:b/>
          <w:bCs/>
          <w:sz w:val="24"/>
          <w:szCs w:val="24"/>
          <w:lang w:bidi="ru-RU"/>
        </w:rPr>
        <w:t xml:space="preserve"> – </w:t>
      </w:r>
    </w:p>
    <w:p w:rsidR="0007718A" w:rsidRPr="009C0BD8" w:rsidRDefault="0007718A" w:rsidP="0007718A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Ракитина Ирина Александровна, студент специальности «Судебная экспертиза»  ФГБОУ ВО «Саратовская государственная юридическая академия»</w:t>
      </w:r>
    </w:p>
    <w:p w:rsidR="0007718A" w:rsidRPr="009C0BD8" w:rsidRDefault="0007718A" w:rsidP="0007718A">
      <w:pPr>
        <w:jc w:val="both"/>
        <w:rPr>
          <w:rFonts w:eastAsia="Times New Roman"/>
          <w:bCs/>
          <w:sz w:val="24"/>
          <w:szCs w:val="24"/>
          <w:lang w:bidi="ru-RU"/>
        </w:rPr>
      </w:pPr>
      <w:r w:rsidRPr="009C0BD8">
        <w:rPr>
          <w:rFonts w:eastAsia="Times New Roman"/>
          <w:bCs/>
          <w:sz w:val="24"/>
          <w:szCs w:val="24"/>
          <w:lang w:bidi="ru-RU"/>
        </w:rPr>
        <w:t>Научный руководитель: к.т.н., доцент Зайцев В.В.</w:t>
      </w:r>
    </w:p>
    <w:p w:rsidR="00165D6A" w:rsidRPr="009C0BD8" w:rsidRDefault="00165D6A" w:rsidP="0007718A">
      <w:pPr>
        <w:jc w:val="both"/>
        <w:rPr>
          <w:rFonts w:eastAsia="Times New Roman"/>
          <w:bCs/>
          <w:sz w:val="24"/>
          <w:szCs w:val="24"/>
          <w:lang w:bidi="ru-RU"/>
        </w:rPr>
      </w:pPr>
    </w:p>
    <w:p w:rsidR="003E0542" w:rsidRPr="009C0BD8" w:rsidRDefault="003E0542" w:rsidP="003E0542">
      <w:pPr>
        <w:jc w:val="both"/>
        <w:rPr>
          <w:b/>
          <w:bCs/>
          <w:sz w:val="24"/>
          <w:szCs w:val="24"/>
          <w:lang w:bidi="ru-RU"/>
        </w:rPr>
      </w:pPr>
      <w:r w:rsidRPr="009C0BD8">
        <w:rPr>
          <w:b/>
          <w:bCs/>
          <w:sz w:val="24"/>
          <w:szCs w:val="24"/>
          <w:lang w:bidi="ru-RU"/>
        </w:rPr>
        <w:t>Перспективы использования сиамских нейронных сетей в криминалистике и судебной экспертизе –</w:t>
      </w:r>
    </w:p>
    <w:p w:rsidR="003E0542" w:rsidRPr="009C0BD8" w:rsidRDefault="003E0542" w:rsidP="003E0542">
      <w:pPr>
        <w:jc w:val="both"/>
        <w:rPr>
          <w:bCs/>
          <w:sz w:val="24"/>
          <w:szCs w:val="24"/>
          <w:lang w:bidi="ru-RU"/>
        </w:rPr>
      </w:pPr>
      <w:r w:rsidRPr="009C0BD8">
        <w:rPr>
          <w:bCs/>
          <w:sz w:val="24"/>
          <w:szCs w:val="24"/>
          <w:lang w:bidi="ru-RU"/>
        </w:rPr>
        <w:t>Антончикова Вероника Александровна, Гребнев Даниил Романович, студенты направления подготовки «Юриспруденция» ФГБОУ ВО СГУ имени Н.Г.Чернышевского</w:t>
      </w:r>
    </w:p>
    <w:p w:rsidR="003E0542" w:rsidRPr="005536E9" w:rsidRDefault="003E0542" w:rsidP="003E0542">
      <w:pPr>
        <w:jc w:val="both"/>
        <w:rPr>
          <w:bCs/>
          <w:sz w:val="24"/>
          <w:szCs w:val="24"/>
        </w:rPr>
      </w:pPr>
      <w:r w:rsidRPr="009C0BD8">
        <w:rPr>
          <w:bCs/>
          <w:sz w:val="24"/>
          <w:szCs w:val="24"/>
          <w:lang w:bidi="ru-RU"/>
        </w:rPr>
        <w:t>Научный руководитель: к.ю.н., Комягина Ю.С.</w:t>
      </w:r>
    </w:p>
    <w:p w:rsidR="003E0542" w:rsidRPr="005536E9" w:rsidRDefault="003E0542" w:rsidP="003E0542">
      <w:pPr>
        <w:jc w:val="both"/>
        <w:rPr>
          <w:bCs/>
          <w:sz w:val="24"/>
          <w:szCs w:val="24"/>
        </w:rPr>
      </w:pPr>
    </w:p>
    <w:p w:rsidR="003E0542" w:rsidRPr="005536E9" w:rsidRDefault="003E0542" w:rsidP="0007718A">
      <w:pPr>
        <w:jc w:val="both"/>
        <w:rPr>
          <w:rFonts w:eastAsia="Times New Roman"/>
          <w:bCs/>
          <w:sz w:val="24"/>
          <w:szCs w:val="24"/>
          <w:lang w:bidi="ru-RU"/>
        </w:rPr>
      </w:pPr>
    </w:p>
    <w:sectPr w:rsidR="003E0542" w:rsidRPr="005536E9" w:rsidSect="003A1DF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53D" w:rsidRDefault="00DB353D" w:rsidP="00DD782E">
      <w:r>
        <w:separator/>
      </w:r>
    </w:p>
  </w:endnote>
  <w:endnote w:type="continuationSeparator" w:id="1">
    <w:p w:rsidR="00DB353D" w:rsidRDefault="00DB353D" w:rsidP="00DD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897" w:rsidRDefault="00766E5D">
    <w:pPr>
      <w:pStyle w:val="aa"/>
      <w:jc w:val="center"/>
    </w:pPr>
    <w:r>
      <w:fldChar w:fldCharType="begin"/>
    </w:r>
    <w:r w:rsidR="00F40897">
      <w:instrText>PAGE   \* MERGEFORMAT</w:instrText>
    </w:r>
    <w:r>
      <w:fldChar w:fldCharType="separate"/>
    </w:r>
    <w:r w:rsidR="003C5A1D">
      <w:rPr>
        <w:noProof/>
      </w:rPr>
      <w:t>10</w:t>
    </w:r>
    <w:r>
      <w:rPr>
        <w:noProof/>
      </w:rPr>
      <w:fldChar w:fldCharType="end"/>
    </w:r>
  </w:p>
  <w:p w:rsidR="00F40897" w:rsidRDefault="00F408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53D" w:rsidRDefault="00DB353D" w:rsidP="00DD782E">
      <w:r>
        <w:separator/>
      </w:r>
    </w:p>
  </w:footnote>
  <w:footnote w:type="continuationSeparator" w:id="1">
    <w:p w:rsidR="00DB353D" w:rsidRDefault="00DB353D" w:rsidP="00DD7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644858"/>
      <w:docPartObj>
        <w:docPartGallery w:val="Page Numbers (Top of Page)"/>
        <w:docPartUnique/>
      </w:docPartObj>
    </w:sdtPr>
    <w:sdtContent>
      <w:p w:rsidR="009C0BD8" w:rsidRDefault="00766E5D">
        <w:pPr>
          <w:pStyle w:val="a8"/>
          <w:jc w:val="center"/>
        </w:pPr>
        <w:r>
          <w:fldChar w:fldCharType="begin"/>
        </w:r>
        <w:r w:rsidR="009C0BD8">
          <w:instrText>PAGE   \* MERGEFORMAT</w:instrText>
        </w:r>
        <w:r>
          <w:fldChar w:fldCharType="separate"/>
        </w:r>
        <w:r w:rsidR="003C5A1D">
          <w:rPr>
            <w:noProof/>
          </w:rPr>
          <w:t>10</w:t>
        </w:r>
        <w:r>
          <w:fldChar w:fldCharType="end"/>
        </w:r>
      </w:p>
    </w:sdtContent>
  </w:sdt>
  <w:p w:rsidR="009C0BD8" w:rsidRDefault="009C0BD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151"/>
    <w:rsid w:val="00005489"/>
    <w:rsid w:val="00010437"/>
    <w:rsid w:val="000128B5"/>
    <w:rsid w:val="00013116"/>
    <w:rsid w:val="00027B5A"/>
    <w:rsid w:val="00044CE5"/>
    <w:rsid w:val="000458EC"/>
    <w:rsid w:val="00052376"/>
    <w:rsid w:val="00054006"/>
    <w:rsid w:val="00054207"/>
    <w:rsid w:val="000560F5"/>
    <w:rsid w:val="00062CC8"/>
    <w:rsid w:val="00065A55"/>
    <w:rsid w:val="0007718A"/>
    <w:rsid w:val="00077FA8"/>
    <w:rsid w:val="00081D34"/>
    <w:rsid w:val="00084B3C"/>
    <w:rsid w:val="00085223"/>
    <w:rsid w:val="00085864"/>
    <w:rsid w:val="000863FF"/>
    <w:rsid w:val="000876A6"/>
    <w:rsid w:val="000913FE"/>
    <w:rsid w:val="0009469D"/>
    <w:rsid w:val="0009618D"/>
    <w:rsid w:val="00096921"/>
    <w:rsid w:val="000979B8"/>
    <w:rsid w:val="000A460D"/>
    <w:rsid w:val="000B0A8F"/>
    <w:rsid w:val="000B5A1C"/>
    <w:rsid w:val="000C0800"/>
    <w:rsid w:val="000C1507"/>
    <w:rsid w:val="000C26D7"/>
    <w:rsid w:val="000C28F9"/>
    <w:rsid w:val="000C3A4F"/>
    <w:rsid w:val="000C6FE5"/>
    <w:rsid w:val="000C7A2A"/>
    <w:rsid w:val="000D0B73"/>
    <w:rsid w:val="000D207B"/>
    <w:rsid w:val="000D50FE"/>
    <w:rsid w:val="000E0ADC"/>
    <w:rsid w:val="000E0ED0"/>
    <w:rsid w:val="000F222A"/>
    <w:rsid w:val="000F447D"/>
    <w:rsid w:val="000F4793"/>
    <w:rsid w:val="000F5310"/>
    <w:rsid w:val="00102597"/>
    <w:rsid w:val="00102A09"/>
    <w:rsid w:val="00102A8B"/>
    <w:rsid w:val="00103BA3"/>
    <w:rsid w:val="00105599"/>
    <w:rsid w:val="0010714B"/>
    <w:rsid w:val="00107876"/>
    <w:rsid w:val="00107B24"/>
    <w:rsid w:val="00111540"/>
    <w:rsid w:val="00111A5E"/>
    <w:rsid w:val="00111EB7"/>
    <w:rsid w:val="0011359D"/>
    <w:rsid w:val="001160CE"/>
    <w:rsid w:val="0012130C"/>
    <w:rsid w:val="00123950"/>
    <w:rsid w:val="0012459B"/>
    <w:rsid w:val="00125777"/>
    <w:rsid w:val="00131AC5"/>
    <w:rsid w:val="00133E40"/>
    <w:rsid w:val="00135677"/>
    <w:rsid w:val="00140AD2"/>
    <w:rsid w:val="001479D4"/>
    <w:rsid w:val="00147D09"/>
    <w:rsid w:val="001531A8"/>
    <w:rsid w:val="00153492"/>
    <w:rsid w:val="00154E0E"/>
    <w:rsid w:val="00155D98"/>
    <w:rsid w:val="00165D6A"/>
    <w:rsid w:val="0017207E"/>
    <w:rsid w:val="00172153"/>
    <w:rsid w:val="00172C3E"/>
    <w:rsid w:val="00184B3F"/>
    <w:rsid w:val="001907AC"/>
    <w:rsid w:val="00193541"/>
    <w:rsid w:val="00193BCE"/>
    <w:rsid w:val="00197477"/>
    <w:rsid w:val="001A4C08"/>
    <w:rsid w:val="001A5553"/>
    <w:rsid w:val="001A7B9D"/>
    <w:rsid w:val="001B028E"/>
    <w:rsid w:val="001B157B"/>
    <w:rsid w:val="001B2854"/>
    <w:rsid w:val="001B2EA3"/>
    <w:rsid w:val="001B409D"/>
    <w:rsid w:val="001B560F"/>
    <w:rsid w:val="001B6184"/>
    <w:rsid w:val="001B65FA"/>
    <w:rsid w:val="001B7109"/>
    <w:rsid w:val="001C425C"/>
    <w:rsid w:val="001D0C55"/>
    <w:rsid w:val="001D4ABB"/>
    <w:rsid w:val="001E03FF"/>
    <w:rsid w:val="001E0F68"/>
    <w:rsid w:val="001E50C9"/>
    <w:rsid w:val="001E5291"/>
    <w:rsid w:val="001E7D2E"/>
    <w:rsid w:val="001F2B42"/>
    <w:rsid w:val="00204A72"/>
    <w:rsid w:val="00206573"/>
    <w:rsid w:val="00207D52"/>
    <w:rsid w:val="00210288"/>
    <w:rsid w:val="002112B3"/>
    <w:rsid w:val="00214CC7"/>
    <w:rsid w:val="00216F19"/>
    <w:rsid w:val="002170BB"/>
    <w:rsid w:val="002170D6"/>
    <w:rsid w:val="00217B1B"/>
    <w:rsid w:val="00221A3D"/>
    <w:rsid w:val="00232301"/>
    <w:rsid w:val="002425E8"/>
    <w:rsid w:val="00242CB1"/>
    <w:rsid w:val="002437A5"/>
    <w:rsid w:val="0024765A"/>
    <w:rsid w:val="00250464"/>
    <w:rsid w:val="00251520"/>
    <w:rsid w:val="00251A9D"/>
    <w:rsid w:val="0025649F"/>
    <w:rsid w:val="00257259"/>
    <w:rsid w:val="002610F3"/>
    <w:rsid w:val="002650B2"/>
    <w:rsid w:val="00265727"/>
    <w:rsid w:val="002704D7"/>
    <w:rsid w:val="00272904"/>
    <w:rsid w:val="002736F5"/>
    <w:rsid w:val="00274F91"/>
    <w:rsid w:val="0028415A"/>
    <w:rsid w:val="00285C43"/>
    <w:rsid w:val="0028652F"/>
    <w:rsid w:val="00290283"/>
    <w:rsid w:val="0029427B"/>
    <w:rsid w:val="00294484"/>
    <w:rsid w:val="00294557"/>
    <w:rsid w:val="00295986"/>
    <w:rsid w:val="002A2113"/>
    <w:rsid w:val="002A43E6"/>
    <w:rsid w:val="002B0122"/>
    <w:rsid w:val="002B0B71"/>
    <w:rsid w:val="002B0CEB"/>
    <w:rsid w:val="002B15F7"/>
    <w:rsid w:val="002B19CA"/>
    <w:rsid w:val="002C2A2F"/>
    <w:rsid w:val="002C2CA6"/>
    <w:rsid w:val="002C3AA6"/>
    <w:rsid w:val="002C5046"/>
    <w:rsid w:val="002D06FF"/>
    <w:rsid w:val="002D119C"/>
    <w:rsid w:val="002D1A8B"/>
    <w:rsid w:val="002D398B"/>
    <w:rsid w:val="002D64D9"/>
    <w:rsid w:val="002E040E"/>
    <w:rsid w:val="002E341B"/>
    <w:rsid w:val="002E43DB"/>
    <w:rsid w:val="002E62C7"/>
    <w:rsid w:val="002E771B"/>
    <w:rsid w:val="002F1128"/>
    <w:rsid w:val="002F2838"/>
    <w:rsid w:val="002F3E24"/>
    <w:rsid w:val="003012FB"/>
    <w:rsid w:val="0030228E"/>
    <w:rsid w:val="00310CE6"/>
    <w:rsid w:val="00311656"/>
    <w:rsid w:val="00311FA1"/>
    <w:rsid w:val="00312896"/>
    <w:rsid w:val="00313773"/>
    <w:rsid w:val="003160EF"/>
    <w:rsid w:val="00316ECB"/>
    <w:rsid w:val="003203B1"/>
    <w:rsid w:val="003234F1"/>
    <w:rsid w:val="00326A83"/>
    <w:rsid w:val="00327352"/>
    <w:rsid w:val="00330594"/>
    <w:rsid w:val="00330FDB"/>
    <w:rsid w:val="0033170D"/>
    <w:rsid w:val="00332656"/>
    <w:rsid w:val="0033758B"/>
    <w:rsid w:val="00340D9E"/>
    <w:rsid w:val="003447EE"/>
    <w:rsid w:val="0034494E"/>
    <w:rsid w:val="00346C28"/>
    <w:rsid w:val="003525FC"/>
    <w:rsid w:val="00352804"/>
    <w:rsid w:val="003559B2"/>
    <w:rsid w:val="00364CC7"/>
    <w:rsid w:val="003676F6"/>
    <w:rsid w:val="003727B8"/>
    <w:rsid w:val="00374590"/>
    <w:rsid w:val="0037624C"/>
    <w:rsid w:val="0037690E"/>
    <w:rsid w:val="00380FC8"/>
    <w:rsid w:val="00381249"/>
    <w:rsid w:val="00382AAB"/>
    <w:rsid w:val="00397C60"/>
    <w:rsid w:val="003A1DFD"/>
    <w:rsid w:val="003A42D3"/>
    <w:rsid w:val="003B3BD1"/>
    <w:rsid w:val="003C105B"/>
    <w:rsid w:val="003C28C6"/>
    <w:rsid w:val="003C3516"/>
    <w:rsid w:val="003C5A1D"/>
    <w:rsid w:val="003D0179"/>
    <w:rsid w:val="003E0542"/>
    <w:rsid w:val="003E1896"/>
    <w:rsid w:val="003E3E6D"/>
    <w:rsid w:val="003E4597"/>
    <w:rsid w:val="003E7297"/>
    <w:rsid w:val="003F1663"/>
    <w:rsid w:val="003F1F9C"/>
    <w:rsid w:val="003F5BFF"/>
    <w:rsid w:val="003F73B2"/>
    <w:rsid w:val="004007AC"/>
    <w:rsid w:val="00400BCA"/>
    <w:rsid w:val="0040332B"/>
    <w:rsid w:val="00404AA1"/>
    <w:rsid w:val="00405F26"/>
    <w:rsid w:val="00407980"/>
    <w:rsid w:val="00415A49"/>
    <w:rsid w:val="00425623"/>
    <w:rsid w:val="0042659E"/>
    <w:rsid w:val="0042685C"/>
    <w:rsid w:val="0042778F"/>
    <w:rsid w:val="00434ABC"/>
    <w:rsid w:val="00435020"/>
    <w:rsid w:val="00447C21"/>
    <w:rsid w:val="00447ED3"/>
    <w:rsid w:val="004544C9"/>
    <w:rsid w:val="004607A7"/>
    <w:rsid w:val="00461306"/>
    <w:rsid w:val="00462081"/>
    <w:rsid w:val="004645C4"/>
    <w:rsid w:val="00466960"/>
    <w:rsid w:val="00467A9F"/>
    <w:rsid w:val="00471AA2"/>
    <w:rsid w:val="00473855"/>
    <w:rsid w:val="0047617A"/>
    <w:rsid w:val="00476BB9"/>
    <w:rsid w:val="00485E80"/>
    <w:rsid w:val="0048673F"/>
    <w:rsid w:val="00487C85"/>
    <w:rsid w:val="0049284F"/>
    <w:rsid w:val="004955D2"/>
    <w:rsid w:val="00496288"/>
    <w:rsid w:val="00496330"/>
    <w:rsid w:val="004A07C5"/>
    <w:rsid w:val="004A25F7"/>
    <w:rsid w:val="004A3D86"/>
    <w:rsid w:val="004B79C3"/>
    <w:rsid w:val="004C434A"/>
    <w:rsid w:val="004D0B9D"/>
    <w:rsid w:val="004D0EAB"/>
    <w:rsid w:val="004D0FE8"/>
    <w:rsid w:val="004D2EDF"/>
    <w:rsid w:val="004D389D"/>
    <w:rsid w:val="004D6349"/>
    <w:rsid w:val="004E0AC0"/>
    <w:rsid w:val="004E1D7A"/>
    <w:rsid w:val="004E25F7"/>
    <w:rsid w:val="004E5141"/>
    <w:rsid w:val="004E6613"/>
    <w:rsid w:val="004F3BB4"/>
    <w:rsid w:val="004F3C24"/>
    <w:rsid w:val="004F5602"/>
    <w:rsid w:val="004F5DFB"/>
    <w:rsid w:val="00501C6D"/>
    <w:rsid w:val="00501E49"/>
    <w:rsid w:val="00503B5D"/>
    <w:rsid w:val="0050595D"/>
    <w:rsid w:val="00512BCE"/>
    <w:rsid w:val="00515E90"/>
    <w:rsid w:val="00521A59"/>
    <w:rsid w:val="005238DC"/>
    <w:rsid w:val="00524AAF"/>
    <w:rsid w:val="00525172"/>
    <w:rsid w:val="00525257"/>
    <w:rsid w:val="00525602"/>
    <w:rsid w:val="00530E91"/>
    <w:rsid w:val="005322F6"/>
    <w:rsid w:val="00534CF5"/>
    <w:rsid w:val="00534D00"/>
    <w:rsid w:val="005352F6"/>
    <w:rsid w:val="00537387"/>
    <w:rsid w:val="00545DFD"/>
    <w:rsid w:val="005524EE"/>
    <w:rsid w:val="005536E9"/>
    <w:rsid w:val="00554AB6"/>
    <w:rsid w:val="0055513B"/>
    <w:rsid w:val="00555357"/>
    <w:rsid w:val="00555DD9"/>
    <w:rsid w:val="005636FD"/>
    <w:rsid w:val="0056443A"/>
    <w:rsid w:val="00566843"/>
    <w:rsid w:val="005672DC"/>
    <w:rsid w:val="005774E0"/>
    <w:rsid w:val="005861FD"/>
    <w:rsid w:val="0059551C"/>
    <w:rsid w:val="00597C25"/>
    <w:rsid w:val="005A1CC9"/>
    <w:rsid w:val="005A4357"/>
    <w:rsid w:val="005B34AC"/>
    <w:rsid w:val="005B3A17"/>
    <w:rsid w:val="005B4FDC"/>
    <w:rsid w:val="005B5C67"/>
    <w:rsid w:val="005B6847"/>
    <w:rsid w:val="005C327B"/>
    <w:rsid w:val="005C3988"/>
    <w:rsid w:val="005C3A54"/>
    <w:rsid w:val="005C42E5"/>
    <w:rsid w:val="005C4335"/>
    <w:rsid w:val="005C74C6"/>
    <w:rsid w:val="005C77FD"/>
    <w:rsid w:val="005D6ACF"/>
    <w:rsid w:val="005D7188"/>
    <w:rsid w:val="005E04E3"/>
    <w:rsid w:val="005E1EEC"/>
    <w:rsid w:val="005E2450"/>
    <w:rsid w:val="005E6E93"/>
    <w:rsid w:val="005E7CA6"/>
    <w:rsid w:val="005E7FFC"/>
    <w:rsid w:val="005F0F58"/>
    <w:rsid w:val="005F35B3"/>
    <w:rsid w:val="005F461E"/>
    <w:rsid w:val="00602BE4"/>
    <w:rsid w:val="006038C8"/>
    <w:rsid w:val="00605CA6"/>
    <w:rsid w:val="00606DD6"/>
    <w:rsid w:val="0061261C"/>
    <w:rsid w:val="00613D86"/>
    <w:rsid w:val="006177C7"/>
    <w:rsid w:val="00617BBE"/>
    <w:rsid w:val="00622C1C"/>
    <w:rsid w:val="0062453C"/>
    <w:rsid w:val="006268AF"/>
    <w:rsid w:val="0063108B"/>
    <w:rsid w:val="0063119A"/>
    <w:rsid w:val="00635151"/>
    <w:rsid w:val="00635D7D"/>
    <w:rsid w:val="00640FA5"/>
    <w:rsid w:val="00646091"/>
    <w:rsid w:val="00646B14"/>
    <w:rsid w:val="006500C2"/>
    <w:rsid w:val="00651C14"/>
    <w:rsid w:val="00653FA4"/>
    <w:rsid w:val="006611DC"/>
    <w:rsid w:val="00661C68"/>
    <w:rsid w:val="006623B5"/>
    <w:rsid w:val="00662E5D"/>
    <w:rsid w:val="006646B9"/>
    <w:rsid w:val="00664BD3"/>
    <w:rsid w:val="00666F98"/>
    <w:rsid w:val="0066716B"/>
    <w:rsid w:val="006708CF"/>
    <w:rsid w:val="00680A43"/>
    <w:rsid w:val="006834F8"/>
    <w:rsid w:val="006846DA"/>
    <w:rsid w:val="00686DC6"/>
    <w:rsid w:val="0068745E"/>
    <w:rsid w:val="006973FE"/>
    <w:rsid w:val="006976EA"/>
    <w:rsid w:val="006A0BFA"/>
    <w:rsid w:val="006A3455"/>
    <w:rsid w:val="006A6BCB"/>
    <w:rsid w:val="006A77EC"/>
    <w:rsid w:val="006B292B"/>
    <w:rsid w:val="006B6E9A"/>
    <w:rsid w:val="006B769F"/>
    <w:rsid w:val="006B7F17"/>
    <w:rsid w:val="006C24AB"/>
    <w:rsid w:val="006C32E9"/>
    <w:rsid w:val="006C6108"/>
    <w:rsid w:val="006D209C"/>
    <w:rsid w:val="006D2F00"/>
    <w:rsid w:val="006D4463"/>
    <w:rsid w:val="006D5B6D"/>
    <w:rsid w:val="006E217F"/>
    <w:rsid w:val="006E467A"/>
    <w:rsid w:val="006E4CD2"/>
    <w:rsid w:val="006F05FB"/>
    <w:rsid w:val="006F0D97"/>
    <w:rsid w:val="006F0E9A"/>
    <w:rsid w:val="006F16AE"/>
    <w:rsid w:val="006F2DA2"/>
    <w:rsid w:val="006F5F9C"/>
    <w:rsid w:val="00700D35"/>
    <w:rsid w:val="007025BE"/>
    <w:rsid w:val="007065A2"/>
    <w:rsid w:val="007104FA"/>
    <w:rsid w:val="00713B7B"/>
    <w:rsid w:val="0071450A"/>
    <w:rsid w:val="0071572F"/>
    <w:rsid w:val="007168A0"/>
    <w:rsid w:val="00717835"/>
    <w:rsid w:val="00721726"/>
    <w:rsid w:val="007232F1"/>
    <w:rsid w:val="007271F6"/>
    <w:rsid w:val="00730FC8"/>
    <w:rsid w:val="00732CDB"/>
    <w:rsid w:val="00735D5A"/>
    <w:rsid w:val="00736A0A"/>
    <w:rsid w:val="00736EB1"/>
    <w:rsid w:val="00741C41"/>
    <w:rsid w:val="00744186"/>
    <w:rsid w:val="0075101E"/>
    <w:rsid w:val="00751575"/>
    <w:rsid w:val="00753EB5"/>
    <w:rsid w:val="007605B5"/>
    <w:rsid w:val="00760D89"/>
    <w:rsid w:val="007624F2"/>
    <w:rsid w:val="0076281D"/>
    <w:rsid w:val="00763CB2"/>
    <w:rsid w:val="007643D9"/>
    <w:rsid w:val="00766E5D"/>
    <w:rsid w:val="007671B2"/>
    <w:rsid w:val="007716F6"/>
    <w:rsid w:val="00776614"/>
    <w:rsid w:val="00776A17"/>
    <w:rsid w:val="0078326B"/>
    <w:rsid w:val="00787044"/>
    <w:rsid w:val="007874E8"/>
    <w:rsid w:val="007905AE"/>
    <w:rsid w:val="0079259D"/>
    <w:rsid w:val="007944F8"/>
    <w:rsid w:val="007974B6"/>
    <w:rsid w:val="007A0A54"/>
    <w:rsid w:val="007A7172"/>
    <w:rsid w:val="007B0D74"/>
    <w:rsid w:val="007B1F2D"/>
    <w:rsid w:val="007B205F"/>
    <w:rsid w:val="007B2423"/>
    <w:rsid w:val="007B255A"/>
    <w:rsid w:val="007C2ACD"/>
    <w:rsid w:val="007C322F"/>
    <w:rsid w:val="007C388E"/>
    <w:rsid w:val="007C63D6"/>
    <w:rsid w:val="007C7C87"/>
    <w:rsid w:val="007D0582"/>
    <w:rsid w:val="007D11C0"/>
    <w:rsid w:val="007D1776"/>
    <w:rsid w:val="007D2064"/>
    <w:rsid w:val="007D2793"/>
    <w:rsid w:val="007D4A44"/>
    <w:rsid w:val="007D57BF"/>
    <w:rsid w:val="007D7A55"/>
    <w:rsid w:val="007E09F1"/>
    <w:rsid w:val="007E485D"/>
    <w:rsid w:val="007E4BA4"/>
    <w:rsid w:val="007E4DC5"/>
    <w:rsid w:val="007F271D"/>
    <w:rsid w:val="007F330B"/>
    <w:rsid w:val="007F457A"/>
    <w:rsid w:val="007F51EE"/>
    <w:rsid w:val="007F5395"/>
    <w:rsid w:val="007F54F7"/>
    <w:rsid w:val="007F61BF"/>
    <w:rsid w:val="007F61CB"/>
    <w:rsid w:val="007F75B6"/>
    <w:rsid w:val="00800503"/>
    <w:rsid w:val="00801186"/>
    <w:rsid w:val="0080457C"/>
    <w:rsid w:val="008076A2"/>
    <w:rsid w:val="00811053"/>
    <w:rsid w:val="00813BF1"/>
    <w:rsid w:val="00815DF7"/>
    <w:rsid w:val="0081711E"/>
    <w:rsid w:val="00821DFF"/>
    <w:rsid w:val="00825F25"/>
    <w:rsid w:val="0084267B"/>
    <w:rsid w:val="008437B5"/>
    <w:rsid w:val="008452E2"/>
    <w:rsid w:val="0084576D"/>
    <w:rsid w:val="00851CCC"/>
    <w:rsid w:val="008526A0"/>
    <w:rsid w:val="00853AFD"/>
    <w:rsid w:val="00861FCC"/>
    <w:rsid w:val="00865B1B"/>
    <w:rsid w:val="00866E9F"/>
    <w:rsid w:val="008674FF"/>
    <w:rsid w:val="0087059C"/>
    <w:rsid w:val="00871C07"/>
    <w:rsid w:val="00872071"/>
    <w:rsid w:val="008735A0"/>
    <w:rsid w:val="00873AE5"/>
    <w:rsid w:val="008759AE"/>
    <w:rsid w:val="00876BC5"/>
    <w:rsid w:val="00877E72"/>
    <w:rsid w:val="00881085"/>
    <w:rsid w:val="008815C5"/>
    <w:rsid w:val="00882ACA"/>
    <w:rsid w:val="00883F9A"/>
    <w:rsid w:val="00885381"/>
    <w:rsid w:val="008900E1"/>
    <w:rsid w:val="00890369"/>
    <w:rsid w:val="0089096C"/>
    <w:rsid w:val="00892AE4"/>
    <w:rsid w:val="00893CD1"/>
    <w:rsid w:val="00895081"/>
    <w:rsid w:val="00895C43"/>
    <w:rsid w:val="008A145D"/>
    <w:rsid w:val="008A28F3"/>
    <w:rsid w:val="008A34F0"/>
    <w:rsid w:val="008A7258"/>
    <w:rsid w:val="008B2F02"/>
    <w:rsid w:val="008B3B39"/>
    <w:rsid w:val="008B4EF3"/>
    <w:rsid w:val="008C1737"/>
    <w:rsid w:val="008C2550"/>
    <w:rsid w:val="008C2F58"/>
    <w:rsid w:val="008C52CA"/>
    <w:rsid w:val="008C5EA4"/>
    <w:rsid w:val="008C7F43"/>
    <w:rsid w:val="008D0B56"/>
    <w:rsid w:val="008D2916"/>
    <w:rsid w:val="008D3551"/>
    <w:rsid w:val="008D477C"/>
    <w:rsid w:val="008E0CBF"/>
    <w:rsid w:val="008E464B"/>
    <w:rsid w:val="008E531D"/>
    <w:rsid w:val="008E7B97"/>
    <w:rsid w:val="008F16F2"/>
    <w:rsid w:val="008F4129"/>
    <w:rsid w:val="00900B94"/>
    <w:rsid w:val="009017B7"/>
    <w:rsid w:val="0090466E"/>
    <w:rsid w:val="00904717"/>
    <w:rsid w:val="0090654D"/>
    <w:rsid w:val="00907047"/>
    <w:rsid w:val="00911409"/>
    <w:rsid w:val="009143A3"/>
    <w:rsid w:val="00915D5E"/>
    <w:rsid w:val="00917294"/>
    <w:rsid w:val="00917482"/>
    <w:rsid w:val="00921FF5"/>
    <w:rsid w:val="00925AD5"/>
    <w:rsid w:val="00926484"/>
    <w:rsid w:val="00930FC0"/>
    <w:rsid w:val="00931605"/>
    <w:rsid w:val="00931754"/>
    <w:rsid w:val="0093224F"/>
    <w:rsid w:val="00935D98"/>
    <w:rsid w:val="009374FC"/>
    <w:rsid w:val="009468FC"/>
    <w:rsid w:val="0095153E"/>
    <w:rsid w:val="00953E6D"/>
    <w:rsid w:val="009548D8"/>
    <w:rsid w:val="009556F7"/>
    <w:rsid w:val="00957120"/>
    <w:rsid w:val="00957A3F"/>
    <w:rsid w:val="009616A5"/>
    <w:rsid w:val="009623B6"/>
    <w:rsid w:val="00964E55"/>
    <w:rsid w:val="009711EB"/>
    <w:rsid w:val="0097739E"/>
    <w:rsid w:val="00981A30"/>
    <w:rsid w:val="00981B5C"/>
    <w:rsid w:val="00984EAE"/>
    <w:rsid w:val="009857AA"/>
    <w:rsid w:val="0098711D"/>
    <w:rsid w:val="009907F2"/>
    <w:rsid w:val="00995BD1"/>
    <w:rsid w:val="009A21BB"/>
    <w:rsid w:val="009A7274"/>
    <w:rsid w:val="009B05F1"/>
    <w:rsid w:val="009B09C4"/>
    <w:rsid w:val="009B77EF"/>
    <w:rsid w:val="009C0BD8"/>
    <w:rsid w:val="009C4BC9"/>
    <w:rsid w:val="009D4845"/>
    <w:rsid w:val="009D5A77"/>
    <w:rsid w:val="009D60AA"/>
    <w:rsid w:val="009D649C"/>
    <w:rsid w:val="00A01529"/>
    <w:rsid w:val="00A017B9"/>
    <w:rsid w:val="00A04724"/>
    <w:rsid w:val="00A0789D"/>
    <w:rsid w:val="00A12FEF"/>
    <w:rsid w:val="00A13CFA"/>
    <w:rsid w:val="00A14593"/>
    <w:rsid w:val="00A27F41"/>
    <w:rsid w:val="00A27F82"/>
    <w:rsid w:val="00A32F81"/>
    <w:rsid w:val="00A36DDF"/>
    <w:rsid w:val="00A37281"/>
    <w:rsid w:val="00A37FC0"/>
    <w:rsid w:val="00A40F2B"/>
    <w:rsid w:val="00A422D1"/>
    <w:rsid w:val="00A47EEB"/>
    <w:rsid w:val="00A51023"/>
    <w:rsid w:val="00A537E4"/>
    <w:rsid w:val="00A543E1"/>
    <w:rsid w:val="00A5712E"/>
    <w:rsid w:val="00A630C9"/>
    <w:rsid w:val="00A644C9"/>
    <w:rsid w:val="00A66571"/>
    <w:rsid w:val="00A6731C"/>
    <w:rsid w:val="00A72DCB"/>
    <w:rsid w:val="00A8364E"/>
    <w:rsid w:val="00A84963"/>
    <w:rsid w:val="00A87EF8"/>
    <w:rsid w:val="00A91A92"/>
    <w:rsid w:val="00A91DDF"/>
    <w:rsid w:val="00A95C3F"/>
    <w:rsid w:val="00AA2A9D"/>
    <w:rsid w:val="00AA2B3A"/>
    <w:rsid w:val="00AA4E4E"/>
    <w:rsid w:val="00AB003A"/>
    <w:rsid w:val="00AB0782"/>
    <w:rsid w:val="00AB2762"/>
    <w:rsid w:val="00AB2BFB"/>
    <w:rsid w:val="00AB30D9"/>
    <w:rsid w:val="00AB6FD3"/>
    <w:rsid w:val="00AC58B7"/>
    <w:rsid w:val="00AD0814"/>
    <w:rsid w:val="00AD46F7"/>
    <w:rsid w:val="00AD4C85"/>
    <w:rsid w:val="00AD54AF"/>
    <w:rsid w:val="00AD5BC9"/>
    <w:rsid w:val="00AD6741"/>
    <w:rsid w:val="00AD7072"/>
    <w:rsid w:val="00AD7D9F"/>
    <w:rsid w:val="00AD7F6A"/>
    <w:rsid w:val="00AE1703"/>
    <w:rsid w:val="00AE4931"/>
    <w:rsid w:val="00AE5667"/>
    <w:rsid w:val="00AF04F0"/>
    <w:rsid w:val="00AF48CB"/>
    <w:rsid w:val="00AF4A67"/>
    <w:rsid w:val="00B02BB7"/>
    <w:rsid w:val="00B058C2"/>
    <w:rsid w:val="00B1236E"/>
    <w:rsid w:val="00B1578A"/>
    <w:rsid w:val="00B20EC6"/>
    <w:rsid w:val="00B23592"/>
    <w:rsid w:val="00B3401E"/>
    <w:rsid w:val="00B375B0"/>
    <w:rsid w:val="00B402AB"/>
    <w:rsid w:val="00B42A52"/>
    <w:rsid w:val="00B43AFC"/>
    <w:rsid w:val="00B473DA"/>
    <w:rsid w:val="00B528DB"/>
    <w:rsid w:val="00B54D70"/>
    <w:rsid w:val="00B55701"/>
    <w:rsid w:val="00B57288"/>
    <w:rsid w:val="00B60113"/>
    <w:rsid w:val="00B61675"/>
    <w:rsid w:val="00B6566E"/>
    <w:rsid w:val="00B66397"/>
    <w:rsid w:val="00B71CE6"/>
    <w:rsid w:val="00B75F9F"/>
    <w:rsid w:val="00B80736"/>
    <w:rsid w:val="00B80A14"/>
    <w:rsid w:val="00B83B51"/>
    <w:rsid w:val="00B85BA6"/>
    <w:rsid w:val="00B9609C"/>
    <w:rsid w:val="00B962AF"/>
    <w:rsid w:val="00B97A30"/>
    <w:rsid w:val="00BA0FA1"/>
    <w:rsid w:val="00BA1FFC"/>
    <w:rsid w:val="00BA3E5F"/>
    <w:rsid w:val="00BA7EAF"/>
    <w:rsid w:val="00BB2606"/>
    <w:rsid w:val="00BB45D3"/>
    <w:rsid w:val="00BB45F6"/>
    <w:rsid w:val="00BC18AA"/>
    <w:rsid w:val="00BC1DDB"/>
    <w:rsid w:val="00BC44F3"/>
    <w:rsid w:val="00BC614A"/>
    <w:rsid w:val="00BC6797"/>
    <w:rsid w:val="00BC6E7F"/>
    <w:rsid w:val="00BD0724"/>
    <w:rsid w:val="00BD1410"/>
    <w:rsid w:val="00BD2522"/>
    <w:rsid w:val="00BD57FC"/>
    <w:rsid w:val="00BE01D6"/>
    <w:rsid w:val="00BE4C94"/>
    <w:rsid w:val="00BE6DBF"/>
    <w:rsid w:val="00BE6F0F"/>
    <w:rsid w:val="00BE7329"/>
    <w:rsid w:val="00BF3FA8"/>
    <w:rsid w:val="00BF6745"/>
    <w:rsid w:val="00C02170"/>
    <w:rsid w:val="00C03D7C"/>
    <w:rsid w:val="00C06FC3"/>
    <w:rsid w:val="00C10D52"/>
    <w:rsid w:val="00C128F1"/>
    <w:rsid w:val="00C12D9E"/>
    <w:rsid w:val="00C1482F"/>
    <w:rsid w:val="00C14E82"/>
    <w:rsid w:val="00C16F1A"/>
    <w:rsid w:val="00C3402F"/>
    <w:rsid w:val="00C34BCB"/>
    <w:rsid w:val="00C356C2"/>
    <w:rsid w:val="00C378B1"/>
    <w:rsid w:val="00C40721"/>
    <w:rsid w:val="00C43116"/>
    <w:rsid w:val="00C4781C"/>
    <w:rsid w:val="00C54594"/>
    <w:rsid w:val="00C6058C"/>
    <w:rsid w:val="00C61F33"/>
    <w:rsid w:val="00C64F9E"/>
    <w:rsid w:val="00C658FB"/>
    <w:rsid w:val="00C73311"/>
    <w:rsid w:val="00C73386"/>
    <w:rsid w:val="00C75C70"/>
    <w:rsid w:val="00C807CA"/>
    <w:rsid w:val="00C8315E"/>
    <w:rsid w:val="00C853F5"/>
    <w:rsid w:val="00C858A1"/>
    <w:rsid w:val="00C86349"/>
    <w:rsid w:val="00C91AFF"/>
    <w:rsid w:val="00C92AB5"/>
    <w:rsid w:val="00C931C4"/>
    <w:rsid w:val="00CA1A96"/>
    <w:rsid w:val="00CA1E06"/>
    <w:rsid w:val="00CA7060"/>
    <w:rsid w:val="00CB2F60"/>
    <w:rsid w:val="00CB430C"/>
    <w:rsid w:val="00CB7822"/>
    <w:rsid w:val="00CD2938"/>
    <w:rsid w:val="00CD2978"/>
    <w:rsid w:val="00CD571A"/>
    <w:rsid w:val="00CE37E5"/>
    <w:rsid w:val="00CF4FE1"/>
    <w:rsid w:val="00CF6759"/>
    <w:rsid w:val="00CF6C8B"/>
    <w:rsid w:val="00CF72F3"/>
    <w:rsid w:val="00D02286"/>
    <w:rsid w:val="00D028B5"/>
    <w:rsid w:val="00D039F1"/>
    <w:rsid w:val="00D054CD"/>
    <w:rsid w:val="00D06B28"/>
    <w:rsid w:val="00D06D29"/>
    <w:rsid w:val="00D16EAF"/>
    <w:rsid w:val="00D237E7"/>
    <w:rsid w:val="00D264FE"/>
    <w:rsid w:val="00D27FEE"/>
    <w:rsid w:val="00D31D54"/>
    <w:rsid w:val="00D32F11"/>
    <w:rsid w:val="00D35882"/>
    <w:rsid w:val="00D3628F"/>
    <w:rsid w:val="00D42A5A"/>
    <w:rsid w:val="00D44047"/>
    <w:rsid w:val="00D44317"/>
    <w:rsid w:val="00D445FD"/>
    <w:rsid w:val="00D46EE2"/>
    <w:rsid w:val="00D47FD5"/>
    <w:rsid w:val="00D5059D"/>
    <w:rsid w:val="00D56816"/>
    <w:rsid w:val="00D6106B"/>
    <w:rsid w:val="00D62B63"/>
    <w:rsid w:val="00D6727B"/>
    <w:rsid w:val="00D720C1"/>
    <w:rsid w:val="00D720E8"/>
    <w:rsid w:val="00D72E81"/>
    <w:rsid w:val="00D7311E"/>
    <w:rsid w:val="00D755CC"/>
    <w:rsid w:val="00D76C38"/>
    <w:rsid w:val="00D77840"/>
    <w:rsid w:val="00D8121A"/>
    <w:rsid w:val="00D81C0C"/>
    <w:rsid w:val="00D82020"/>
    <w:rsid w:val="00D83F5D"/>
    <w:rsid w:val="00D860DE"/>
    <w:rsid w:val="00D86559"/>
    <w:rsid w:val="00D87EDD"/>
    <w:rsid w:val="00D910F7"/>
    <w:rsid w:val="00D9328B"/>
    <w:rsid w:val="00D94BCE"/>
    <w:rsid w:val="00D959D3"/>
    <w:rsid w:val="00D95DBB"/>
    <w:rsid w:val="00DA55AE"/>
    <w:rsid w:val="00DA561C"/>
    <w:rsid w:val="00DA5903"/>
    <w:rsid w:val="00DB06BB"/>
    <w:rsid w:val="00DB154E"/>
    <w:rsid w:val="00DB241B"/>
    <w:rsid w:val="00DB353D"/>
    <w:rsid w:val="00DB6B93"/>
    <w:rsid w:val="00DB7CDE"/>
    <w:rsid w:val="00DB7F64"/>
    <w:rsid w:val="00DC4E8C"/>
    <w:rsid w:val="00DC503F"/>
    <w:rsid w:val="00DC5A78"/>
    <w:rsid w:val="00DD026F"/>
    <w:rsid w:val="00DD1BC2"/>
    <w:rsid w:val="00DD36B1"/>
    <w:rsid w:val="00DD782E"/>
    <w:rsid w:val="00DE1E80"/>
    <w:rsid w:val="00DE475E"/>
    <w:rsid w:val="00DF130D"/>
    <w:rsid w:val="00DF3DAC"/>
    <w:rsid w:val="00DF48D0"/>
    <w:rsid w:val="00DF5551"/>
    <w:rsid w:val="00DF6554"/>
    <w:rsid w:val="00E071B8"/>
    <w:rsid w:val="00E10FA2"/>
    <w:rsid w:val="00E133B8"/>
    <w:rsid w:val="00E15566"/>
    <w:rsid w:val="00E15F70"/>
    <w:rsid w:val="00E20F27"/>
    <w:rsid w:val="00E222FF"/>
    <w:rsid w:val="00E229B6"/>
    <w:rsid w:val="00E250C6"/>
    <w:rsid w:val="00E26302"/>
    <w:rsid w:val="00E31955"/>
    <w:rsid w:val="00E35F9D"/>
    <w:rsid w:val="00E36158"/>
    <w:rsid w:val="00E448AA"/>
    <w:rsid w:val="00E44EF7"/>
    <w:rsid w:val="00E4664D"/>
    <w:rsid w:val="00E46C56"/>
    <w:rsid w:val="00E47927"/>
    <w:rsid w:val="00E47CEB"/>
    <w:rsid w:val="00E52C23"/>
    <w:rsid w:val="00E541AA"/>
    <w:rsid w:val="00E55737"/>
    <w:rsid w:val="00E575AD"/>
    <w:rsid w:val="00E654D2"/>
    <w:rsid w:val="00E70F97"/>
    <w:rsid w:val="00E75559"/>
    <w:rsid w:val="00E818F6"/>
    <w:rsid w:val="00E8356B"/>
    <w:rsid w:val="00E8604F"/>
    <w:rsid w:val="00E93E57"/>
    <w:rsid w:val="00E952A4"/>
    <w:rsid w:val="00EA0EFD"/>
    <w:rsid w:val="00EA34ED"/>
    <w:rsid w:val="00EA41D8"/>
    <w:rsid w:val="00EA544D"/>
    <w:rsid w:val="00EA6489"/>
    <w:rsid w:val="00EA66CF"/>
    <w:rsid w:val="00EB053C"/>
    <w:rsid w:val="00EB0BE1"/>
    <w:rsid w:val="00EB433A"/>
    <w:rsid w:val="00EB74B7"/>
    <w:rsid w:val="00EB7E83"/>
    <w:rsid w:val="00EC2A85"/>
    <w:rsid w:val="00EC7E7D"/>
    <w:rsid w:val="00ED4C9E"/>
    <w:rsid w:val="00EE077D"/>
    <w:rsid w:val="00EE6F25"/>
    <w:rsid w:val="00EE76C9"/>
    <w:rsid w:val="00EF584F"/>
    <w:rsid w:val="00F015CB"/>
    <w:rsid w:val="00F0173B"/>
    <w:rsid w:val="00F03001"/>
    <w:rsid w:val="00F06618"/>
    <w:rsid w:val="00F11917"/>
    <w:rsid w:val="00F15B24"/>
    <w:rsid w:val="00F203A1"/>
    <w:rsid w:val="00F20A6E"/>
    <w:rsid w:val="00F2140C"/>
    <w:rsid w:val="00F228D1"/>
    <w:rsid w:val="00F23B36"/>
    <w:rsid w:val="00F3105B"/>
    <w:rsid w:val="00F359E9"/>
    <w:rsid w:val="00F362B9"/>
    <w:rsid w:val="00F368C0"/>
    <w:rsid w:val="00F37A1B"/>
    <w:rsid w:val="00F40014"/>
    <w:rsid w:val="00F407BC"/>
    <w:rsid w:val="00F40897"/>
    <w:rsid w:val="00F40F98"/>
    <w:rsid w:val="00F46B55"/>
    <w:rsid w:val="00F47993"/>
    <w:rsid w:val="00F53608"/>
    <w:rsid w:val="00F627AA"/>
    <w:rsid w:val="00F62DDE"/>
    <w:rsid w:val="00F65945"/>
    <w:rsid w:val="00F70FA7"/>
    <w:rsid w:val="00F72247"/>
    <w:rsid w:val="00F7710D"/>
    <w:rsid w:val="00F7739B"/>
    <w:rsid w:val="00F8066A"/>
    <w:rsid w:val="00F8304D"/>
    <w:rsid w:val="00F83535"/>
    <w:rsid w:val="00F84F39"/>
    <w:rsid w:val="00F85BAB"/>
    <w:rsid w:val="00F87C3C"/>
    <w:rsid w:val="00F90D5D"/>
    <w:rsid w:val="00F951C7"/>
    <w:rsid w:val="00FA24A0"/>
    <w:rsid w:val="00FA2EA9"/>
    <w:rsid w:val="00FA3837"/>
    <w:rsid w:val="00FA46AE"/>
    <w:rsid w:val="00FA5470"/>
    <w:rsid w:val="00FA54E1"/>
    <w:rsid w:val="00FA56C1"/>
    <w:rsid w:val="00FA729F"/>
    <w:rsid w:val="00FB16AB"/>
    <w:rsid w:val="00FC1DCD"/>
    <w:rsid w:val="00FD0B27"/>
    <w:rsid w:val="00FD3900"/>
    <w:rsid w:val="00FD3B8F"/>
    <w:rsid w:val="00FD4007"/>
    <w:rsid w:val="00FD4F78"/>
    <w:rsid w:val="00FD5A7B"/>
    <w:rsid w:val="00FD61F8"/>
    <w:rsid w:val="00FE1913"/>
    <w:rsid w:val="00FE1BA7"/>
    <w:rsid w:val="00FE1DE4"/>
    <w:rsid w:val="00FE6553"/>
    <w:rsid w:val="00FE66B5"/>
    <w:rsid w:val="00FF188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36"/>
  </w:style>
  <w:style w:type="paragraph" w:styleId="1">
    <w:name w:val="heading 1"/>
    <w:basedOn w:val="a"/>
    <w:next w:val="a"/>
    <w:link w:val="10"/>
    <w:uiPriority w:val="99"/>
    <w:qFormat/>
    <w:rsid w:val="005F0F5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A0E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F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C32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32E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8D291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7F330B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7F330B"/>
    <w:rPr>
      <w:rFonts w:eastAsia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D78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D782E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7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D782E"/>
    <w:rPr>
      <w:rFonts w:eastAsia="Times New Roman" w:cs="Times New Roman"/>
      <w:sz w:val="20"/>
      <w:szCs w:val="20"/>
      <w:lang w:eastAsia="ru-RU"/>
    </w:rPr>
  </w:style>
  <w:style w:type="paragraph" w:styleId="ac">
    <w:name w:val="Normal (Web)"/>
    <w:basedOn w:val="a"/>
    <w:semiHidden/>
    <w:unhideWhenUsed/>
    <w:rsid w:val="0021028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374FC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374FC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EA0E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List Paragraph"/>
    <w:basedOn w:val="a"/>
    <w:uiPriority w:val="34"/>
    <w:qFormat/>
    <w:rsid w:val="001025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36"/>
  </w:style>
  <w:style w:type="paragraph" w:styleId="1">
    <w:name w:val="heading 1"/>
    <w:basedOn w:val="a"/>
    <w:next w:val="a"/>
    <w:link w:val="10"/>
    <w:uiPriority w:val="99"/>
    <w:qFormat/>
    <w:rsid w:val="005F0F5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A0E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F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C32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32E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8D291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7F330B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7F330B"/>
    <w:rPr>
      <w:rFonts w:eastAsia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D78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D782E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7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D782E"/>
    <w:rPr>
      <w:rFonts w:eastAsia="Times New Roman" w:cs="Times New Roman"/>
      <w:sz w:val="20"/>
      <w:szCs w:val="20"/>
      <w:lang w:eastAsia="ru-RU"/>
    </w:rPr>
  </w:style>
  <w:style w:type="paragraph" w:styleId="ac">
    <w:name w:val="Normal (Web)"/>
    <w:basedOn w:val="a"/>
    <w:semiHidden/>
    <w:unhideWhenUsed/>
    <w:rsid w:val="0021028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374FC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374FC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EA0E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List Paragraph"/>
    <w:basedOn w:val="a"/>
    <w:uiPriority w:val="34"/>
    <w:qFormat/>
    <w:rsid w:val="001025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21320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Светлана</cp:lastModifiedBy>
  <cp:revision>97</cp:revision>
  <dcterms:created xsi:type="dcterms:W3CDTF">2025-04-17T06:29:00Z</dcterms:created>
  <dcterms:modified xsi:type="dcterms:W3CDTF">2025-04-23T06:06:00Z</dcterms:modified>
</cp:coreProperties>
</file>