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C74FF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74FF1">
        <w:rPr>
          <w:rFonts w:ascii="Times New Roman" w:hAnsi="Times New Roman" w:cs="Times New Roman"/>
          <w:sz w:val="24"/>
          <w:szCs w:val="24"/>
        </w:rPr>
        <w:t xml:space="preserve"> «Саратовский национальный исследовательский </w:t>
      </w:r>
      <w:r w:rsidRPr="00C74FF1">
        <w:rPr>
          <w:rFonts w:ascii="Times New Roman" w:hAnsi="Times New Roman" w:cs="Times New Roman"/>
          <w:sz w:val="24"/>
          <w:szCs w:val="24"/>
        </w:rPr>
        <w:br/>
        <w:t>государственный университет имени Н. Г. Чернышевского»</w:t>
      </w:r>
    </w:p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74FF1">
        <w:rPr>
          <w:rFonts w:ascii="Times New Roman" w:hAnsi="Times New Roman" w:cs="Times New Roman"/>
          <w:sz w:val="24"/>
          <w:szCs w:val="24"/>
        </w:rPr>
        <w:t>Балашовский</w:t>
      </w:r>
      <w:proofErr w:type="spellEnd"/>
      <w:r w:rsidRPr="00C74FF1">
        <w:rPr>
          <w:rFonts w:ascii="Times New Roman" w:hAnsi="Times New Roman" w:cs="Times New Roman"/>
          <w:sz w:val="24"/>
          <w:szCs w:val="24"/>
        </w:rPr>
        <w:t xml:space="preserve"> институт (филиал) </w:t>
      </w:r>
    </w:p>
    <w:p w:rsidR="005A1998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Факультет математики и естественных наук</w:t>
      </w:r>
    </w:p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Кафедра биологии и экологии</w:t>
      </w:r>
    </w:p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998" w:rsidRPr="00C74FF1" w:rsidRDefault="005A1998" w:rsidP="005A1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F1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5A1998" w:rsidRPr="00C74FF1" w:rsidRDefault="005A1998" w:rsidP="005A1998">
      <w:pPr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FF1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5A1998" w:rsidRPr="00C74FF1" w:rsidRDefault="005A1998" w:rsidP="005A1998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</w:pPr>
      <w:r w:rsidRPr="00C74FF1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C74FF1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>региональном научно-методическом семинаре учителей био</w:t>
      </w:r>
      <w:r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логии и химии </w:t>
      </w:r>
      <w:r w:rsidR="00B8122F" w:rsidRP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>«Применение современных образовательных технологий на уроках биологии</w:t>
      </w:r>
      <w:r w:rsid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 xml:space="preserve"> и химии как средство повышения</w:t>
      </w:r>
      <w:r w:rsidR="00B8122F" w:rsidRP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 xml:space="preserve"> качества образования обучающихся»</w:t>
      </w:r>
      <w:r w:rsidRPr="00C74FF1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, </w:t>
      </w:r>
      <w:proofErr w:type="gramStart"/>
      <w:r w:rsidRPr="00C74FF1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>который</w:t>
      </w:r>
      <w:proofErr w:type="gramEnd"/>
      <w:r w:rsidRPr="00C74FF1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 состоится </w:t>
      </w:r>
      <w:r w:rsidR="00243E5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26</w:t>
      </w:r>
      <w:r w:rsidR="00B8122F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 xml:space="preserve"> февраля</w:t>
      </w:r>
      <w:r w:rsidRPr="00C74FF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 xml:space="preserve"> 202</w:t>
      </w:r>
      <w:r w:rsidR="00243E5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6</w:t>
      </w:r>
      <w:r w:rsidRPr="00C74FF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 xml:space="preserve"> года в 1</w:t>
      </w:r>
      <w:r w:rsidR="00243E5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0</w:t>
      </w:r>
      <w:r w:rsidRPr="00C74FF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.</w:t>
      </w:r>
      <w:r w:rsidR="00056772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0</w:t>
      </w:r>
      <w:r w:rsidRPr="00C74FF1">
        <w:rPr>
          <w:rFonts w:ascii="Times New Roman" w:eastAsia="Times New Roman" w:hAnsi="Times New Roman" w:cs="Times New Roman"/>
          <w:b/>
          <w:color w:val="202020"/>
          <w:spacing w:val="15"/>
          <w:kern w:val="36"/>
          <w:sz w:val="24"/>
          <w:szCs w:val="24"/>
          <w:lang w:eastAsia="ru-RU"/>
        </w:rPr>
        <w:t>0</w:t>
      </w:r>
      <w:r w:rsidRPr="00C74FF1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 на базе факультета математики и естественных </w:t>
      </w:r>
      <w:r w:rsidR="00056772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наук </w:t>
      </w:r>
      <w:proofErr w:type="spellStart"/>
      <w:r w:rsidR="00056772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>Балашовского</w:t>
      </w:r>
      <w:proofErr w:type="spellEnd"/>
      <w:r w:rsidR="00056772">
        <w:rPr>
          <w:rFonts w:ascii="Times New Roman" w:eastAsia="Times New Roman" w:hAnsi="Times New Roman" w:cs="Times New Roman"/>
          <w:color w:val="202020"/>
          <w:spacing w:val="15"/>
          <w:kern w:val="36"/>
          <w:sz w:val="24"/>
          <w:szCs w:val="24"/>
          <w:lang w:eastAsia="ru-RU"/>
        </w:rPr>
        <w:t xml:space="preserve"> института СГУ (ауд. 42).</w:t>
      </w:r>
    </w:p>
    <w:p w:rsidR="005A1998" w:rsidRPr="00C74FF1" w:rsidRDefault="005A1998" w:rsidP="005A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К участию в семинаре приглашаются преподаватели биологии и химии образовательных организаций, реализующих программы общего и профессионального образования.</w:t>
      </w:r>
    </w:p>
    <w:p w:rsidR="005A1998" w:rsidRDefault="005A1998" w:rsidP="005A19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74FF1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Темы для обсуждения</w:t>
      </w:r>
      <w:r w:rsidRPr="00C74FF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:rsidR="00243E51" w:rsidRPr="00243E51" w:rsidRDefault="00243E51" w:rsidP="00243E51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Методическая система учителя по подготовке школьников к ЕГ</w:t>
      </w:r>
      <w:r w:rsidR="00F5101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 биологии. </w:t>
      </w:r>
    </w:p>
    <w:p w:rsidR="00B8122F" w:rsidRPr="00B8122F" w:rsidRDefault="00B8122F" w:rsidP="00B8122F">
      <w:pPr>
        <w:numPr>
          <w:ilvl w:val="0"/>
          <w:numId w:val="2"/>
        </w:numPr>
        <w:tabs>
          <w:tab w:val="left" w:pos="241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2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Педагогические технологии на основе личностной ориентации педагогического процесса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122F" w:rsidRPr="00B8122F" w:rsidRDefault="00B8122F" w:rsidP="00B8122F">
      <w:pPr>
        <w:numPr>
          <w:ilvl w:val="0"/>
          <w:numId w:val="2"/>
        </w:numPr>
        <w:tabs>
          <w:tab w:val="left" w:pos="241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2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Педагогические технологии на основе активизации и интенсификации деятельности учащихся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122F" w:rsidRDefault="00B8122F" w:rsidP="00B8122F">
      <w:pPr>
        <w:pStyle w:val="a4"/>
        <w:ind w:left="3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998" w:rsidRPr="00B8122F" w:rsidRDefault="005A1998" w:rsidP="00B8122F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8122F">
        <w:rPr>
          <w:rFonts w:ascii="Times New Roman" w:hAnsi="Times New Roman" w:cs="Times New Roman"/>
          <w:sz w:val="24"/>
          <w:szCs w:val="24"/>
        </w:rPr>
        <w:t xml:space="preserve">Для участия в семинаре необходимо </w:t>
      </w:r>
      <w:r w:rsidRPr="00B8122F">
        <w:rPr>
          <w:rFonts w:ascii="Times New Roman" w:hAnsi="Times New Roman" w:cs="Times New Roman"/>
          <w:b/>
          <w:sz w:val="24"/>
          <w:szCs w:val="24"/>
        </w:rPr>
        <w:t>до</w:t>
      </w:r>
      <w:r w:rsidR="00243E5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B81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E51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B812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3E51">
        <w:rPr>
          <w:rFonts w:ascii="Times New Roman" w:hAnsi="Times New Roman" w:cs="Times New Roman"/>
          <w:b/>
          <w:sz w:val="24"/>
          <w:szCs w:val="24"/>
        </w:rPr>
        <w:t>6</w:t>
      </w:r>
      <w:r w:rsidRPr="00B8122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8122F">
        <w:rPr>
          <w:rFonts w:ascii="Times New Roman" w:hAnsi="Times New Roman" w:cs="Times New Roman"/>
          <w:sz w:val="24"/>
          <w:szCs w:val="24"/>
        </w:rPr>
        <w:t xml:space="preserve"> подать заявку по электронной почте по адресу </w:t>
      </w:r>
      <w:r w:rsidR="00B8122F" w:rsidRPr="00B8122F">
        <w:rPr>
          <w:rStyle w:val="a3"/>
          <w:rFonts w:ascii="Times New Roman" w:hAnsi="Times New Roman" w:cs="Times New Roman"/>
          <w:sz w:val="24"/>
          <w:szCs w:val="24"/>
        </w:rPr>
        <w:t xml:space="preserve">  kafbioeko@bfsgu.ru</w:t>
      </w:r>
    </w:p>
    <w:p w:rsidR="005A1998" w:rsidRPr="00C74FF1" w:rsidRDefault="005A1998" w:rsidP="005A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Форму заявки см. в Приложении.</w:t>
      </w:r>
    </w:p>
    <w:p w:rsidR="005A1998" w:rsidRPr="00C74FF1" w:rsidRDefault="005A1998" w:rsidP="005A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Контакты:</w:t>
      </w:r>
    </w:p>
    <w:p w:rsidR="005A1998" w:rsidRPr="00C74FF1" w:rsidRDefault="005A1998" w:rsidP="005A1998">
      <w:pPr>
        <w:jc w:val="both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 xml:space="preserve">Телефон +7 (84545) 4-67-01, деканат факультета математики </w:t>
      </w:r>
      <w:r>
        <w:rPr>
          <w:rFonts w:ascii="Times New Roman" w:hAnsi="Times New Roman" w:cs="Times New Roman"/>
          <w:sz w:val="24"/>
          <w:szCs w:val="24"/>
        </w:rPr>
        <w:t>и естественных наук</w:t>
      </w:r>
      <w:r w:rsidR="00F51017">
        <w:rPr>
          <w:rFonts w:ascii="Times New Roman" w:hAnsi="Times New Roman" w:cs="Times New Roman"/>
          <w:sz w:val="24"/>
          <w:szCs w:val="24"/>
        </w:rPr>
        <w:t xml:space="preserve">, декан </w:t>
      </w:r>
      <w:bookmarkStart w:id="0" w:name="_GoBack"/>
      <w:bookmarkEnd w:id="0"/>
      <w:proofErr w:type="spellStart"/>
      <w:r w:rsidR="00F51017">
        <w:rPr>
          <w:rFonts w:ascii="Times New Roman" w:hAnsi="Times New Roman" w:cs="Times New Roman"/>
          <w:sz w:val="24"/>
          <w:szCs w:val="24"/>
        </w:rPr>
        <w:t>Кертанова</w:t>
      </w:r>
      <w:proofErr w:type="spellEnd"/>
      <w:r w:rsidR="00F51017">
        <w:rPr>
          <w:rFonts w:ascii="Times New Roman" w:hAnsi="Times New Roman" w:cs="Times New Roman"/>
          <w:sz w:val="24"/>
          <w:szCs w:val="24"/>
        </w:rPr>
        <w:t xml:space="preserve"> Валерия Викторовна</w:t>
      </w:r>
    </w:p>
    <w:p w:rsidR="005A1998" w:rsidRPr="00C74FF1" w:rsidRDefault="005A1998" w:rsidP="005A1998">
      <w:pPr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 xml:space="preserve">Телефон +7 9783045260, зав. кафедрой биологии и экологии </w:t>
      </w:r>
      <w:proofErr w:type="spellStart"/>
      <w:r w:rsidRPr="00C74FF1">
        <w:rPr>
          <w:rFonts w:ascii="Times New Roman" w:hAnsi="Times New Roman" w:cs="Times New Roman"/>
          <w:sz w:val="24"/>
          <w:szCs w:val="24"/>
        </w:rPr>
        <w:t>Занина</w:t>
      </w:r>
      <w:proofErr w:type="spellEnd"/>
      <w:r w:rsidRPr="00C74FF1">
        <w:rPr>
          <w:rFonts w:ascii="Times New Roman" w:hAnsi="Times New Roman" w:cs="Times New Roman"/>
          <w:sz w:val="24"/>
          <w:szCs w:val="24"/>
        </w:rPr>
        <w:t xml:space="preserve"> Марина Анатольевна</w:t>
      </w:r>
    </w:p>
    <w:p w:rsidR="005A1998" w:rsidRPr="00C74FF1" w:rsidRDefault="005A1998" w:rsidP="005A1998">
      <w:pPr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jc w:val="right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1998" w:rsidRPr="00C74FF1" w:rsidRDefault="005A1998" w:rsidP="005A1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FF1">
        <w:rPr>
          <w:rFonts w:ascii="Times New Roman" w:hAnsi="Times New Roman" w:cs="Times New Roman"/>
          <w:sz w:val="24"/>
          <w:szCs w:val="24"/>
        </w:rPr>
        <w:t>Заявка</w:t>
      </w:r>
      <w:r w:rsidRPr="00C74FF1">
        <w:rPr>
          <w:rFonts w:ascii="Times New Roman" w:hAnsi="Times New Roman" w:cs="Times New Roman"/>
          <w:sz w:val="24"/>
          <w:szCs w:val="24"/>
        </w:rPr>
        <w:br/>
        <w:t xml:space="preserve">на участие в семинаре </w:t>
      </w:r>
      <w:r w:rsidRPr="00C74FF1">
        <w:rPr>
          <w:rFonts w:ascii="Times New Roman" w:hAnsi="Times New Roman" w:cs="Times New Roman"/>
          <w:sz w:val="24"/>
          <w:szCs w:val="24"/>
        </w:rPr>
        <w:br/>
      </w:r>
      <w:r w:rsidR="00B8122F" w:rsidRP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>«Применение современных образовательных технологий на уроках биологии</w:t>
      </w:r>
      <w:r w:rsid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 xml:space="preserve"> и химии как средство повышения</w:t>
      </w:r>
      <w:r w:rsidR="00B8122F" w:rsidRPr="00B8122F">
        <w:rPr>
          <w:rFonts w:ascii="Times New Roman" w:eastAsia="Times New Roman" w:hAnsi="Times New Roman" w:cs="Times New Roman"/>
          <w:b/>
          <w:bCs/>
          <w:color w:val="202020"/>
          <w:spacing w:val="15"/>
          <w:kern w:val="36"/>
          <w:sz w:val="24"/>
          <w:szCs w:val="24"/>
          <w:lang w:eastAsia="ru-RU"/>
        </w:rPr>
        <w:t xml:space="preserve"> качества образования обучающихся»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Имя и отчество (полностью)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Место работы (укажите полное официальное название школы)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 xml:space="preserve"> (адрес, которым Вы постоянно пользуетесь и на который мы вышлем Вам приглашение)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Форма участия в семинаре (в качестве слушателя, выступление с сообщением,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очно, дистанционно</w:t>
            </w: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998" w:rsidRPr="00C74FF1" w:rsidTr="00DB3F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FF1">
              <w:rPr>
                <w:rFonts w:ascii="Times New Roman" w:hAnsi="Times New Roman" w:cs="Times New Roman"/>
                <w:sz w:val="24"/>
                <w:szCs w:val="24"/>
              </w:rPr>
              <w:t>Тема выступления, мастер-класса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98" w:rsidRPr="00C74FF1" w:rsidRDefault="005A1998" w:rsidP="00DB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A1998" w:rsidRPr="00C74FF1" w:rsidRDefault="005A1998" w:rsidP="005A1998">
      <w:pPr>
        <w:rPr>
          <w:rFonts w:ascii="Times New Roman" w:hAnsi="Times New Roman" w:cs="Times New Roman"/>
          <w:sz w:val="24"/>
          <w:szCs w:val="24"/>
        </w:rPr>
      </w:pPr>
    </w:p>
    <w:p w:rsidR="005A1998" w:rsidRPr="00C74FF1" w:rsidRDefault="005A1998" w:rsidP="005A1998">
      <w:pPr>
        <w:rPr>
          <w:rFonts w:ascii="Times New Roman" w:hAnsi="Times New Roman" w:cs="Times New Roman"/>
          <w:sz w:val="24"/>
          <w:szCs w:val="24"/>
        </w:rPr>
      </w:pPr>
    </w:p>
    <w:sectPr w:rsidR="005A1998" w:rsidRPr="00C7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406B"/>
    <w:multiLevelType w:val="multilevel"/>
    <w:tmpl w:val="24C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D4035"/>
    <w:multiLevelType w:val="hybridMultilevel"/>
    <w:tmpl w:val="42F87504"/>
    <w:lvl w:ilvl="0" w:tplc="AE8224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CB"/>
    <w:rsid w:val="000242E5"/>
    <w:rsid w:val="00056772"/>
    <w:rsid w:val="00243E51"/>
    <w:rsid w:val="004A05D7"/>
    <w:rsid w:val="00503839"/>
    <w:rsid w:val="005A1998"/>
    <w:rsid w:val="005A6ECB"/>
    <w:rsid w:val="007105FE"/>
    <w:rsid w:val="00B32785"/>
    <w:rsid w:val="00B52291"/>
    <w:rsid w:val="00B8122F"/>
    <w:rsid w:val="00F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9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3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78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3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1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1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4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72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bio405</dc:creator>
  <cp:lastModifiedBy>bio405</cp:lastModifiedBy>
  <cp:revision>4</cp:revision>
  <dcterms:created xsi:type="dcterms:W3CDTF">2026-02-05T06:57:00Z</dcterms:created>
  <dcterms:modified xsi:type="dcterms:W3CDTF">2026-02-05T07:34:00Z</dcterms:modified>
</cp:coreProperties>
</file>