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F2" w:rsidRPr="008B5CF2" w:rsidRDefault="008B5CF2" w:rsidP="008B5CF2">
      <w:pPr>
        <w:jc w:val="center"/>
        <w:rPr>
          <w:b/>
          <w:caps/>
        </w:rPr>
      </w:pPr>
      <w:r w:rsidRPr="008B5CF2">
        <w:rPr>
          <w:b/>
          <w:caps/>
        </w:rPr>
        <w:t xml:space="preserve">Изменения, внесенные в </w:t>
      </w:r>
      <w:proofErr w:type="gramStart"/>
      <w:r w:rsidRPr="008B5CF2">
        <w:rPr>
          <w:b/>
          <w:caps/>
        </w:rPr>
        <w:t>П</w:t>
      </w:r>
      <w:proofErr w:type="gramEnd"/>
      <w:r w:rsidRPr="008B5CF2">
        <w:rPr>
          <w:b/>
          <w:caps/>
        </w:rPr>
        <w:t xml:space="preserve"> 1.03.14 – 2014 Положение о порядке перевода студентов с платного обучения на бесплатное</w:t>
      </w:r>
    </w:p>
    <w:p w:rsidR="008B7D5E" w:rsidRPr="00863786" w:rsidRDefault="00A71CD0">
      <w:pPr>
        <w:rPr>
          <w:b/>
          <w:u w:val="single"/>
        </w:rPr>
      </w:pPr>
      <w:r w:rsidRPr="00863786">
        <w:rPr>
          <w:b/>
          <w:u w:val="single"/>
        </w:rPr>
        <w:t>Извещение № 1 (</w:t>
      </w:r>
      <w:r w:rsidR="008B5CF2">
        <w:rPr>
          <w:b/>
          <w:u w:val="single"/>
        </w:rPr>
        <w:t>утверждено приказом ректора № 797-В от 12.12.2014</w:t>
      </w:r>
      <w:r w:rsidRPr="00863786">
        <w:rPr>
          <w:b/>
          <w:u w:val="single"/>
        </w:rPr>
        <w:t>):</w:t>
      </w:r>
    </w:p>
    <w:p w:rsidR="00A71CD0" w:rsidRDefault="00A71CD0" w:rsidP="00A71CD0">
      <w:r w:rsidRPr="00863786">
        <w:rPr>
          <w:b/>
        </w:rPr>
        <w:t>Изм. 1</w:t>
      </w:r>
      <w:r>
        <w:t xml:space="preserve">. Изложить пункт 3.2.1 в новой редакции: </w:t>
      </w:r>
      <w:proofErr w:type="gramStart"/>
      <w:r>
        <w:t>«Сдача экзаменов за два последних семестра обучения, предшествующих подаче заявления, на оценки «отлично» или «отлично» и «хорошо» или «хорошо».</w:t>
      </w:r>
      <w:proofErr w:type="gramEnd"/>
    </w:p>
    <w:p w:rsidR="00A71CD0" w:rsidRDefault="00A71CD0" w:rsidP="00A71CD0">
      <w:r w:rsidRPr="00863786">
        <w:rPr>
          <w:b/>
        </w:rPr>
        <w:t>Изм. 2.</w:t>
      </w:r>
      <w:r>
        <w:t xml:space="preserve"> Изложить пункт 3.9 в новой редакции: «Приоритетность перехода студентов с платного обучения на </w:t>
      </w:r>
      <w:proofErr w:type="gramStart"/>
      <w:r>
        <w:t>бесплатное</w:t>
      </w:r>
      <w:proofErr w:type="gramEnd"/>
      <w:r>
        <w:t xml:space="preserve"> устанавливается Комиссией в соответствии с условиями, указанными в пункте 3.2 настоящего Положения№.</w:t>
      </w:r>
    </w:p>
    <w:p w:rsidR="00A71CD0" w:rsidRDefault="00A71CD0" w:rsidP="00A71CD0">
      <w:r w:rsidRPr="00863786">
        <w:rPr>
          <w:b/>
        </w:rPr>
        <w:t>Изм. 3.</w:t>
      </w:r>
      <w:r>
        <w:t xml:space="preserve"> Исключить пункт 3.11 из Положения.</w:t>
      </w:r>
    </w:p>
    <w:p w:rsidR="00A71CD0" w:rsidRDefault="00A71CD0" w:rsidP="00A71CD0"/>
    <w:p w:rsidR="00A71CD0" w:rsidRPr="00863786" w:rsidRDefault="00A71CD0" w:rsidP="00A71CD0">
      <w:pPr>
        <w:rPr>
          <w:b/>
          <w:u w:val="single"/>
        </w:rPr>
      </w:pPr>
      <w:r w:rsidRPr="00863786">
        <w:rPr>
          <w:b/>
          <w:u w:val="single"/>
        </w:rPr>
        <w:t>Извещение № 2 (</w:t>
      </w:r>
      <w:r w:rsidR="008B5CF2">
        <w:rPr>
          <w:b/>
          <w:u w:val="single"/>
        </w:rPr>
        <w:t>утверждено приказом ректора № 51-В от 04.02.2015</w:t>
      </w:r>
      <w:r w:rsidRPr="00863786">
        <w:rPr>
          <w:b/>
          <w:u w:val="single"/>
        </w:rPr>
        <w:t>):</w:t>
      </w:r>
      <w:bookmarkStart w:id="0" w:name="_GoBack"/>
      <w:bookmarkEnd w:id="0"/>
    </w:p>
    <w:p w:rsidR="00A71CD0" w:rsidRDefault="00A71CD0" w:rsidP="00863786">
      <w:pPr>
        <w:spacing w:after="0"/>
      </w:pPr>
      <w:r w:rsidRPr="00863786">
        <w:rPr>
          <w:b/>
        </w:rPr>
        <w:t>Изм. 4.</w:t>
      </w:r>
      <w:r>
        <w:t xml:space="preserve"> Пункт 2.2 изложить в новой редакции:</w:t>
      </w:r>
    </w:p>
    <w:p w:rsidR="00A71CD0" w:rsidRDefault="00863786" w:rsidP="00863786">
      <w:pPr>
        <w:spacing w:after="0"/>
      </w:pPr>
      <w:r>
        <w:t xml:space="preserve">       </w:t>
      </w:r>
      <w:r w:rsidR="00A71CD0">
        <w:t xml:space="preserve">«Состав комиссии утверждается приказом ректора Университета/ директора филиала. В состав комиссии Университета по переводу студентов с платного обучения на </w:t>
      </w:r>
      <w:proofErr w:type="gramStart"/>
      <w:r w:rsidR="00A71CD0">
        <w:t>бесплатное</w:t>
      </w:r>
      <w:proofErr w:type="gramEnd"/>
      <w:r w:rsidR="00A71CD0">
        <w:t xml:space="preserve"> входят:</w:t>
      </w:r>
    </w:p>
    <w:p w:rsidR="00A71CD0" w:rsidRDefault="00A71CD0" w:rsidP="00863786">
      <w:pPr>
        <w:spacing w:after="0"/>
      </w:pPr>
      <w:r>
        <w:t>- проректор по учебно-организационной и воспитательной работе – председатель;</w:t>
      </w:r>
    </w:p>
    <w:p w:rsidR="00A71CD0" w:rsidRDefault="00A71CD0" w:rsidP="00863786">
      <w:pPr>
        <w:spacing w:after="0"/>
      </w:pPr>
      <w:r>
        <w:t>- проректор по учебно-методической работе – заместитель председателя;</w:t>
      </w:r>
    </w:p>
    <w:p w:rsidR="00A71CD0" w:rsidRDefault="00A71CD0" w:rsidP="00863786">
      <w:pPr>
        <w:spacing w:after="0"/>
      </w:pPr>
      <w:r>
        <w:t>- проректор по среднему профессиональному образованию и социальной работе;</w:t>
      </w:r>
    </w:p>
    <w:p w:rsidR="00A71CD0" w:rsidRDefault="00863786" w:rsidP="00863786">
      <w:pPr>
        <w:spacing w:after="0"/>
      </w:pPr>
      <w:r>
        <w:t>- начальник учебного управления:</w:t>
      </w:r>
    </w:p>
    <w:p w:rsidR="00863786" w:rsidRDefault="00863786" w:rsidP="00863786">
      <w:pPr>
        <w:spacing w:after="0"/>
      </w:pPr>
      <w:r>
        <w:t>- сотрудник планово-финансового управления;</w:t>
      </w:r>
    </w:p>
    <w:p w:rsidR="00863786" w:rsidRDefault="00863786" w:rsidP="00863786">
      <w:pPr>
        <w:spacing w:after="0"/>
      </w:pPr>
      <w:r>
        <w:t>- сотрудник юридического отдела;</w:t>
      </w:r>
    </w:p>
    <w:p w:rsidR="00863786" w:rsidRDefault="00863786" w:rsidP="00863786">
      <w:pPr>
        <w:spacing w:after="0"/>
      </w:pPr>
      <w:r>
        <w:t>- председатель совета студентов и аспирантов.</w:t>
      </w:r>
    </w:p>
    <w:p w:rsidR="00863786" w:rsidRDefault="00863786" w:rsidP="00863786">
      <w:pPr>
        <w:spacing w:after="0"/>
      </w:pPr>
      <w:r>
        <w:t xml:space="preserve">      Из числа сотрудников учебного управления назначается секретарь комиссии, не являющийся членом комиссии. Секретарь занимается подготовкой и организацией заседаний комиссии, ведет протоколы ее заседаний.</w:t>
      </w:r>
    </w:p>
    <w:p w:rsidR="00863786" w:rsidRDefault="00863786" w:rsidP="00863786">
      <w:pPr>
        <w:spacing w:after="0"/>
      </w:pPr>
      <w:r>
        <w:t xml:space="preserve">       В состав комиссии филиала по переводу студентов с платного обучения на </w:t>
      </w:r>
      <w:proofErr w:type="gramStart"/>
      <w:r>
        <w:t>бесплатное</w:t>
      </w:r>
      <w:proofErr w:type="gramEnd"/>
      <w:r>
        <w:t xml:space="preserve"> входят:</w:t>
      </w:r>
    </w:p>
    <w:p w:rsidR="00863786" w:rsidRDefault="00863786" w:rsidP="00863786">
      <w:pPr>
        <w:spacing w:after="0"/>
      </w:pPr>
      <w:r>
        <w:t>- заместитель директора по учебно-организационной работе – председатель;</w:t>
      </w:r>
    </w:p>
    <w:p w:rsidR="00863786" w:rsidRDefault="00863786" w:rsidP="00863786">
      <w:pPr>
        <w:spacing w:after="0"/>
      </w:pPr>
      <w:r>
        <w:t>- заместитель директора по учебно-методической работе – заместитель председателя;</w:t>
      </w:r>
    </w:p>
    <w:p w:rsidR="00863786" w:rsidRDefault="00863786" w:rsidP="00863786">
      <w:pPr>
        <w:spacing w:after="0"/>
      </w:pPr>
      <w:r>
        <w:t>- начальник учебного отдела;</w:t>
      </w:r>
    </w:p>
    <w:p w:rsidR="00863786" w:rsidRDefault="00863786" w:rsidP="00863786">
      <w:pPr>
        <w:spacing w:after="0"/>
      </w:pPr>
      <w:r>
        <w:t>- начальник планово-финансового отдела;</w:t>
      </w:r>
    </w:p>
    <w:p w:rsidR="00863786" w:rsidRDefault="00863786" w:rsidP="00863786">
      <w:pPr>
        <w:spacing w:after="0"/>
      </w:pPr>
      <w:r>
        <w:t>- председатель Студенческого совета.</w:t>
      </w:r>
    </w:p>
    <w:sectPr w:rsidR="0086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F2D5B"/>
    <w:multiLevelType w:val="hybridMultilevel"/>
    <w:tmpl w:val="3246E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B2"/>
    <w:rsid w:val="00007839"/>
    <w:rsid w:val="000147AC"/>
    <w:rsid w:val="000201A9"/>
    <w:rsid w:val="00031C29"/>
    <w:rsid w:val="0003740C"/>
    <w:rsid w:val="000408B4"/>
    <w:rsid w:val="00040E51"/>
    <w:rsid w:val="00040E9B"/>
    <w:rsid w:val="00047181"/>
    <w:rsid w:val="00062CC7"/>
    <w:rsid w:val="0007120F"/>
    <w:rsid w:val="00075126"/>
    <w:rsid w:val="000921BD"/>
    <w:rsid w:val="000A1881"/>
    <w:rsid w:val="000A240B"/>
    <w:rsid w:val="000B0349"/>
    <w:rsid w:val="000B066E"/>
    <w:rsid w:val="000C3928"/>
    <w:rsid w:val="000C42AC"/>
    <w:rsid w:val="000F1A2C"/>
    <w:rsid w:val="000F6504"/>
    <w:rsid w:val="00123D3E"/>
    <w:rsid w:val="00175847"/>
    <w:rsid w:val="00191E16"/>
    <w:rsid w:val="001A6C94"/>
    <w:rsid w:val="001B579D"/>
    <w:rsid w:val="001D7DDE"/>
    <w:rsid w:val="001E3FCE"/>
    <w:rsid w:val="001E4F51"/>
    <w:rsid w:val="001F5593"/>
    <w:rsid w:val="001F69B5"/>
    <w:rsid w:val="0020217D"/>
    <w:rsid w:val="00223B44"/>
    <w:rsid w:val="00227DD6"/>
    <w:rsid w:val="0023410C"/>
    <w:rsid w:val="0023493F"/>
    <w:rsid w:val="00246239"/>
    <w:rsid w:val="0026041B"/>
    <w:rsid w:val="00296B59"/>
    <w:rsid w:val="002B6C2D"/>
    <w:rsid w:val="002D60E3"/>
    <w:rsid w:val="002F4CA2"/>
    <w:rsid w:val="003010FA"/>
    <w:rsid w:val="00301E8C"/>
    <w:rsid w:val="00302DEE"/>
    <w:rsid w:val="00310833"/>
    <w:rsid w:val="0033569E"/>
    <w:rsid w:val="00356780"/>
    <w:rsid w:val="00361ECF"/>
    <w:rsid w:val="00365D5C"/>
    <w:rsid w:val="003860AA"/>
    <w:rsid w:val="00387276"/>
    <w:rsid w:val="00391E92"/>
    <w:rsid w:val="003A33B5"/>
    <w:rsid w:val="003A5EAE"/>
    <w:rsid w:val="003B0CDB"/>
    <w:rsid w:val="003B59A7"/>
    <w:rsid w:val="003B7444"/>
    <w:rsid w:val="003C19E2"/>
    <w:rsid w:val="003D1201"/>
    <w:rsid w:val="003D5BC6"/>
    <w:rsid w:val="003F1571"/>
    <w:rsid w:val="004146E1"/>
    <w:rsid w:val="00421F56"/>
    <w:rsid w:val="004229F2"/>
    <w:rsid w:val="0042541E"/>
    <w:rsid w:val="00442CC3"/>
    <w:rsid w:val="00451EBD"/>
    <w:rsid w:val="0046038A"/>
    <w:rsid w:val="0046188F"/>
    <w:rsid w:val="00473545"/>
    <w:rsid w:val="00474F59"/>
    <w:rsid w:val="00475CA2"/>
    <w:rsid w:val="004863DF"/>
    <w:rsid w:val="0048682C"/>
    <w:rsid w:val="0049265F"/>
    <w:rsid w:val="004936E8"/>
    <w:rsid w:val="00496C8D"/>
    <w:rsid w:val="004B3D06"/>
    <w:rsid w:val="004C3F98"/>
    <w:rsid w:val="004C5CA6"/>
    <w:rsid w:val="004D318D"/>
    <w:rsid w:val="004E3164"/>
    <w:rsid w:val="004E7146"/>
    <w:rsid w:val="004E7D01"/>
    <w:rsid w:val="004F5B0D"/>
    <w:rsid w:val="004F759A"/>
    <w:rsid w:val="00502B63"/>
    <w:rsid w:val="005039F2"/>
    <w:rsid w:val="00510476"/>
    <w:rsid w:val="005170AE"/>
    <w:rsid w:val="00521D4A"/>
    <w:rsid w:val="00527014"/>
    <w:rsid w:val="005275F1"/>
    <w:rsid w:val="005320A8"/>
    <w:rsid w:val="00534064"/>
    <w:rsid w:val="005368DD"/>
    <w:rsid w:val="00536ECC"/>
    <w:rsid w:val="005522AE"/>
    <w:rsid w:val="005628BA"/>
    <w:rsid w:val="0058597D"/>
    <w:rsid w:val="0059713D"/>
    <w:rsid w:val="005976C2"/>
    <w:rsid w:val="005A225C"/>
    <w:rsid w:val="005A30BB"/>
    <w:rsid w:val="005B7918"/>
    <w:rsid w:val="005C72AC"/>
    <w:rsid w:val="005E1BC8"/>
    <w:rsid w:val="005F2540"/>
    <w:rsid w:val="005F77A9"/>
    <w:rsid w:val="006041B8"/>
    <w:rsid w:val="0061173E"/>
    <w:rsid w:val="00611746"/>
    <w:rsid w:val="006229B2"/>
    <w:rsid w:val="0062684A"/>
    <w:rsid w:val="00636ADC"/>
    <w:rsid w:val="00636F06"/>
    <w:rsid w:val="00640DBF"/>
    <w:rsid w:val="006469E1"/>
    <w:rsid w:val="006602A2"/>
    <w:rsid w:val="006633AB"/>
    <w:rsid w:val="0068056B"/>
    <w:rsid w:val="0068109B"/>
    <w:rsid w:val="00694F00"/>
    <w:rsid w:val="006962A5"/>
    <w:rsid w:val="006A26E2"/>
    <w:rsid w:val="006A3B46"/>
    <w:rsid w:val="006B4554"/>
    <w:rsid w:val="006E02AB"/>
    <w:rsid w:val="006E6B24"/>
    <w:rsid w:val="006F428F"/>
    <w:rsid w:val="00700DC6"/>
    <w:rsid w:val="0070116F"/>
    <w:rsid w:val="00712BC5"/>
    <w:rsid w:val="00713A69"/>
    <w:rsid w:val="00761FE0"/>
    <w:rsid w:val="00764FF3"/>
    <w:rsid w:val="007737F7"/>
    <w:rsid w:val="007774C1"/>
    <w:rsid w:val="007902B3"/>
    <w:rsid w:val="007923C2"/>
    <w:rsid w:val="007B1A43"/>
    <w:rsid w:val="007B4A11"/>
    <w:rsid w:val="007D1BB2"/>
    <w:rsid w:val="007E1CB5"/>
    <w:rsid w:val="007F1CF7"/>
    <w:rsid w:val="007F200F"/>
    <w:rsid w:val="0080336D"/>
    <w:rsid w:val="00811959"/>
    <w:rsid w:val="008129CE"/>
    <w:rsid w:val="00840225"/>
    <w:rsid w:val="008459B1"/>
    <w:rsid w:val="00854BFC"/>
    <w:rsid w:val="00857A56"/>
    <w:rsid w:val="00863786"/>
    <w:rsid w:val="00863AF5"/>
    <w:rsid w:val="00872EDC"/>
    <w:rsid w:val="008841DF"/>
    <w:rsid w:val="008913A5"/>
    <w:rsid w:val="008A6908"/>
    <w:rsid w:val="008B243A"/>
    <w:rsid w:val="008B37C9"/>
    <w:rsid w:val="008B5CF2"/>
    <w:rsid w:val="008B7D5E"/>
    <w:rsid w:val="00934170"/>
    <w:rsid w:val="00936309"/>
    <w:rsid w:val="009412C4"/>
    <w:rsid w:val="00943B9B"/>
    <w:rsid w:val="009462DE"/>
    <w:rsid w:val="00957EEE"/>
    <w:rsid w:val="009626F3"/>
    <w:rsid w:val="00967A6D"/>
    <w:rsid w:val="009768AD"/>
    <w:rsid w:val="00981120"/>
    <w:rsid w:val="0098339F"/>
    <w:rsid w:val="00984C89"/>
    <w:rsid w:val="009923C0"/>
    <w:rsid w:val="009A1CE5"/>
    <w:rsid w:val="009A579C"/>
    <w:rsid w:val="009C4B84"/>
    <w:rsid w:val="009E2557"/>
    <w:rsid w:val="009E7E1C"/>
    <w:rsid w:val="00A0378A"/>
    <w:rsid w:val="00A21E31"/>
    <w:rsid w:val="00A22D5D"/>
    <w:rsid w:val="00A34EA2"/>
    <w:rsid w:val="00A35C5C"/>
    <w:rsid w:val="00A6273F"/>
    <w:rsid w:val="00A63795"/>
    <w:rsid w:val="00A71CD0"/>
    <w:rsid w:val="00A821DB"/>
    <w:rsid w:val="00A90EA6"/>
    <w:rsid w:val="00AA0AA1"/>
    <w:rsid w:val="00AA2875"/>
    <w:rsid w:val="00AA427B"/>
    <w:rsid w:val="00AA4AC3"/>
    <w:rsid w:val="00AB566D"/>
    <w:rsid w:val="00AB6B75"/>
    <w:rsid w:val="00AC18FE"/>
    <w:rsid w:val="00AD48A3"/>
    <w:rsid w:val="00AD6790"/>
    <w:rsid w:val="00AD718F"/>
    <w:rsid w:val="00AE6519"/>
    <w:rsid w:val="00AE6AF0"/>
    <w:rsid w:val="00AF30DF"/>
    <w:rsid w:val="00AF4B0F"/>
    <w:rsid w:val="00B00362"/>
    <w:rsid w:val="00B102F6"/>
    <w:rsid w:val="00B118E9"/>
    <w:rsid w:val="00B2664B"/>
    <w:rsid w:val="00B37E93"/>
    <w:rsid w:val="00B4397C"/>
    <w:rsid w:val="00B521DC"/>
    <w:rsid w:val="00B536E3"/>
    <w:rsid w:val="00B609B8"/>
    <w:rsid w:val="00B63B69"/>
    <w:rsid w:val="00B73A04"/>
    <w:rsid w:val="00B82191"/>
    <w:rsid w:val="00B95C33"/>
    <w:rsid w:val="00B976F5"/>
    <w:rsid w:val="00BA08D1"/>
    <w:rsid w:val="00BB13E6"/>
    <w:rsid w:val="00BC3E80"/>
    <w:rsid w:val="00BC6682"/>
    <w:rsid w:val="00BD4455"/>
    <w:rsid w:val="00BF3037"/>
    <w:rsid w:val="00C013AB"/>
    <w:rsid w:val="00C10441"/>
    <w:rsid w:val="00C1764A"/>
    <w:rsid w:val="00C21419"/>
    <w:rsid w:val="00C27574"/>
    <w:rsid w:val="00C375E9"/>
    <w:rsid w:val="00C42E06"/>
    <w:rsid w:val="00C46F58"/>
    <w:rsid w:val="00C545EE"/>
    <w:rsid w:val="00C554BC"/>
    <w:rsid w:val="00C63EFD"/>
    <w:rsid w:val="00C65897"/>
    <w:rsid w:val="00C729C0"/>
    <w:rsid w:val="00C74137"/>
    <w:rsid w:val="00C87203"/>
    <w:rsid w:val="00C91EFA"/>
    <w:rsid w:val="00C94A8A"/>
    <w:rsid w:val="00CA0123"/>
    <w:rsid w:val="00CA6293"/>
    <w:rsid w:val="00CB03C2"/>
    <w:rsid w:val="00CB3B07"/>
    <w:rsid w:val="00CB4F8B"/>
    <w:rsid w:val="00CC36CE"/>
    <w:rsid w:val="00CC713B"/>
    <w:rsid w:val="00CD07E4"/>
    <w:rsid w:val="00CD4340"/>
    <w:rsid w:val="00CD4368"/>
    <w:rsid w:val="00CD5FF6"/>
    <w:rsid w:val="00CE5AC2"/>
    <w:rsid w:val="00CF53AC"/>
    <w:rsid w:val="00D462DB"/>
    <w:rsid w:val="00D5095E"/>
    <w:rsid w:val="00D5576E"/>
    <w:rsid w:val="00D80BFC"/>
    <w:rsid w:val="00D8726A"/>
    <w:rsid w:val="00D91D95"/>
    <w:rsid w:val="00DA0BC6"/>
    <w:rsid w:val="00DB05C1"/>
    <w:rsid w:val="00DB2BB7"/>
    <w:rsid w:val="00DB60AE"/>
    <w:rsid w:val="00DC7348"/>
    <w:rsid w:val="00DD3616"/>
    <w:rsid w:val="00DD5E35"/>
    <w:rsid w:val="00DE2BCC"/>
    <w:rsid w:val="00DE450E"/>
    <w:rsid w:val="00DE6F85"/>
    <w:rsid w:val="00DF3A11"/>
    <w:rsid w:val="00DF4373"/>
    <w:rsid w:val="00E021FE"/>
    <w:rsid w:val="00E30936"/>
    <w:rsid w:val="00E40B8B"/>
    <w:rsid w:val="00E43A92"/>
    <w:rsid w:val="00E501BF"/>
    <w:rsid w:val="00E53931"/>
    <w:rsid w:val="00E57E0D"/>
    <w:rsid w:val="00E740BB"/>
    <w:rsid w:val="00E910DE"/>
    <w:rsid w:val="00E91B0E"/>
    <w:rsid w:val="00E95ABA"/>
    <w:rsid w:val="00EA4322"/>
    <w:rsid w:val="00EB0767"/>
    <w:rsid w:val="00EC76F5"/>
    <w:rsid w:val="00ED2A42"/>
    <w:rsid w:val="00ED63C0"/>
    <w:rsid w:val="00EE4B3B"/>
    <w:rsid w:val="00EF2642"/>
    <w:rsid w:val="00F05B7C"/>
    <w:rsid w:val="00F26097"/>
    <w:rsid w:val="00F41963"/>
    <w:rsid w:val="00F44BE8"/>
    <w:rsid w:val="00F573FD"/>
    <w:rsid w:val="00F9117F"/>
    <w:rsid w:val="00FB3244"/>
    <w:rsid w:val="00FD0916"/>
    <w:rsid w:val="00FE1E05"/>
    <w:rsid w:val="00FE57CE"/>
    <w:rsid w:val="00FF5139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Надежда Ивановна</dc:creator>
  <cp:keywords/>
  <dc:description/>
  <cp:lastModifiedBy>Мартынова Надежда Ивановна</cp:lastModifiedBy>
  <cp:revision>3</cp:revision>
  <dcterms:created xsi:type="dcterms:W3CDTF">2015-02-16T11:32:00Z</dcterms:created>
  <dcterms:modified xsi:type="dcterms:W3CDTF">2015-02-16T12:02:00Z</dcterms:modified>
</cp:coreProperties>
</file>