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4" w:rsidRDefault="00F16434">
      <w:pPr>
        <w:rPr>
          <w:rFonts w:ascii="Times New Roman" w:hAnsi="Times New Roman" w:cs="Times New Roman"/>
          <w:sz w:val="28"/>
          <w:szCs w:val="28"/>
        </w:rPr>
      </w:pPr>
    </w:p>
    <w:p w:rsidR="007E4179" w:rsidRPr="00F16434" w:rsidRDefault="00F16434" w:rsidP="00F1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4">
        <w:rPr>
          <w:rFonts w:ascii="Times New Roman" w:hAnsi="Times New Roman" w:cs="Times New Roman"/>
          <w:b/>
          <w:sz w:val="28"/>
          <w:szCs w:val="28"/>
        </w:rPr>
        <w:t>Расписание открытых лекций и семинаров в Саратовском государственном университете имени Н.Г. Чернышевского</w:t>
      </w:r>
      <w:r w:rsidR="000F4D5B" w:rsidRPr="00F16434">
        <w:rPr>
          <w:rFonts w:ascii="Times New Roman" w:hAnsi="Times New Roman" w:cs="Times New Roman"/>
          <w:b/>
          <w:sz w:val="28"/>
          <w:szCs w:val="28"/>
        </w:rPr>
        <w:t xml:space="preserve"> Карен </w:t>
      </w:r>
      <w:proofErr w:type="spellStart"/>
      <w:r w:rsidR="000F4D5B" w:rsidRPr="00F16434">
        <w:rPr>
          <w:rFonts w:ascii="Times New Roman" w:hAnsi="Times New Roman" w:cs="Times New Roman"/>
          <w:b/>
          <w:sz w:val="28"/>
          <w:szCs w:val="28"/>
        </w:rPr>
        <w:t>Хьюитт</w:t>
      </w:r>
      <w:proofErr w:type="spellEnd"/>
      <w:r w:rsidR="000F4D5B" w:rsidRPr="00F16434">
        <w:rPr>
          <w:rFonts w:ascii="Times New Roman" w:hAnsi="Times New Roman" w:cs="Times New Roman"/>
          <w:b/>
          <w:sz w:val="28"/>
          <w:szCs w:val="28"/>
        </w:rPr>
        <w:t>, профессора Оксфордского университета</w:t>
      </w:r>
    </w:p>
    <w:p w:rsidR="00F16434" w:rsidRDefault="00F16434">
      <w:pPr>
        <w:rPr>
          <w:rFonts w:ascii="Times New Roman" w:hAnsi="Times New Roman" w:cs="Times New Roman"/>
          <w:sz w:val="28"/>
          <w:szCs w:val="28"/>
        </w:rPr>
      </w:pPr>
    </w:p>
    <w:p w:rsidR="000F4D5B" w:rsidRPr="000F4D5B" w:rsidRDefault="00F1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="0098460F">
        <w:rPr>
          <w:rFonts w:ascii="Times New Roman" w:hAnsi="Times New Roman" w:cs="Times New Roman"/>
          <w:sz w:val="28"/>
          <w:szCs w:val="28"/>
        </w:rPr>
        <w:t>20-</w:t>
      </w:r>
      <w:r w:rsidR="0098460F" w:rsidRPr="00F164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r w:rsidR="0098460F" w:rsidRPr="00F16434">
        <w:rPr>
          <w:rFonts w:ascii="Times New Roman" w:hAnsi="Times New Roman" w:cs="Times New Roman"/>
          <w:sz w:val="28"/>
          <w:szCs w:val="28"/>
        </w:rPr>
        <w:t>4</w:t>
      </w:r>
      <w:bookmarkEnd w:id="0"/>
      <w:r w:rsidR="000F4D5B" w:rsidRPr="00F16434">
        <w:rPr>
          <w:rFonts w:ascii="Times New Roman" w:hAnsi="Times New Roman" w:cs="Times New Roman"/>
          <w:sz w:val="28"/>
          <w:szCs w:val="28"/>
        </w:rPr>
        <w:t xml:space="preserve"> с</w:t>
      </w:r>
      <w:r w:rsidR="000F4D5B" w:rsidRPr="000F4D5B">
        <w:rPr>
          <w:rFonts w:ascii="Times New Roman" w:hAnsi="Times New Roman" w:cs="Times New Roman"/>
          <w:sz w:val="28"/>
          <w:szCs w:val="28"/>
        </w:rPr>
        <w:t>ентября 2015 года</w:t>
      </w:r>
    </w:p>
    <w:tbl>
      <w:tblPr>
        <w:tblStyle w:val="a3"/>
        <w:tblW w:w="10348" w:type="dxa"/>
        <w:tblInd w:w="-601" w:type="dxa"/>
        <w:tblLook w:val="04A0"/>
      </w:tblPr>
      <w:tblGrid>
        <w:gridCol w:w="1809"/>
        <w:gridCol w:w="1701"/>
        <w:gridCol w:w="6838"/>
      </w:tblGrid>
      <w:tr w:rsidR="00DF599D" w:rsidTr="00DF599D">
        <w:tc>
          <w:tcPr>
            <w:tcW w:w="1809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38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F599D" w:rsidTr="00DF599D">
        <w:tc>
          <w:tcPr>
            <w:tcW w:w="1809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2015 г.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599D" w:rsidRPr="00977F1E" w:rsidRDefault="00F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60F" w:rsidRPr="00977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99D" w:rsidRPr="00977F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599D" w:rsidRPr="00977F1E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Pr="00977F1E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4" w:rsidRPr="00977F1E" w:rsidRDefault="00F16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F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8" w:type="dxa"/>
          </w:tcPr>
          <w:p w:rsidR="00DF599D" w:rsidRDefault="0084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6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корп., 311 ауд.: «Что происходит в Великобритании сегодня: вопросы и ответы».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Pr="000F4D5B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для</w:t>
            </w:r>
            <w:r w:rsidR="0098460F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СГУ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 3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11 корп., 208 ауд.: «Что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Englishness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99D" w:rsidRPr="000F4D5B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D" w:rsidTr="00DF599D">
        <w:tc>
          <w:tcPr>
            <w:tcW w:w="1809" w:type="dxa"/>
          </w:tcPr>
          <w:p w:rsidR="00DF599D" w:rsidRDefault="00DF599D" w:rsidP="00F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2015 г.</w:t>
            </w:r>
          </w:p>
        </w:tc>
        <w:tc>
          <w:tcPr>
            <w:tcW w:w="1701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38" w:type="dxa"/>
          </w:tcPr>
          <w:p w:rsidR="00DF599D" w:rsidRDefault="00DF599D" w:rsidP="000F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2-4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 корп., 110 ауд.: «23 современные книги о проблемах культурного непонимания» </w:t>
            </w:r>
          </w:p>
          <w:p w:rsidR="00DF599D" w:rsidRDefault="00DF599D" w:rsidP="000F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 w:rsidP="000F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2-4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корп., 301 ауд.: «Литературное движение «</w:t>
            </w:r>
            <w:r w:rsidRPr="00977F1E">
              <w:rPr>
                <w:rFonts w:ascii="Times New Roman" w:hAnsi="Times New Roman" w:cs="Times New Roman"/>
                <w:sz w:val="28"/>
                <w:szCs w:val="28"/>
              </w:rPr>
              <w:t>модерниз</w:t>
            </w:r>
            <w:r w:rsidR="0098460F" w:rsidRPr="00977F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599D" w:rsidRDefault="00DF599D" w:rsidP="000F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D" w:rsidTr="00DF599D">
        <w:tc>
          <w:tcPr>
            <w:tcW w:w="1809" w:type="dxa"/>
          </w:tcPr>
          <w:p w:rsidR="00DF599D" w:rsidRDefault="00DF599D" w:rsidP="00F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2015 г.</w:t>
            </w:r>
          </w:p>
        </w:tc>
        <w:tc>
          <w:tcPr>
            <w:tcW w:w="1701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 корп., 110 ауд.: «Образование в современной Великобритании»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студентов и преподавателей английского </w:t>
            </w:r>
            <w:r w:rsidR="0098460F">
              <w:rPr>
                <w:rFonts w:ascii="Times New Roman" w:hAnsi="Times New Roman" w:cs="Times New Roman"/>
                <w:sz w:val="28"/>
                <w:szCs w:val="28"/>
              </w:rPr>
              <w:t xml:space="preserve">языка СГУ и школ </w:t>
            </w:r>
            <w:proofErr w:type="gramStart"/>
            <w:r w:rsidR="009846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8460F">
              <w:rPr>
                <w:rFonts w:ascii="Times New Roman" w:hAnsi="Times New Roman" w:cs="Times New Roman"/>
                <w:sz w:val="28"/>
                <w:szCs w:val="28"/>
              </w:rPr>
              <w:t xml:space="preserve">. Саратова, </w:t>
            </w:r>
            <w:r w:rsidR="0098460F" w:rsidRPr="00977F1E">
              <w:rPr>
                <w:rFonts w:ascii="Times New Roman" w:hAnsi="Times New Roman" w:cs="Times New Roman"/>
                <w:sz w:val="28"/>
                <w:szCs w:val="28"/>
              </w:rPr>
              <w:t xml:space="preserve">18 корп., </w:t>
            </w:r>
            <w:r w:rsidRPr="00977F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460F" w:rsidRPr="00977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F1E">
              <w:rPr>
                <w:rFonts w:ascii="Times New Roman" w:hAnsi="Times New Roman" w:cs="Times New Roman"/>
                <w:sz w:val="28"/>
                <w:szCs w:val="28"/>
              </w:rPr>
              <w:t xml:space="preserve"> ауд.: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«Конфронтация культур»</w:t>
            </w:r>
          </w:p>
        </w:tc>
      </w:tr>
      <w:tr w:rsidR="00DF599D" w:rsidTr="00DF599D">
        <w:tc>
          <w:tcPr>
            <w:tcW w:w="1809" w:type="dxa"/>
          </w:tcPr>
          <w:p w:rsidR="00DF599D" w:rsidRDefault="00DF599D" w:rsidP="00F1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2015 г.</w:t>
            </w:r>
          </w:p>
        </w:tc>
        <w:tc>
          <w:tcPr>
            <w:tcW w:w="1701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 w:rsidP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838" w:type="dxa"/>
          </w:tcPr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2-4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корп., 311 ауд.: «Обсуждение современного английского прозаика/романа».</w:t>
            </w:r>
          </w:p>
          <w:p w:rsidR="00DF599D" w:rsidRDefault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D" w:rsidRDefault="00DF599D" w:rsidP="00DF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студентов 2-4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 корп., 110 ауд.: «История: как изменилось прошлое Великобритании и почему оно еще будет меняться».</w:t>
            </w:r>
          </w:p>
        </w:tc>
      </w:tr>
    </w:tbl>
    <w:p w:rsidR="000F4D5B" w:rsidRPr="000F4D5B" w:rsidRDefault="000F4D5B">
      <w:pPr>
        <w:rPr>
          <w:rFonts w:ascii="Times New Roman" w:hAnsi="Times New Roman" w:cs="Times New Roman"/>
          <w:sz w:val="28"/>
          <w:szCs w:val="28"/>
        </w:rPr>
      </w:pPr>
    </w:p>
    <w:p w:rsidR="000F4D5B" w:rsidRDefault="000F4D5B"/>
    <w:sectPr w:rsidR="000F4D5B" w:rsidSect="007E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D5B"/>
    <w:rsid w:val="000F4D5B"/>
    <w:rsid w:val="001C0066"/>
    <w:rsid w:val="00494A91"/>
    <w:rsid w:val="007E4179"/>
    <w:rsid w:val="008468FF"/>
    <w:rsid w:val="00977F1E"/>
    <w:rsid w:val="0098460F"/>
    <w:rsid w:val="00D26BB6"/>
    <w:rsid w:val="00DF599D"/>
    <w:rsid w:val="00F16434"/>
    <w:rsid w:val="00F2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Аткарская Дарья</dc:creator>
  <cp:lastModifiedBy>Аткарская Дарья</cp:lastModifiedBy>
  <cp:revision>2</cp:revision>
  <cp:lastPrinted>2015-09-14T11:22:00Z</cp:lastPrinted>
  <dcterms:created xsi:type="dcterms:W3CDTF">2015-09-17T12:56:00Z</dcterms:created>
  <dcterms:modified xsi:type="dcterms:W3CDTF">2015-09-17T12:56:00Z</dcterms:modified>
</cp:coreProperties>
</file>