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99" w:rsidRPr="009E2F99" w:rsidRDefault="009E2F99" w:rsidP="009E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F99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дисциплине «Правовое регулирование организ</w:t>
      </w:r>
      <w:r w:rsidRPr="009E2F9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E2F99">
        <w:rPr>
          <w:rFonts w:ascii="Times New Roman" w:hAnsi="Times New Roman" w:cs="Times New Roman"/>
          <w:b/>
          <w:bCs/>
          <w:sz w:val="28"/>
          <w:szCs w:val="28"/>
        </w:rPr>
        <w:t>ции предпринимательской деятельности»</w:t>
      </w:r>
    </w:p>
    <w:p w:rsidR="009E2F99" w:rsidRPr="009E2F99" w:rsidRDefault="009E2F99" w:rsidP="009E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99" w:rsidRPr="009E2F99" w:rsidRDefault="009E2F99" w:rsidP="009E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99">
        <w:rPr>
          <w:rFonts w:ascii="Times New Roman" w:hAnsi="Times New Roman" w:cs="Times New Roman"/>
          <w:sz w:val="28"/>
          <w:szCs w:val="28"/>
        </w:rPr>
        <w:t>Контрольная работа должна выполняться по одному из следующих вар</w:t>
      </w:r>
      <w:r w:rsidRPr="009E2F99">
        <w:rPr>
          <w:rFonts w:ascii="Times New Roman" w:hAnsi="Times New Roman" w:cs="Times New Roman"/>
          <w:sz w:val="28"/>
          <w:szCs w:val="28"/>
        </w:rPr>
        <w:t>и</w:t>
      </w:r>
      <w:r w:rsidRPr="009E2F99">
        <w:rPr>
          <w:rFonts w:ascii="Times New Roman" w:hAnsi="Times New Roman" w:cs="Times New Roman"/>
          <w:sz w:val="28"/>
          <w:szCs w:val="28"/>
        </w:rPr>
        <w:t>антов, который о</w:t>
      </w:r>
      <w:r w:rsidRPr="009E2F99">
        <w:rPr>
          <w:rFonts w:ascii="Times New Roman" w:hAnsi="Times New Roman" w:cs="Times New Roman"/>
          <w:sz w:val="28"/>
          <w:szCs w:val="28"/>
        </w:rPr>
        <w:t>п</w:t>
      </w:r>
      <w:r w:rsidRPr="009E2F99">
        <w:rPr>
          <w:rFonts w:ascii="Times New Roman" w:hAnsi="Times New Roman" w:cs="Times New Roman"/>
          <w:sz w:val="28"/>
          <w:szCs w:val="28"/>
        </w:rPr>
        <w:t>ределяется по первой букве фамилии студента:</w:t>
      </w:r>
    </w:p>
    <w:p w:rsidR="009E2F99" w:rsidRPr="009E2F99" w:rsidRDefault="009E2F99" w:rsidP="009E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9E2F99" w:rsidRPr="009E2F99" w:rsidTr="00A169F2">
        <w:trPr>
          <w:jc w:val="center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9">
              <w:rPr>
                <w:rFonts w:ascii="Times New Roman" w:hAnsi="Times New Roman" w:cs="Times New Roman"/>
                <w:b/>
                <w:sz w:val="28"/>
                <w:szCs w:val="28"/>
              </w:rPr>
              <w:t>Первая буква фамилии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9"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</w:tr>
      <w:tr w:rsidR="009E2F99" w:rsidRPr="009E2F99" w:rsidTr="00A169F2">
        <w:trPr>
          <w:jc w:val="center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9"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9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</w:tr>
      <w:tr w:rsidR="009E2F99" w:rsidRPr="009E2F99" w:rsidTr="00A169F2">
        <w:trPr>
          <w:jc w:val="center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F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9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9E2F99" w:rsidRPr="009E2F99" w:rsidTr="00A169F2">
        <w:trPr>
          <w:jc w:val="center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E2F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9"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</w:tc>
      </w:tr>
      <w:tr w:rsidR="009E2F99" w:rsidRPr="009E2F99" w:rsidTr="00A169F2">
        <w:trPr>
          <w:jc w:val="center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E2F99">
              <w:rPr>
                <w:rFonts w:ascii="Times New Roman" w:hAnsi="Times New Roman" w:cs="Times New Roman"/>
                <w:sz w:val="28"/>
                <w:szCs w:val="28"/>
              </w:rPr>
              <w:t xml:space="preserve"> – У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9">
              <w:rPr>
                <w:rFonts w:ascii="Times New Roman" w:hAnsi="Times New Roman" w:cs="Times New Roman"/>
                <w:sz w:val="28"/>
                <w:szCs w:val="28"/>
              </w:rPr>
              <w:t>4 вариант</w:t>
            </w:r>
          </w:p>
        </w:tc>
      </w:tr>
      <w:tr w:rsidR="009E2F99" w:rsidRPr="009E2F99" w:rsidTr="00A169F2">
        <w:trPr>
          <w:jc w:val="center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9">
              <w:rPr>
                <w:rFonts w:ascii="Times New Roman" w:hAnsi="Times New Roman" w:cs="Times New Roman"/>
                <w:sz w:val="28"/>
                <w:szCs w:val="28"/>
              </w:rPr>
              <w:t>Ф – Я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2F99" w:rsidRPr="009E2F99" w:rsidRDefault="009E2F99" w:rsidP="009E2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9">
              <w:rPr>
                <w:rFonts w:ascii="Times New Roman" w:hAnsi="Times New Roman" w:cs="Times New Roman"/>
                <w:sz w:val="28"/>
                <w:szCs w:val="28"/>
              </w:rPr>
              <w:t>5 вариант</w:t>
            </w:r>
          </w:p>
        </w:tc>
      </w:tr>
    </w:tbl>
    <w:p w:rsidR="009E2F99" w:rsidRPr="009E2F99" w:rsidRDefault="009E2F99" w:rsidP="009E2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F99" w:rsidRPr="009E2F99" w:rsidRDefault="009E2F99" w:rsidP="009E2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99">
        <w:rPr>
          <w:rFonts w:ascii="Times New Roman" w:hAnsi="Times New Roman" w:cs="Times New Roman"/>
          <w:b/>
          <w:sz w:val="28"/>
          <w:szCs w:val="28"/>
        </w:rPr>
        <w:t>Каждый вариант включает в себя практическое задание, на которое н</w:t>
      </w:r>
      <w:r w:rsidRPr="009E2F99">
        <w:rPr>
          <w:rFonts w:ascii="Times New Roman" w:hAnsi="Times New Roman" w:cs="Times New Roman"/>
          <w:b/>
          <w:sz w:val="28"/>
          <w:szCs w:val="28"/>
        </w:rPr>
        <w:t>а</w:t>
      </w:r>
      <w:r w:rsidRPr="009E2F99">
        <w:rPr>
          <w:rFonts w:ascii="Times New Roman" w:hAnsi="Times New Roman" w:cs="Times New Roman"/>
          <w:b/>
          <w:sz w:val="28"/>
          <w:szCs w:val="28"/>
        </w:rPr>
        <w:t>до дать развёрнутый ответ.</w:t>
      </w:r>
    </w:p>
    <w:p w:rsidR="009E2F99" w:rsidRPr="009E2F99" w:rsidRDefault="009E2F99" w:rsidP="009E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99">
        <w:rPr>
          <w:rFonts w:ascii="Times New Roman" w:hAnsi="Times New Roman" w:cs="Times New Roman"/>
          <w:sz w:val="28"/>
          <w:szCs w:val="28"/>
        </w:rPr>
        <w:t>Весь ход решения следует подробно изложить в письменном виде.</w:t>
      </w:r>
    </w:p>
    <w:p w:rsidR="009E2F99" w:rsidRPr="009E2F99" w:rsidRDefault="009E2F99" w:rsidP="009E2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99">
        <w:rPr>
          <w:rFonts w:ascii="Times New Roman" w:hAnsi="Times New Roman" w:cs="Times New Roman"/>
          <w:sz w:val="28"/>
          <w:szCs w:val="28"/>
        </w:rPr>
        <w:t>Замена практического задания из другого варианта не допускается.</w:t>
      </w:r>
    </w:p>
    <w:p w:rsidR="009E2F99" w:rsidRPr="009E2F99" w:rsidRDefault="009E2F99" w:rsidP="009E2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F99">
        <w:rPr>
          <w:rFonts w:ascii="Times New Roman" w:hAnsi="Times New Roman" w:cs="Times New Roman"/>
          <w:sz w:val="28"/>
          <w:szCs w:val="28"/>
        </w:rPr>
        <w:t>В контрольной работе обязательно указание варианта, вопросов практ</w:t>
      </w:r>
      <w:r w:rsidRPr="009E2F99">
        <w:rPr>
          <w:rFonts w:ascii="Times New Roman" w:hAnsi="Times New Roman" w:cs="Times New Roman"/>
          <w:sz w:val="28"/>
          <w:szCs w:val="28"/>
        </w:rPr>
        <w:t>и</w:t>
      </w:r>
      <w:r w:rsidRPr="009E2F99">
        <w:rPr>
          <w:rFonts w:ascii="Times New Roman" w:hAnsi="Times New Roman" w:cs="Times New Roman"/>
          <w:sz w:val="28"/>
          <w:szCs w:val="28"/>
        </w:rPr>
        <w:t>ческого задания, по</w:t>
      </w:r>
      <w:r w:rsidRPr="009E2F99">
        <w:rPr>
          <w:rFonts w:ascii="Times New Roman" w:hAnsi="Times New Roman" w:cs="Times New Roman"/>
          <w:sz w:val="28"/>
          <w:szCs w:val="28"/>
        </w:rPr>
        <w:t>д</w:t>
      </w:r>
      <w:r w:rsidRPr="009E2F99">
        <w:rPr>
          <w:rFonts w:ascii="Times New Roman" w:hAnsi="Times New Roman" w:cs="Times New Roman"/>
          <w:sz w:val="28"/>
          <w:szCs w:val="28"/>
        </w:rPr>
        <w:t>пись автора.</w:t>
      </w:r>
    </w:p>
    <w:p w:rsidR="009E2F99" w:rsidRPr="00EB5B55" w:rsidRDefault="009E2F99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99" w:rsidRPr="00EB5B55" w:rsidRDefault="00EB5B55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55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9E2F99" w:rsidRPr="00EB5B55" w:rsidRDefault="009E2F99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F" w:rsidRPr="00067F3F" w:rsidRDefault="00DF651B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DF651B" w:rsidRPr="00067F3F" w:rsidRDefault="00DF651B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51B" w:rsidRPr="00067F3F" w:rsidRDefault="00DF651B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F3F">
        <w:rPr>
          <w:rFonts w:ascii="Times New Roman" w:hAnsi="Times New Roman" w:cs="Times New Roman"/>
          <w:sz w:val="28"/>
          <w:szCs w:val="28"/>
        </w:rPr>
        <w:t>Определите, можно ли применять нормы гражданского права к отнош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ниям, возникшим из следующих фактов: начальник отдела компьютерной те</w:t>
      </w:r>
      <w:r w:rsidRPr="00067F3F">
        <w:rPr>
          <w:rFonts w:ascii="Times New Roman" w:hAnsi="Times New Roman" w:cs="Times New Roman"/>
          <w:sz w:val="28"/>
          <w:szCs w:val="28"/>
        </w:rPr>
        <w:t>х</w:t>
      </w:r>
      <w:r w:rsidRPr="00067F3F">
        <w:rPr>
          <w:rFonts w:ascii="Times New Roman" w:hAnsi="Times New Roman" w:cs="Times New Roman"/>
          <w:sz w:val="28"/>
          <w:szCs w:val="28"/>
        </w:rPr>
        <w:t>ники в научно-исследовательском институте Кондратюк по небрежности вывел из строя принтер стоимостью 20</w:t>
      </w:r>
      <w:r w:rsidR="00067F3F">
        <w:rPr>
          <w:rFonts w:ascii="Times New Roman" w:hAnsi="Times New Roman" w:cs="Times New Roman"/>
          <w:sz w:val="28"/>
          <w:szCs w:val="28"/>
        </w:rPr>
        <w:t xml:space="preserve"> </w:t>
      </w:r>
      <w:r w:rsidRPr="00067F3F">
        <w:rPr>
          <w:rFonts w:ascii="Times New Roman" w:hAnsi="Times New Roman" w:cs="Times New Roman"/>
          <w:sz w:val="28"/>
          <w:szCs w:val="28"/>
        </w:rPr>
        <w:t>000 руб., а также ст</w:t>
      </w:r>
      <w:r w:rsidR="00067F3F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>р из памяти переданного ему для ремонта компьютера информацию о результатах эксперимента, над к</w:t>
      </w:r>
      <w:r w:rsidRPr="00067F3F">
        <w:rPr>
          <w:rFonts w:ascii="Times New Roman" w:hAnsi="Times New Roman" w:cs="Times New Roman"/>
          <w:sz w:val="28"/>
          <w:szCs w:val="28"/>
        </w:rPr>
        <w:t>о</w:t>
      </w:r>
      <w:r w:rsidRPr="00067F3F">
        <w:rPr>
          <w:rFonts w:ascii="Times New Roman" w:hAnsi="Times New Roman" w:cs="Times New Roman"/>
          <w:sz w:val="28"/>
          <w:szCs w:val="28"/>
        </w:rPr>
        <w:t>торым в течение нескольких месяцев работал коллектив института.</w:t>
      </w:r>
      <w:proofErr w:type="gramEnd"/>
    </w:p>
    <w:p w:rsidR="00F25688" w:rsidRPr="00067F3F" w:rsidRDefault="00F25688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Составьте, опираясь на ст. 2 ГК РФ, схему «Отношения, регулируемые гражданским законодательством».</w:t>
      </w:r>
    </w:p>
    <w:p w:rsidR="00F25688" w:rsidRPr="00067F3F" w:rsidRDefault="00F25688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688" w:rsidRPr="00067F3F" w:rsidRDefault="00F25688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25688" w:rsidRPr="00067F3F" w:rsidRDefault="00F25688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688" w:rsidRPr="00067F3F" w:rsidRDefault="00F25688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 xml:space="preserve">Между ОАО «Забава» </w:t>
      </w:r>
      <w:proofErr w:type="gramStart"/>
      <w:r w:rsidRPr="00067F3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67F3F">
        <w:rPr>
          <w:rFonts w:ascii="Times New Roman" w:hAnsi="Times New Roman" w:cs="Times New Roman"/>
          <w:sz w:val="28"/>
          <w:szCs w:val="28"/>
        </w:rPr>
        <w:t xml:space="preserve"> «Светлана» был заключен ряд договоров купли-продажи имущества, в соответствии с которыми ОАО «Забава» продало ООО «Светлана» значительную часть своего имущества по цене, значительно ниже его рыночной стоимости.</w:t>
      </w:r>
    </w:p>
    <w:p w:rsidR="00F25688" w:rsidRPr="00067F3F" w:rsidRDefault="00F25688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 xml:space="preserve">После смены генерального директора </w:t>
      </w:r>
      <w:r w:rsidR="00B45F68" w:rsidRPr="00067F3F">
        <w:rPr>
          <w:rFonts w:ascii="Times New Roman" w:hAnsi="Times New Roman" w:cs="Times New Roman"/>
          <w:sz w:val="28"/>
          <w:szCs w:val="28"/>
        </w:rPr>
        <w:t>ОАО «Забава» выяснилось, что д</w:t>
      </w:r>
      <w:r w:rsidR="00B45F68" w:rsidRPr="00067F3F">
        <w:rPr>
          <w:rFonts w:ascii="Times New Roman" w:hAnsi="Times New Roman" w:cs="Times New Roman"/>
          <w:sz w:val="28"/>
          <w:szCs w:val="28"/>
        </w:rPr>
        <w:t>о</w:t>
      </w:r>
      <w:r w:rsidR="00B45F68" w:rsidRPr="00067F3F">
        <w:rPr>
          <w:rFonts w:ascii="Times New Roman" w:hAnsi="Times New Roman" w:cs="Times New Roman"/>
          <w:sz w:val="28"/>
          <w:szCs w:val="28"/>
        </w:rPr>
        <w:t>говоры на отчуждение имущества общества по заведомо низкой цене были подписаны от лица обоих контрагентов Пупкиным, который в тот период я</w:t>
      </w:r>
      <w:r w:rsidR="00B45F68" w:rsidRPr="00067F3F">
        <w:rPr>
          <w:rFonts w:ascii="Times New Roman" w:hAnsi="Times New Roman" w:cs="Times New Roman"/>
          <w:sz w:val="28"/>
          <w:szCs w:val="28"/>
        </w:rPr>
        <w:t>в</w:t>
      </w:r>
      <w:r w:rsidR="00B45F68" w:rsidRPr="00067F3F">
        <w:rPr>
          <w:rFonts w:ascii="Times New Roman" w:hAnsi="Times New Roman" w:cs="Times New Roman"/>
          <w:sz w:val="28"/>
          <w:szCs w:val="28"/>
        </w:rPr>
        <w:t xml:space="preserve">лялся одновременно генеральным директором ОАО «Забава» </w:t>
      </w:r>
      <w:proofErr w:type="gramStart"/>
      <w:r w:rsidR="00B45F68" w:rsidRPr="00067F3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45F68" w:rsidRPr="00067F3F">
        <w:rPr>
          <w:rFonts w:ascii="Times New Roman" w:hAnsi="Times New Roman" w:cs="Times New Roman"/>
          <w:sz w:val="28"/>
          <w:szCs w:val="28"/>
        </w:rPr>
        <w:t xml:space="preserve"> «Светл</w:t>
      </w:r>
      <w:r w:rsidR="00B45F68" w:rsidRPr="00067F3F">
        <w:rPr>
          <w:rFonts w:ascii="Times New Roman" w:hAnsi="Times New Roman" w:cs="Times New Roman"/>
          <w:sz w:val="28"/>
          <w:szCs w:val="28"/>
        </w:rPr>
        <w:t>а</w:t>
      </w:r>
      <w:r w:rsidR="00B45F68" w:rsidRPr="00067F3F">
        <w:rPr>
          <w:rFonts w:ascii="Times New Roman" w:hAnsi="Times New Roman" w:cs="Times New Roman"/>
          <w:sz w:val="28"/>
          <w:szCs w:val="28"/>
        </w:rPr>
        <w:t>на».</w:t>
      </w:r>
    </w:p>
    <w:p w:rsidR="00B45F68" w:rsidRPr="00067F3F" w:rsidRDefault="00B45F68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lastRenderedPageBreak/>
        <w:t>Акционеры ОАО «Забава» поручили новому руководству общества ве</w:t>
      </w:r>
      <w:r w:rsidRPr="00067F3F">
        <w:rPr>
          <w:rFonts w:ascii="Times New Roman" w:hAnsi="Times New Roman" w:cs="Times New Roman"/>
          <w:sz w:val="28"/>
          <w:szCs w:val="28"/>
        </w:rPr>
        <w:t>р</w:t>
      </w:r>
      <w:r w:rsidRPr="00067F3F">
        <w:rPr>
          <w:rFonts w:ascii="Times New Roman" w:hAnsi="Times New Roman" w:cs="Times New Roman"/>
          <w:sz w:val="28"/>
          <w:szCs w:val="28"/>
        </w:rPr>
        <w:t>нуть незаконно отчужденное имущество.</w:t>
      </w:r>
    </w:p>
    <w:p w:rsidR="00B45F68" w:rsidRPr="00067F3F" w:rsidRDefault="00B45F68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Сделайте правовой анализ ситуации.</w:t>
      </w:r>
    </w:p>
    <w:p w:rsidR="00B45F68" w:rsidRPr="00067F3F" w:rsidRDefault="00B45F68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Перечислите условия действительности сделок, заключенных юридич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скими лицами.</w:t>
      </w:r>
    </w:p>
    <w:p w:rsidR="00646766" w:rsidRPr="00EB5B55" w:rsidRDefault="00646766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55" w:rsidRDefault="00EB5B55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EB5B55">
        <w:rPr>
          <w:rFonts w:ascii="Times New Roman" w:hAnsi="Times New Roman" w:cs="Times New Roman"/>
          <w:b/>
          <w:sz w:val="28"/>
          <w:szCs w:val="28"/>
        </w:rPr>
        <w:t>.</w:t>
      </w:r>
    </w:p>
    <w:p w:rsidR="00EB5B55" w:rsidRDefault="00EB5B55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766" w:rsidRPr="00067F3F" w:rsidRDefault="00646766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B5B55">
        <w:rPr>
          <w:rFonts w:ascii="Times New Roman" w:hAnsi="Times New Roman" w:cs="Times New Roman"/>
          <w:b/>
          <w:sz w:val="28"/>
          <w:szCs w:val="28"/>
        </w:rPr>
        <w:t>1</w:t>
      </w:r>
      <w:r w:rsidRPr="00067F3F">
        <w:rPr>
          <w:rFonts w:ascii="Times New Roman" w:hAnsi="Times New Roman" w:cs="Times New Roman"/>
          <w:b/>
          <w:sz w:val="28"/>
          <w:szCs w:val="28"/>
        </w:rPr>
        <w:t>.</w:t>
      </w:r>
    </w:p>
    <w:p w:rsidR="00646766" w:rsidRPr="00067F3F" w:rsidRDefault="00646766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0E9" w:rsidRPr="00067F3F" w:rsidRDefault="009800E9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Не имея лицензии кредитной организации, ОАО «Риск» в течение двух лет принимало денежные вклады от населения и юридических лиц, обещая во</w:t>
      </w:r>
      <w:r w:rsidRPr="00067F3F">
        <w:rPr>
          <w:rFonts w:ascii="Times New Roman" w:hAnsi="Times New Roman" w:cs="Times New Roman"/>
          <w:sz w:val="28"/>
          <w:szCs w:val="28"/>
        </w:rPr>
        <w:t>з</w:t>
      </w:r>
      <w:r w:rsidRPr="00067F3F">
        <w:rPr>
          <w:rFonts w:ascii="Times New Roman" w:hAnsi="Times New Roman" w:cs="Times New Roman"/>
          <w:sz w:val="28"/>
          <w:szCs w:val="28"/>
        </w:rPr>
        <w:t>врат вкладов в обусловленные сроки с выплатой 120% годовых. Одним из вкладчиков ОАО «Риск» стала фирм</w:t>
      </w:r>
      <w:proofErr w:type="gramStart"/>
      <w:r w:rsidRPr="00067F3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67F3F">
        <w:rPr>
          <w:rFonts w:ascii="Times New Roman" w:hAnsi="Times New Roman" w:cs="Times New Roman"/>
          <w:sz w:val="28"/>
          <w:szCs w:val="28"/>
        </w:rPr>
        <w:t xml:space="preserve"> «Доверие», которая передала в к</w:t>
      </w:r>
      <w:r w:rsidRPr="00067F3F">
        <w:rPr>
          <w:rFonts w:ascii="Times New Roman" w:hAnsi="Times New Roman" w:cs="Times New Roman"/>
          <w:sz w:val="28"/>
          <w:szCs w:val="28"/>
        </w:rPr>
        <w:t>а</w:t>
      </w:r>
      <w:r w:rsidRPr="00067F3F">
        <w:rPr>
          <w:rFonts w:ascii="Times New Roman" w:hAnsi="Times New Roman" w:cs="Times New Roman"/>
          <w:sz w:val="28"/>
          <w:szCs w:val="28"/>
        </w:rPr>
        <w:t>честве вклада 60 млн. руб.</w:t>
      </w:r>
    </w:p>
    <w:p w:rsidR="00646766" w:rsidRPr="00067F3F" w:rsidRDefault="009800E9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 xml:space="preserve">После наступления </w:t>
      </w:r>
      <w:r w:rsidR="004368E7" w:rsidRPr="00067F3F">
        <w:rPr>
          <w:rFonts w:ascii="Times New Roman" w:hAnsi="Times New Roman" w:cs="Times New Roman"/>
          <w:sz w:val="28"/>
          <w:szCs w:val="28"/>
        </w:rPr>
        <w:t>срока возврата вклада и выплаты процентов ОАО «Риск» заявило, что занималось кредитно-заемной деятельностью без соотве</w:t>
      </w:r>
      <w:r w:rsidR="004368E7" w:rsidRPr="00067F3F">
        <w:rPr>
          <w:rFonts w:ascii="Times New Roman" w:hAnsi="Times New Roman" w:cs="Times New Roman"/>
          <w:sz w:val="28"/>
          <w:szCs w:val="28"/>
        </w:rPr>
        <w:t>т</w:t>
      </w:r>
      <w:r w:rsidR="004368E7" w:rsidRPr="00067F3F">
        <w:rPr>
          <w:rFonts w:ascii="Times New Roman" w:hAnsi="Times New Roman" w:cs="Times New Roman"/>
          <w:sz w:val="28"/>
          <w:szCs w:val="28"/>
        </w:rPr>
        <w:t>ствующей лицензии, а потому его договор с фирмой ООО «Доверие» является недействительным. Со ссылкой на норму п. 2 ст. 167 ГК РФ ОАО «Риск» во</w:t>
      </w:r>
      <w:r w:rsidR="004368E7" w:rsidRPr="00067F3F">
        <w:rPr>
          <w:rFonts w:ascii="Times New Roman" w:hAnsi="Times New Roman" w:cs="Times New Roman"/>
          <w:sz w:val="28"/>
          <w:szCs w:val="28"/>
        </w:rPr>
        <w:t>з</w:t>
      </w:r>
      <w:r w:rsidR="004368E7" w:rsidRPr="00067F3F">
        <w:rPr>
          <w:rFonts w:ascii="Times New Roman" w:hAnsi="Times New Roman" w:cs="Times New Roman"/>
          <w:sz w:val="28"/>
          <w:szCs w:val="28"/>
        </w:rPr>
        <w:t>вратило фирме ООО «Доверие» только сумму вклада.</w:t>
      </w:r>
    </w:p>
    <w:p w:rsidR="004368E7" w:rsidRPr="00067F3F" w:rsidRDefault="004368E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ООО «Доверие» обратилось в арбитражный суд с требованием об уплате процентов на вклад.</w:t>
      </w:r>
    </w:p>
    <w:p w:rsidR="004368E7" w:rsidRPr="00067F3F" w:rsidRDefault="004368E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Возражая против иска, ОАО «Риск» просило суд признать договор неде</w:t>
      </w:r>
      <w:r w:rsidRPr="00067F3F">
        <w:rPr>
          <w:rFonts w:ascii="Times New Roman" w:hAnsi="Times New Roman" w:cs="Times New Roman"/>
          <w:sz w:val="28"/>
          <w:szCs w:val="28"/>
        </w:rPr>
        <w:t>й</w:t>
      </w:r>
      <w:r w:rsidRPr="00067F3F">
        <w:rPr>
          <w:rFonts w:ascii="Times New Roman" w:hAnsi="Times New Roman" w:cs="Times New Roman"/>
          <w:sz w:val="28"/>
          <w:szCs w:val="28"/>
        </w:rPr>
        <w:t>ствительным. По мнению ответчика, будучи профессиональным участником финансового рынка, фирм</w:t>
      </w:r>
      <w:proofErr w:type="gramStart"/>
      <w:r w:rsidRPr="00067F3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67F3F">
        <w:rPr>
          <w:rFonts w:ascii="Times New Roman" w:hAnsi="Times New Roman" w:cs="Times New Roman"/>
          <w:sz w:val="28"/>
          <w:szCs w:val="28"/>
        </w:rPr>
        <w:t xml:space="preserve"> «Доверие» знала или должна была знать о н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законности сделок ОАО «Риск» по привлечению вкладов.</w:t>
      </w:r>
    </w:p>
    <w:p w:rsidR="004368E7" w:rsidRPr="00067F3F" w:rsidRDefault="004368E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Сделайте правовой анализ ситуации.</w:t>
      </w:r>
    </w:p>
    <w:p w:rsidR="004368E7" w:rsidRPr="00067F3F" w:rsidRDefault="004368E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Подробно проанализируйте влияние факта наличия лицензии (в требу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мых законодательством случаях) на действительность сделок. Перечислите правовые последствия совершения сделок без лицензии (когда наличие такой лицензии в соответствии с законодательством необходимо).</w:t>
      </w:r>
    </w:p>
    <w:p w:rsidR="004368E7" w:rsidRPr="00067F3F" w:rsidRDefault="004368E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E7" w:rsidRPr="00067F3F" w:rsidRDefault="004368E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B5B55">
        <w:rPr>
          <w:rFonts w:ascii="Times New Roman" w:hAnsi="Times New Roman" w:cs="Times New Roman"/>
          <w:b/>
          <w:sz w:val="28"/>
          <w:szCs w:val="28"/>
        </w:rPr>
        <w:t>2</w:t>
      </w:r>
      <w:r w:rsidRPr="00067F3F">
        <w:rPr>
          <w:rFonts w:ascii="Times New Roman" w:hAnsi="Times New Roman" w:cs="Times New Roman"/>
          <w:b/>
          <w:sz w:val="28"/>
          <w:szCs w:val="28"/>
        </w:rPr>
        <w:t>.</w:t>
      </w:r>
    </w:p>
    <w:p w:rsidR="004368E7" w:rsidRPr="00067F3F" w:rsidRDefault="004368E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8E7" w:rsidRPr="00067F3F" w:rsidRDefault="00BE4DFC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ОАО «Пивзавод» (продавец</w:t>
      </w:r>
      <w:r w:rsidR="00AC5407" w:rsidRPr="00067F3F">
        <w:rPr>
          <w:rFonts w:ascii="Times New Roman" w:hAnsi="Times New Roman" w:cs="Times New Roman"/>
          <w:sz w:val="28"/>
          <w:szCs w:val="28"/>
        </w:rPr>
        <w:t>-поставщик</w:t>
      </w:r>
      <w:r w:rsidRPr="00067F3F">
        <w:rPr>
          <w:rFonts w:ascii="Times New Roman" w:hAnsi="Times New Roman" w:cs="Times New Roman"/>
          <w:sz w:val="28"/>
          <w:szCs w:val="28"/>
        </w:rPr>
        <w:t>) и магазин ООО «Продукты» (п</w:t>
      </w:r>
      <w:r w:rsidRPr="00067F3F">
        <w:rPr>
          <w:rFonts w:ascii="Times New Roman" w:hAnsi="Times New Roman" w:cs="Times New Roman"/>
          <w:sz w:val="28"/>
          <w:szCs w:val="28"/>
        </w:rPr>
        <w:t>о</w:t>
      </w:r>
      <w:r w:rsidRPr="00067F3F">
        <w:rPr>
          <w:rFonts w:ascii="Times New Roman" w:hAnsi="Times New Roman" w:cs="Times New Roman"/>
          <w:sz w:val="28"/>
          <w:szCs w:val="28"/>
        </w:rPr>
        <w:t>купатель) подписали договор, в соответствии с которым продавец принял на себя обязанность доставлять покупателю производимое им бутылочное пиво, а покупатель обязывался его оплачивать в течение пяти дней после получения каждой партии. Условия о количестве, наименовании и ассортименте бутыло</w:t>
      </w:r>
      <w:r w:rsidRPr="00067F3F">
        <w:rPr>
          <w:rFonts w:ascii="Times New Roman" w:hAnsi="Times New Roman" w:cs="Times New Roman"/>
          <w:sz w:val="28"/>
          <w:szCs w:val="28"/>
        </w:rPr>
        <w:t>ч</w:t>
      </w:r>
      <w:r w:rsidRPr="00067F3F">
        <w:rPr>
          <w:rFonts w:ascii="Times New Roman" w:hAnsi="Times New Roman" w:cs="Times New Roman"/>
          <w:sz w:val="28"/>
          <w:szCs w:val="28"/>
        </w:rPr>
        <w:t>ного пива в тексте договора отсутствовали. Как гласил п. 5 договора, указанные условия будут предусматриваться в спецификациях, которые покупатель до</w:t>
      </w:r>
      <w:r w:rsidRPr="00067F3F">
        <w:rPr>
          <w:rFonts w:ascii="Times New Roman" w:hAnsi="Times New Roman" w:cs="Times New Roman"/>
          <w:sz w:val="28"/>
          <w:szCs w:val="28"/>
        </w:rPr>
        <w:t>л</w:t>
      </w:r>
      <w:r w:rsidRPr="00067F3F">
        <w:rPr>
          <w:rFonts w:ascii="Times New Roman" w:hAnsi="Times New Roman" w:cs="Times New Roman"/>
          <w:sz w:val="28"/>
          <w:szCs w:val="28"/>
        </w:rPr>
        <w:t>жен представлять продавцу за пять дней до наступления каждого очередного месяца.</w:t>
      </w:r>
    </w:p>
    <w:p w:rsidR="00BE4DFC" w:rsidRPr="00067F3F" w:rsidRDefault="00BE4DFC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В ходе исполнения договорных обязательств часть переданного покуп</w:t>
      </w:r>
      <w:r w:rsidRPr="00067F3F">
        <w:rPr>
          <w:rFonts w:ascii="Times New Roman" w:hAnsi="Times New Roman" w:cs="Times New Roman"/>
          <w:sz w:val="28"/>
          <w:szCs w:val="28"/>
        </w:rPr>
        <w:t>а</w:t>
      </w:r>
      <w:r w:rsidRPr="00067F3F">
        <w:rPr>
          <w:rFonts w:ascii="Times New Roman" w:hAnsi="Times New Roman" w:cs="Times New Roman"/>
          <w:sz w:val="28"/>
          <w:szCs w:val="28"/>
        </w:rPr>
        <w:t>телю и принятого им бутылочного пива не была оплачена.</w:t>
      </w:r>
    </w:p>
    <w:p w:rsidR="00AC5407" w:rsidRPr="00067F3F" w:rsidRDefault="00AC540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lastRenderedPageBreak/>
        <w:t>Продавец предъявил иск о взыскании с покупателя неоплаченной стоим</w:t>
      </w:r>
      <w:r w:rsidRPr="00067F3F">
        <w:rPr>
          <w:rFonts w:ascii="Times New Roman" w:hAnsi="Times New Roman" w:cs="Times New Roman"/>
          <w:sz w:val="28"/>
          <w:szCs w:val="28"/>
        </w:rPr>
        <w:t>о</w:t>
      </w:r>
      <w:r w:rsidRPr="00067F3F">
        <w:rPr>
          <w:rFonts w:ascii="Times New Roman" w:hAnsi="Times New Roman" w:cs="Times New Roman"/>
          <w:sz w:val="28"/>
          <w:szCs w:val="28"/>
        </w:rPr>
        <w:t>сти товара и предусмотренной договором неустойки за неоплату товара в ра</w:t>
      </w:r>
      <w:r w:rsidRPr="00067F3F">
        <w:rPr>
          <w:rFonts w:ascii="Times New Roman" w:hAnsi="Times New Roman" w:cs="Times New Roman"/>
          <w:sz w:val="28"/>
          <w:szCs w:val="28"/>
        </w:rPr>
        <w:t>з</w:t>
      </w:r>
      <w:r w:rsidRPr="00067F3F">
        <w:rPr>
          <w:rFonts w:ascii="Times New Roman" w:hAnsi="Times New Roman" w:cs="Times New Roman"/>
          <w:sz w:val="28"/>
          <w:szCs w:val="28"/>
        </w:rPr>
        <w:t>мере 1% от стоимости неоплаченного товара за каждый день просрочки его о</w:t>
      </w:r>
      <w:r w:rsidRPr="00067F3F">
        <w:rPr>
          <w:rFonts w:ascii="Times New Roman" w:hAnsi="Times New Roman" w:cs="Times New Roman"/>
          <w:sz w:val="28"/>
          <w:szCs w:val="28"/>
        </w:rPr>
        <w:t>п</w:t>
      </w:r>
      <w:r w:rsidRPr="00067F3F">
        <w:rPr>
          <w:rFonts w:ascii="Times New Roman" w:hAnsi="Times New Roman" w:cs="Times New Roman"/>
          <w:sz w:val="28"/>
          <w:szCs w:val="28"/>
        </w:rPr>
        <w:t>латы.</w:t>
      </w:r>
    </w:p>
    <w:p w:rsidR="00AC5407" w:rsidRPr="00067F3F" w:rsidRDefault="00AC540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В отзыве на иск покупатель просил отказать в удовлетворении требов</w:t>
      </w:r>
      <w:r w:rsidRPr="00067F3F">
        <w:rPr>
          <w:rFonts w:ascii="Times New Roman" w:hAnsi="Times New Roman" w:cs="Times New Roman"/>
          <w:sz w:val="28"/>
          <w:szCs w:val="28"/>
        </w:rPr>
        <w:t>а</w:t>
      </w:r>
      <w:r w:rsidRPr="00067F3F">
        <w:rPr>
          <w:rFonts w:ascii="Times New Roman" w:hAnsi="Times New Roman" w:cs="Times New Roman"/>
          <w:sz w:val="28"/>
          <w:szCs w:val="28"/>
        </w:rPr>
        <w:t xml:space="preserve">ний продавца и предъявил встречный иск о признании договора </w:t>
      </w:r>
      <w:proofErr w:type="gramStart"/>
      <w:r w:rsidRPr="00067F3F">
        <w:rPr>
          <w:rFonts w:ascii="Times New Roman" w:hAnsi="Times New Roman" w:cs="Times New Roman"/>
          <w:sz w:val="28"/>
          <w:szCs w:val="28"/>
        </w:rPr>
        <w:t>незаключе</w:t>
      </w:r>
      <w:r w:rsidRPr="00067F3F">
        <w:rPr>
          <w:rFonts w:ascii="Times New Roman" w:hAnsi="Times New Roman" w:cs="Times New Roman"/>
          <w:sz w:val="28"/>
          <w:szCs w:val="28"/>
        </w:rPr>
        <w:t>н</w:t>
      </w:r>
      <w:r w:rsidRPr="00067F3F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067F3F">
        <w:rPr>
          <w:rFonts w:ascii="Times New Roman" w:hAnsi="Times New Roman" w:cs="Times New Roman"/>
          <w:sz w:val="28"/>
          <w:szCs w:val="28"/>
        </w:rPr>
        <w:t>, ссылаясь на несогласование его существенных условий.</w:t>
      </w:r>
    </w:p>
    <w:p w:rsidR="00AC5407" w:rsidRPr="00067F3F" w:rsidRDefault="00AC540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Сделайте правовой анализ ситуации с подтверждением своей позиции н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сколькими примерами из судебной практики.</w:t>
      </w:r>
    </w:p>
    <w:p w:rsidR="00AC5407" w:rsidRPr="00067F3F" w:rsidRDefault="00AC540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Дайте определение и перечислите применительно к договору поставки:</w:t>
      </w:r>
    </w:p>
    <w:p w:rsidR="00AC5407" w:rsidRPr="00067F3F" w:rsidRDefault="00444E0B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C5407" w:rsidRPr="00067F3F">
        <w:rPr>
          <w:rFonts w:ascii="Times New Roman" w:hAnsi="Times New Roman" w:cs="Times New Roman"/>
          <w:sz w:val="28"/>
          <w:szCs w:val="28"/>
        </w:rPr>
        <w:t xml:space="preserve"> существенные условия;</w:t>
      </w:r>
    </w:p>
    <w:p w:rsidR="00AC5407" w:rsidRPr="00067F3F" w:rsidRDefault="00444E0B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C5407" w:rsidRPr="00067F3F">
        <w:rPr>
          <w:rFonts w:ascii="Times New Roman" w:hAnsi="Times New Roman" w:cs="Times New Roman"/>
          <w:sz w:val="28"/>
          <w:szCs w:val="28"/>
        </w:rPr>
        <w:t xml:space="preserve"> квалифицирующие признаки;</w:t>
      </w:r>
    </w:p>
    <w:p w:rsidR="00AC5407" w:rsidRPr="00067F3F" w:rsidRDefault="00444E0B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AC5407" w:rsidRPr="00067F3F">
        <w:rPr>
          <w:rFonts w:ascii="Times New Roman" w:hAnsi="Times New Roman" w:cs="Times New Roman"/>
          <w:sz w:val="28"/>
          <w:szCs w:val="28"/>
        </w:rPr>
        <w:t xml:space="preserve"> источники прав</w:t>
      </w:r>
      <w:r w:rsidR="0025441A" w:rsidRPr="00067F3F">
        <w:rPr>
          <w:rFonts w:ascii="Times New Roman" w:hAnsi="Times New Roman" w:cs="Times New Roman"/>
          <w:sz w:val="28"/>
          <w:szCs w:val="28"/>
        </w:rPr>
        <w:t>а</w:t>
      </w:r>
      <w:r w:rsidR="00AC5407" w:rsidRPr="00067F3F">
        <w:rPr>
          <w:rFonts w:ascii="Times New Roman" w:hAnsi="Times New Roman" w:cs="Times New Roman"/>
          <w:sz w:val="28"/>
          <w:szCs w:val="28"/>
        </w:rPr>
        <w:t>.</w:t>
      </w:r>
    </w:p>
    <w:p w:rsidR="00AC5407" w:rsidRPr="00EB5B55" w:rsidRDefault="00AC5407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55" w:rsidRDefault="00EB5B55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5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B5B55">
        <w:rPr>
          <w:rFonts w:ascii="Times New Roman" w:hAnsi="Times New Roman" w:cs="Times New Roman"/>
          <w:b/>
          <w:sz w:val="28"/>
          <w:szCs w:val="28"/>
        </w:rPr>
        <w:t>.</w:t>
      </w:r>
    </w:p>
    <w:p w:rsidR="00EB5B55" w:rsidRDefault="00EB5B55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407" w:rsidRPr="00067F3F" w:rsidRDefault="00AC540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B5B55">
        <w:rPr>
          <w:rFonts w:ascii="Times New Roman" w:hAnsi="Times New Roman" w:cs="Times New Roman"/>
          <w:b/>
          <w:sz w:val="28"/>
          <w:szCs w:val="28"/>
        </w:rPr>
        <w:t>1</w:t>
      </w:r>
      <w:r w:rsidRPr="00067F3F">
        <w:rPr>
          <w:rFonts w:ascii="Times New Roman" w:hAnsi="Times New Roman" w:cs="Times New Roman"/>
          <w:b/>
          <w:sz w:val="28"/>
          <w:szCs w:val="28"/>
        </w:rPr>
        <w:t>.</w:t>
      </w:r>
    </w:p>
    <w:p w:rsidR="00AC5407" w:rsidRPr="00067F3F" w:rsidRDefault="00AC5407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407" w:rsidRPr="00067F3F" w:rsidRDefault="000B1F41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Иванов приобр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>л у Петрова и фактически получил моторную лодку за 20 тыс. руб. Отношения сторон были оформлены договором купли-продажи, с</w:t>
      </w:r>
      <w:r w:rsidRPr="00067F3F">
        <w:rPr>
          <w:rFonts w:ascii="Times New Roman" w:hAnsi="Times New Roman" w:cs="Times New Roman"/>
          <w:sz w:val="28"/>
          <w:szCs w:val="28"/>
        </w:rPr>
        <w:t>о</w:t>
      </w:r>
      <w:r w:rsidRPr="00067F3F">
        <w:rPr>
          <w:rFonts w:ascii="Times New Roman" w:hAnsi="Times New Roman" w:cs="Times New Roman"/>
          <w:sz w:val="28"/>
          <w:szCs w:val="28"/>
        </w:rPr>
        <w:t>гласно которому Иванов должен был уплатить Петрову стоимость лодки в т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чение полугода.</w:t>
      </w:r>
    </w:p>
    <w:p w:rsidR="000B1F41" w:rsidRPr="00067F3F" w:rsidRDefault="000B1F41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Через семь месяцев Петров потребовал от Иванова погасить задолже</w:t>
      </w:r>
      <w:r w:rsidRPr="00067F3F">
        <w:rPr>
          <w:rFonts w:ascii="Times New Roman" w:hAnsi="Times New Roman" w:cs="Times New Roman"/>
          <w:sz w:val="28"/>
          <w:szCs w:val="28"/>
        </w:rPr>
        <w:t>н</w:t>
      </w:r>
      <w:r w:rsidRPr="00067F3F">
        <w:rPr>
          <w:rFonts w:ascii="Times New Roman" w:hAnsi="Times New Roman" w:cs="Times New Roman"/>
          <w:sz w:val="28"/>
          <w:szCs w:val="28"/>
        </w:rPr>
        <w:t>ность.</w:t>
      </w:r>
    </w:p>
    <w:p w:rsidR="000B1F41" w:rsidRPr="00067F3F" w:rsidRDefault="000B1F41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Иванов сообщил, что денег у него нет, а лодку он подарил своему зятю Николаеву.</w:t>
      </w:r>
    </w:p>
    <w:p w:rsidR="000B1F41" w:rsidRPr="00067F3F" w:rsidRDefault="000B1F41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Петров обратился в суд с требованием о взыскании с Иванова и Никола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ва 20 тыс. руб. задолженности или о возврате моторной лодки.</w:t>
      </w:r>
    </w:p>
    <w:p w:rsidR="000B1F41" w:rsidRPr="00067F3F" w:rsidRDefault="000B1F41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В заседании суда адвокат, являющийся представителем Петрова, уточнил исковые требования и просил взыскать солидарно с ответчиков 20 тыс. руб. и проценты на эту сумму, начисленные с момента передачи лодки по день пред</w:t>
      </w:r>
      <w:r w:rsidRPr="00067F3F">
        <w:rPr>
          <w:rFonts w:ascii="Times New Roman" w:hAnsi="Times New Roman" w:cs="Times New Roman"/>
          <w:sz w:val="28"/>
          <w:szCs w:val="28"/>
        </w:rPr>
        <w:t>ъ</w:t>
      </w:r>
      <w:r w:rsidRPr="00067F3F">
        <w:rPr>
          <w:rFonts w:ascii="Times New Roman" w:hAnsi="Times New Roman" w:cs="Times New Roman"/>
          <w:sz w:val="28"/>
          <w:szCs w:val="28"/>
        </w:rPr>
        <w:t>явления иска в суд, либо отобрать лодку у Николаева и передать е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 xml:space="preserve"> истцу.</w:t>
      </w:r>
    </w:p>
    <w:p w:rsidR="000B1F41" w:rsidRPr="00067F3F" w:rsidRDefault="000B1F41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Сделайте правовой анализ ситуации.</w:t>
      </w:r>
    </w:p>
    <w:p w:rsidR="000B1F41" w:rsidRPr="00067F3F" w:rsidRDefault="000B1F41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Какая разновидность купли-продажи имеет место в данном случае? Какие нормы подлежат применению в данном случае?</w:t>
      </w:r>
    </w:p>
    <w:p w:rsidR="000B1F41" w:rsidRPr="00067F3F" w:rsidRDefault="000B1F41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F41" w:rsidRPr="00067F3F" w:rsidRDefault="002563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B5B55">
        <w:rPr>
          <w:rFonts w:ascii="Times New Roman" w:hAnsi="Times New Roman" w:cs="Times New Roman"/>
          <w:b/>
          <w:sz w:val="28"/>
          <w:szCs w:val="28"/>
        </w:rPr>
        <w:t>2</w:t>
      </w:r>
      <w:r w:rsidRPr="00067F3F">
        <w:rPr>
          <w:rFonts w:ascii="Times New Roman" w:hAnsi="Times New Roman" w:cs="Times New Roman"/>
          <w:b/>
          <w:sz w:val="28"/>
          <w:szCs w:val="28"/>
        </w:rPr>
        <w:t>.</w:t>
      </w:r>
    </w:p>
    <w:p w:rsidR="002563DA" w:rsidRPr="00067F3F" w:rsidRDefault="002563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DA" w:rsidRPr="00067F3F" w:rsidRDefault="002563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Терентьев приобр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>л в выставочном салоне завода-изготовителя новый легковой автомобиль, на который был установлен гарантийный срок в один год. В течение гарантийного срока каких-либо дефектов в автомобиле не обнаруж</w:t>
      </w:r>
      <w:r w:rsidRPr="00067F3F">
        <w:rPr>
          <w:rFonts w:ascii="Times New Roman" w:hAnsi="Times New Roman" w:cs="Times New Roman"/>
          <w:sz w:val="28"/>
          <w:szCs w:val="28"/>
        </w:rPr>
        <w:t>и</w:t>
      </w:r>
      <w:r w:rsidRPr="00067F3F">
        <w:rPr>
          <w:rFonts w:ascii="Times New Roman" w:hAnsi="Times New Roman" w:cs="Times New Roman"/>
          <w:sz w:val="28"/>
          <w:szCs w:val="28"/>
        </w:rPr>
        <w:t>лось, автомобиль ремонту не подвергался.</w:t>
      </w:r>
    </w:p>
    <w:p w:rsidR="002563DA" w:rsidRPr="00067F3F" w:rsidRDefault="002563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Однако через два с половиной года после его приобретения в автомобиле Терентьева во время его поездки на дачу отказал двигатель. В результате те</w:t>
      </w:r>
      <w:r w:rsidRPr="00067F3F">
        <w:rPr>
          <w:rFonts w:ascii="Times New Roman" w:hAnsi="Times New Roman" w:cs="Times New Roman"/>
          <w:sz w:val="28"/>
          <w:szCs w:val="28"/>
        </w:rPr>
        <w:t>х</w:t>
      </w:r>
      <w:r w:rsidRPr="00067F3F">
        <w:rPr>
          <w:rFonts w:ascii="Times New Roman" w:hAnsi="Times New Roman" w:cs="Times New Roman"/>
          <w:sz w:val="28"/>
          <w:szCs w:val="28"/>
        </w:rPr>
        <w:t xml:space="preserve">нической экспертизы было установлено, что из-за производственного дефекта </w:t>
      </w:r>
      <w:r w:rsidRPr="00067F3F">
        <w:rPr>
          <w:rFonts w:ascii="Times New Roman" w:hAnsi="Times New Roman" w:cs="Times New Roman"/>
          <w:sz w:val="28"/>
          <w:szCs w:val="28"/>
        </w:rPr>
        <w:lastRenderedPageBreak/>
        <w:t>(раковина в одном из цилиндров) произошли перекос и заклинивание поршня, которые повлекли разрушение цилиндра, коленчатого вала, а также поршней в других цилиндрах двигателя.</w:t>
      </w:r>
    </w:p>
    <w:p w:rsidR="002563DA" w:rsidRPr="00067F3F" w:rsidRDefault="002563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Терентьев обратился к заводу-изготовителю с претензией, в которой п</w:t>
      </w:r>
      <w:r w:rsidRPr="00067F3F">
        <w:rPr>
          <w:rFonts w:ascii="Times New Roman" w:hAnsi="Times New Roman" w:cs="Times New Roman"/>
          <w:sz w:val="28"/>
          <w:szCs w:val="28"/>
        </w:rPr>
        <w:t>о</w:t>
      </w:r>
      <w:r w:rsidRPr="00067F3F">
        <w:rPr>
          <w:rFonts w:ascii="Times New Roman" w:hAnsi="Times New Roman" w:cs="Times New Roman"/>
          <w:sz w:val="28"/>
          <w:szCs w:val="28"/>
        </w:rPr>
        <w:t>требовал безвозмездного устранения выявленных недостатков.</w:t>
      </w:r>
    </w:p>
    <w:p w:rsidR="002563DA" w:rsidRPr="00067F3F" w:rsidRDefault="002563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Завод-изготовитель отказался удовлетворить требование Терентьева, п</w:t>
      </w:r>
      <w:r w:rsidRPr="00067F3F">
        <w:rPr>
          <w:rFonts w:ascii="Times New Roman" w:hAnsi="Times New Roman" w:cs="Times New Roman"/>
          <w:sz w:val="28"/>
          <w:szCs w:val="28"/>
        </w:rPr>
        <w:t>о</w:t>
      </w:r>
      <w:r w:rsidRPr="00067F3F">
        <w:rPr>
          <w:rFonts w:ascii="Times New Roman" w:hAnsi="Times New Roman" w:cs="Times New Roman"/>
          <w:sz w:val="28"/>
          <w:szCs w:val="28"/>
        </w:rPr>
        <w:t>скольку на автомобиль истек гарантийный срок.</w:t>
      </w:r>
    </w:p>
    <w:p w:rsidR="002563DA" w:rsidRPr="00067F3F" w:rsidRDefault="002563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 xml:space="preserve">Через три месяца после получения отказа завода-изготовителя Терентьев обратился в суд с иском о замене автомобиля </w:t>
      </w:r>
      <w:proofErr w:type="gramStart"/>
      <w:r w:rsidRPr="00067F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67F3F">
        <w:rPr>
          <w:rFonts w:ascii="Times New Roman" w:hAnsi="Times New Roman" w:cs="Times New Roman"/>
          <w:sz w:val="28"/>
          <w:szCs w:val="28"/>
        </w:rPr>
        <w:t xml:space="preserve"> новый.</w:t>
      </w:r>
    </w:p>
    <w:p w:rsidR="002563DA" w:rsidRPr="00067F3F" w:rsidRDefault="002563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Сделайте правовой анализ ситуации.</w:t>
      </w:r>
    </w:p>
    <w:p w:rsidR="002563DA" w:rsidRPr="00067F3F" w:rsidRDefault="002563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 xml:space="preserve">Подробно опишите правовое значение гарантийного срока </w:t>
      </w:r>
      <w:r w:rsidR="004F51DE" w:rsidRPr="00067F3F">
        <w:rPr>
          <w:rFonts w:ascii="Times New Roman" w:hAnsi="Times New Roman" w:cs="Times New Roman"/>
          <w:sz w:val="28"/>
          <w:szCs w:val="28"/>
        </w:rPr>
        <w:t>при</w:t>
      </w:r>
      <w:r w:rsidRPr="00067F3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ни</w:t>
      </w:r>
      <w:r w:rsidR="004F51DE" w:rsidRPr="00067F3F">
        <w:rPr>
          <w:rFonts w:ascii="Times New Roman" w:hAnsi="Times New Roman" w:cs="Times New Roman"/>
          <w:sz w:val="28"/>
          <w:szCs w:val="28"/>
        </w:rPr>
        <w:t>и</w:t>
      </w:r>
      <w:r w:rsidRPr="00067F3F">
        <w:rPr>
          <w:rFonts w:ascii="Times New Roman" w:hAnsi="Times New Roman" w:cs="Times New Roman"/>
          <w:sz w:val="28"/>
          <w:szCs w:val="28"/>
        </w:rPr>
        <w:t xml:space="preserve"> пределов ответственности продавца и изготовителя за качество товара.</w:t>
      </w:r>
    </w:p>
    <w:p w:rsidR="004F51DE" w:rsidRPr="00EB5B55" w:rsidRDefault="004F51DE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55" w:rsidRDefault="00EB5B55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5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B5B55">
        <w:rPr>
          <w:rFonts w:ascii="Times New Roman" w:hAnsi="Times New Roman" w:cs="Times New Roman"/>
          <w:b/>
          <w:sz w:val="28"/>
          <w:szCs w:val="28"/>
        </w:rPr>
        <w:t>.</w:t>
      </w:r>
    </w:p>
    <w:p w:rsidR="00EB5B55" w:rsidRDefault="00EB5B55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1DE" w:rsidRPr="00067F3F" w:rsidRDefault="004F51DE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B5B55">
        <w:rPr>
          <w:rFonts w:ascii="Times New Roman" w:hAnsi="Times New Roman" w:cs="Times New Roman"/>
          <w:b/>
          <w:sz w:val="28"/>
          <w:szCs w:val="28"/>
        </w:rPr>
        <w:t>1</w:t>
      </w:r>
      <w:r w:rsidRPr="00067F3F">
        <w:rPr>
          <w:rFonts w:ascii="Times New Roman" w:hAnsi="Times New Roman" w:cs="Times New Roman"/>
          <w:b/>
          <w:sz w:val="28"/>
          <w:szCs w:val="28"/>
        </w:rPr>
        <w:t>.</w:t>
      </w:r>
    </w:p>
    <w:p w:rsidR="004F51DE" w:rsidRPr="00067F3F" w:rsidRDefault="004F51DE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1DE" w:rsidRPr="00067F3F" w:rsidRDefault="00623E1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ЗАО «Машпрокат» (арендодатель) заключило договор с ООО «Мета</w:t>
      </w:r>
      <w:r w:rsidRPr="00067F3F">
        <w:rPr>
          <w:rFonts w:ascii="Times New Roman" w:hAnsi="Times New Roman" w:cs="Times New Roman"/>
          <w:sz w:val="28"/>
          <w:szCs w:val="28"/>
        </w:rPr>
        <w:t>л</w:t>
      </w:r>
      <w:r w:rsidRPr="00067F3F">
        <w:rPr>
          <w:rFonts w:ascii="Times New Roman" w:hAnsi="Times New Roman" w:cs="Times New Roman"/>
          <w:sz w:val="28"/>
          <w:szCs w:val="28"/>
        </w:rPr>
        <w:t>лик» (арендатор) о передаче ему в аренду землеройной машины сроком на один год.</w:t>
      </w:r>
    </w:p>
    <w:p w:rsidR="00623E1A" w:rsidRPr="00067F3F" w:rsidRDefault="00623E1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Через пять месяцев машина вышла из строя и возникла необходимость е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 xml:space="preserve"> капитального ремонта. ООО «Металлик» провело ремонт и оборудовало маш</w:t>
      </w:r>
      <w:r w:rsidRPr="00067F3F">
        <w:rPr>
          <w:rFonts w:ascii="Times New Roman" w:hAnsi="Times New Roman" w:cs="Times New Roman"/>
          <w:sz w:val="28"/>
          <w:szCs w:val="28"/>
        </w:rPr>
        <w:t>и</w:t>
      </w:r>
      <w:r w:rsidRPr="00067F3F">
        <w:rPr>
          <w:rFonts w:ascii="Times New Roman" w:hAnsi="Times New Roman" w:cs="Times New Roman"/>
          <w:sz w:val="28"/>
          <w:szCs w:val="28"/>
        </w:rPr>
        <w:t>ну новым техническим приспособлением.</w:t>
      </w:r>
    </w:p>
    <w:p w:rsidR="00623E1A" w:rsidRPr="00067F3F" w:rsidRDefault="00623E1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После этого арендатор в течение четыр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>х месяцев не вносил арендную плату, полагая, что расходы по ремонту и улучшению имущества должны з</w:t>
      </w:r>
      <w:r w:rsidRPr="00067F3F">
        <w:rPr>
          <w:rFonts w:ascii="Times New Roman" w:hAnsi="Times New Roman" w:cs="Times New Roman"/>
          <w:sz w:val="28"/>
          <w:szCs w:val="28"/>
        </w:rPr>
        <w:t>а</w:t>
      </w:r>
      <w:r w:rsidRPr="00067F3F">
        <w:rPr>
          <w:rFonts w:ascii="Times New Roman" w:hAnsi="Times New Roman" w:cs="Times New Roman"/>
          <w:sz w:val="28"/>
          <w:szCs w:val="28"/>
        </w:rPr>
        <w:t>считываться в сч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>т арендной платы.</w:t>
      </w:r>
    </w:p>
    <w:p w:rsidR="00623E1A" w:rsidRPr="00067F3F" w:rsidRDefault="00623E1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ЗАО «Машпрокат» обратилось в арбитражный суд с требованием о вз</w:t>
      </w:r>
      <w:r w:rsidRPr="00067F3F">
        <w:rPr>
          <w:rFonts w:ascii="Times New Roman" w:hAnsi="Times New Roman" w:cs="Times New Roman"/>
          <w:sz w:val="28"/>
          <w:szCs w:val="28"/>
        </w:rPr>
        <w:t>ы</w:t>
      </w:r>
      <w:r w:rsidRPr="00067F3F">
        <w:rPr>
          <w:rFonts w:ascii="Times New Roman" w:hAnsi="Times New Roman" w:cs="Times New Roman"/>
          <w:sz w:val="28"/>
          <w:szCs w:val="28"/>
        </w:rPr>
        <w:t>скании с арендатора арендной платы на том основании, что капитальный р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монт и улучшения машины были проведены без согласия арендодателя.</w:t>
      </w:r>
    </w:p>
    <w:p w:rsidR="00623E1A" w:rsidRPr="00067F3F" w:rsidRDefault="00623E1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ООО «Металлик» предъявило встречный иск о взыскании с арендодателя стоимости провед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>нных неотделимых улучшений и капитального ремонт</w:t>
      </w:r>
      <w:r w:rsidR="00444E0B">
        <w:rPr>
          <w:rFonts w:ascii="Times New Roman" w:hAnsi="Times New Roman" w:cs="Times New Roman"/>
          <w:sz w:val="28"/>
          <w:szCs w:val="28"/>
        </w:rPr>
        <w:t>а</w:t>
      </w:r>
      <w:r w:rsidRPr="00067F3F">
        <w:rPr>
          <w:rFonts w:ascii="Times New Roman" w:hAnsi="Times New Roman" w:cs="Times New Roman"/>
          <w:sz w:val="28"/>
          <w:szCs w:val="28"/>
        </w:rPr>
        <w:t xml:space="preserve"> м</w:t>
      </w:r>
      <w:r w:rsidRPr="00067F3F">
        <w:rPr>
          <w:rFonts w:ascii="Times New Roman" w:hAnsi="Times New Roman" w:cs="Times New Roman"/>
          <w:sz w:val="28"/>
          <w:szCs w:val="28"/>
        </w:rPr>
        <w:t>а</w:t>
      </w:r>
      <w:r w:rsidRPr="00067F3F">
        <w:rPr>
          <w:rFonts w:ascii="Times New Roman" w:hAnsi="Times New Roman" w:cs="Times New Roman"/>
          <w:sz w:val="28"/>
          <w:szCs w:val="28"/>
        </w:rPr>
        <w:t>шины.</w:t>
      </w:r>
    </w:p>
    <w:p w:rsidR="00623E1A" w:rsidRPr="00067F3F" w:rsidRDefault="00623E1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Сделайте правовой анализ ситуации.</w:t>
      </w:r>
    </w:p>
    <w:p w:rsidR="00623E1A" w:rsidRPr="00067F3F" w:rsidRDefault="00623E1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Подробно опишите установленные законодательством обязанности аре</w:t>
      </w:r>
      <w:r w:rsidRPr="00067F3F">
        <w:rPr>
          <w:rFonts w:ascii="Times New Roman" w:hAnsi="Times New Roman" w:cs="Times New Roman"/>
          <w:sz w:val="28"/>
          <w:szCs w:val="28"/>
        </w:rPr>
        <w:t>н</w:t>
      </w:r>
      <w:r w:rsidRPr="00067F3F">
        <w:rPr>
          <w:rFonts w:ascii="Times New Roman" w:hAnsi="Times New Roman" w:cs="Times New Roman"/>
          <w:sz w:val="28"/>
          <w:szCs w:val="28"/>
        </w:rPr>
        <w:t>датора по уплате арендной платы, обязанности арендатора и арендодателя по ремонту объекта аренды.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B5B55">
        <w:rPr>
          <w:rFonts w:ascii="Times New Roman" w:hAnsi="Times New Roman" w:cs="Times New Roman"/>
          <w:b/>
          <w:sz w:val="28"/>
          <w:szCs w:val="28"/>
        </w:rPr>
        <w:t>2</w:t>
      </w:r>
      <w:r w:rsidRPr="00067F3F">
        <w:rPr>
          <w:rFonts w:ascii="Times New Roman" w:hAnsi="Times New Roman" w:cs="Times New Roman"/>
          <w:b/>
          <w:sz w:val="28"/>
          <w:szCs w:val="28"/>
        </w:rPr>
        <w:t>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Производственный кооператив арендовал у кинотеатра подвальное п</w:t>
      </w:r>
      <w:r w:rsidRPr="00067F3F">
        <w:rPr>
          <w:rFonts w:ascii="Times New Roman" w:hAnsi="Times New Roman" w:cs="Times New Roman"/>
          <w:sz w:val="28"/>
          <w:szCs w:val="28"/>
        </w:rPr>
        <w:t>о</w:t>
      </w:r>
      <w:r w:rsidRPr="00067F3F">
        <w:rPr>
          <w:rFonts w:ascii="Times New Roman" w:hAnsi="Times New Roman" w:cs="Times New Roman"/>
          <w:sz w:val="28"/>
          <w:szCs w:val="28"/>
        </w:rPr>
        <w:t>мещение для размещения торгового склада.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 xml:space="preserve">Через месяц после заключения договора из-за </w:t>
      </w:r>
      <w:proofErr w:type="gramStart"/>
      <w:r w:rsidRPr="00067F3F">
        <w:rPr>
          <w:rFonts w:ascii="Times New Roman" w:hAnsi="Times New Roman" w:cs="Times New Roman"/>
          <w:sz w:val="28"/>
          <w:szCs w:val="28"/>
        </w:rPr>
        <w:t>неисправностей</w:t>
      </w:r>
      <w:proofErr w:type="gramEnd"/>
      <w:r w:rsidRPr="00067F3F">
        <w:rPr>
          <w:rFonts w:ascii="Times New Roman" w:hAnsi="Times New Roman" w:cs="Times New Roman"/>
          <w:sz w:val="28"/>
          <w:szCs w:val="28"/>
        </w:rPr>
        <w:t xml:space="preserve"> находи</w:t>
      </w:r>
      <w:r w:rsidRPr="00067F3F">
        <w:rPr>
          <w:rFonts w:ascii="Times New Roman" w:hAnsi="Times New Roman" w:cs="Times New Roman"/>
          <w:sz w:val="28"/>
          <w:szCs w:val="28"/>
        </w:rPr>
        <w:t>в</w:t>
      </w:r>
      <w:r w:rsidRPr="00067F3F">
        <w:rPr>
          <w:rFonts w:ascii="Times New Roman" w:hAnsi="Times New Roman" w:cs="Times New Roman"/>
          <w:sz w:val="28"/>
          <w:szCs w:val="28"/>
        </w:rPr>
        <w:t>шихся в подвале водопроводных труб склад был залит горячей водой. В резул</w:t>
      </w:r>
      <w:r w:rsidRPr="00067F3F">
        <w:rPr>
          <w:rFonts w:ascii="Times New Roman" w:hAnsi="Times New Roman" w:cs="Times New Roman"/>
          <w:sz w:val="28"/>
          <w:szCs w:val="28"/>
        </w:rPr>
        <w:t>ь</w:t>
      </w:r>
      <w:r w:rsidRPr="00067F3F">
        <w:rPr>
          <w:rFonts w:ascii="Times New Roman" w:hAnsi="Times New Roman" w:cs="Times New Roman"/>
          <w:sz w:val="28"/>
          <w:szCs w:val="28"/>
        </w:rPr>
        <w:t>тате кооперативу был причин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>н материальный ущерб в размере 700 тыс. руб.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Кооператив обратился к кинотеатру с требованием о возмещении ущерба.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lastRenderedPageBreak/>
        <w:t xml:space="preserve">Кинотеатр отказался удовлетворить это требование, ссылаясь на то, что подвальное помещение </w:t>
      </w:r>
      <w:proofErr w:type="gramStart"/>
      <w:r w:rsidRPr="00067F3F">
        <w:rPr>
          <w:rFonts w:ascii="Times New Roman" w:hAnsi="Times New Roman" w:cs="Times New Roman"/>
          <w:sz w:val="28"/>
          <w:szCs w:val="28"/>
        </w:rPr>
        <w:t>находилось во владении и пользовании кооператива и кинотеатр не мог</w:t>
      </w:r>
      <w:proofErr w:type="gramEnd"/>
      <w:r w:rsidRPr="00067F3F">
        <w:rPr>
          <w:rFonts w:ascii="Times New Roman" w:hAnsi="Times New Roman" w:cs="Times New Roman"/>
          <w:sz w:val="28"/>
          <w:szCs w:val="28"/>
        </w:rPr>
        <w:t xml:space="preserve"> знать о неисправностях водопроводных труб.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Сделайте правовой анализ ситуации.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Как регулирует законодательство вопросы ответственности за качество и надлежащее состояние объекта аренды?</w:t>
      </w:r>
    </w:p>
    <w:p w:rsidR="006E49DA" w:rsidRPr="00EB5B55" w:rsidRDefault="006E49DA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55" w:rsidRPr="00EB5B55" w:rsidRDefault="00EB5B55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55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EB5B55" w:rsidRPr="00EB5B55" w:rsidRDefault="00EB5B55" w:rsidP="00EB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B5B55">
        <w:rPr>
          <w:rFonts w:ascii="Times New Roman" w:hAnsi="Times New Roman" w:cs="Times New Roman"/>
          <w:b/>
          <w:sz w:val="28"/>
          <w:szCs w:val="28"/>
        </w:rPr>
        <w:t>1</w:t>
      </w:r>
      <w:r w:rsidRPr="00067F3F">
        <w:rPr>
          <w:rFonts w:ascii="Times New Roman" w:hAnsi="Times New Roman" w:cs="Times New Roman"/>
          <w:b/>
          <w:sz w:val="28"/>
          <w:szCs w:val="28"/>
        </w:rPr>
        <w:t>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В соответствии с договором строительного подряда ОАО «Дорстрой» (подрядчик) обязалось построить склад для ЗАО «Луч» (заказчик).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Срок окончания строительства был определ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>н 30 июня 2012 г.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Фактически построенный склад был предъявлен к сдаче 31 июля 2012г.</w:t>
      </w:r>
    </w:p>
    <w:p w:rsidR="006E49DA" w:rsidRPr="00067F3F" w:rsidRDefault="006E49DA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 xml:space="preserve">В связи с этим заказчик обратился к подрядчику с требованием уплатить предусмотренную договором пеню за несвоевременное </w:t>
      </w:r>
      <w:r w:rsidR="006067B9" w:rsidRPr="00067F3F">
        <w:rPr>
          <w:rFonts w:ascii="Times New Roman" w:hAnsi="Times New Roman" w:cs="Times New Roman"/>
          <w:sz w:val="28"/>
          <w:szCs w:val="28"/>
        </w:rPr>
        <w:t>окончание строительс</w:t>
      </w:r>
      <w:r w:rsidR="006067B9" w:rsidRPr="00067F3F">
        <w:rPr>
          <w:rFonts w:ascii="Times New Roman" w:hAnsi="Times New Roman" w:cs="Times New Roman"/>
          <w:sz w:val="28"/>
          <w:szCs w:val="28"/>
        </w:rPr>
        <w:t>т</w:t>
      </w:r>
      <w:r w:rsidR="006067B9" w:rsidRPr="00067F3F">
        <w:rPr>
          <w:rFonts w:ascii="Times New Roman" w:hAnsi="Times New Roman" w:cs="Times New Roman"/>
          <w:sz w:val="28"/>
          <w:szCs w:val="28"/>
        </w:rPr>
        <w:t>ва.</w:t>
      </w:r>
    </w:p>
    <w:p w:rsidR="006067B9" w:rsidRPr="00067F3F" w:rsidRDefault="006067B9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Подрядчик отказался уплатить пеню, ссылаясь на то, что задержки в в</w:t>
      </w:r>
      <w:r w:rsidRPr="00067F3F">
        <w:rPr>
          <w:rFonts w:ascii="Times New Roman" w:hAnsi="Times New Roman" w:cs="Times New Roman"/>
          <w:sz w:val="28"/>
          <w:szCs w:val="28"/>
        </w:rPr>
        <w:t>ы</w:t>
      </w:r>
      <w:r w:rsidRPr="00067F3F">
        <w:rPr>
          <w:rFonts w:ascii="Times New Roman" w:hAnsi="Times New Roman" w:cs="Times New Roman"/>
          <w:sz w:val="28"/>
          <w:szCs w:val="28"/>
        </w:rPr>
        <w:t>полнении работ произошли из-за просрочки передачи заказчиком технической документации, внесения в не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 xml:space="preserve"> в ходе строительства изменений, несвоевреме</w:t>
      </w:r>
      <w:r w:rsidRPr="00067F3F">
        <w:rPr>
          <w:rFonts w:ascii="Times New Roman" w:hAnsi="Times New Roman" w:cs="Times New Roman"/>
          <w:sz w:val="28"/>
          <w:szCs w:val="28"/>
        </w:rPr>
        <w:t>н</w:t>
      </w:r>
      <w:r w:rsidRPr="00067F3F">
        <w:rPr>
          <w:rFonts w:ascii="Times New Roman" w:hAnsi="Times New Roman" w:cs="Times New Roman"/>
          <w:sz w:val="28"/>
          <w:szCs w:val="28"/>
        </w:rPr>
        <w:t>ного обеспечения заказчиком строительства оборудованием.</w:t>
      </w:r>
    </w:p>
    <w:p w:rsidR="006067B9" w:rsidRPr="00067F3F" w:rsidRDefault="006067B9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Сделайте правовой анализ ситуации.</w:t>
      </w:r>
    </w:p>
    <w:p w:rsidR="006067B9" w:rsidRPr="00067F3F" w:rsidRDefault="006067B9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Какие обязанности возложены законодательством на заказчика и подря</w:t>
      </w:r>
      <w:r w:rsidRPr="00067F3F">
        <w:rPr>
          <w:rFonts w:ascii="Times New Roman" w:hAnsi="Times New Roman" w:cs="Times New Roman"/>
          <w:sz w:val="28"/>
          <w:szCs w:val="28"/>
        </w:rPr>
        <w:t>д</w:t>
      </w:r>
      <w:r w:rsidRPr="00067F3F">
        <w:rPr>
          <w:rFonts w:ascii="Times New Roman" w:hAnsi="Times New Roman" w:cs="Times New Roman"/>
          <w:sz w:val="28"/>
          <w:szCs w:val="28"/>
        </w:rPr>
        <w:t>чика по договору строительного подряда? Дайте характеристику и определите значение технической документации при исполнении договора строительного подряда.</w:t>
      </w:r>
    </w:p>
    <w:p w:rsidR="006067B9" w:rsidRPr="00067F3F" w:rsidRDefault="006067B9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B9" w:rsidRPr="00067F3F" w:rsidRDefault="006067B9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3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B5B55">
        <w:rPr>
          <w:rFonts w:ascii="Times New Roman" w:hAnsi="Times New Roman" w:cs="Times New Roman"/>
          <w:b/>
          <w:sz w:val="28"/>
          <w:szCs w:val="28"/>
        </w:rPr>
        <w:t>2</w:t>
      </w:r>
      <w:r w:rsidRPr="00067F3F">
        <w:rPr>
          <w:rFonts w:ascii="Times New Roman" w:hAnsi="Times New Roman" w:cs="Times New Roman"/>
          <w:b/>
          <w:sz w:val="28"/>
          <w:szCs w:val="28"/>
        </w:rPr>
        <w:t>.</w:t>
      </w:r>
    </w:p>
    <w:p w:rsidR="006067B9" w:rsidRPr="00067F3F" w:rsidRDefault="006067B9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B9" w:rsidRPr="00067F3F" w:rsidRDefault="005B719D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ГУП «Восход» заключило с ООО «Ключ» договор о совместной деятел</w:t>
      </w:r>
      <w:r w:rsidRPr="00067F3F">
        <w:rPr>
          <w:rFonts w:ascii="Times New Roman" w:hAnsi="Times New Roman" w:cs="Times New Roman"/>
          <w:sz w:val="28"/>
          <w:szCs w:val="28"/>
        </w:rPr>
        <w:t>ь</w:t>
      </w:r>
      <w:r w:rsidRPr="00067F3F">
        <w:rPr>
          <w:rFonts w:ascii="Times New Roman" w:hAnsi="Times New Roman" w:cs="Times New Roman"/>
          <w:sz w:val="28"/>
          <w:szCs w:val="28"/>
        </w:rPr>
        <w:t>ности по производству кухонной мебели из сосны.</w:t>
      </w:r>
    </w:p>
    <w:p w:rsidR="005B719D" w:rsidRPr="00067F3F" w:rsidRDefault="005B719D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ООО «Ключ» закупило специальное оборудование для обработки древ</w:t>
      </w:r>
      <w:r w:rsidRPr="00067F3F">
        <w:rPr>
          <w:rFonts w:ascii="Times New Roman" w:hAnsi="Times New Roman" w:cs="Times New Roman"/>
          <w:sz w:val="28"/>
          <w:szCs w:val="28"/>
        </w:rPr>
        <w:t>е</w:t>
      </w:r>
      <w:r w:rsidRPr="00067F3F">
        <w:rPr>
          <w:rFonts w:ascii="Times New Roman" w:hAnsi="Times New Roman" w:cs="Times New Roman"/>
          <w:sz w:val="28"/>
          <w:szCs w:val="28"/>
        </w:rPr>
        <w:t>сины.</w:t>
      </w:r>
    </w:p>
    <w:p w:rsidR="005B719D" w:rsidRPr="00067F3F" w:rsidRDefault="005B719D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По условиям договора о совместной деятельности все расходы и прибыль от совместной деятельности должны были распределяться между участниками в равных долях.</w:t>
      </w:r>
    </w:p>
    <w:p w:rsidR="00AC5EED" w:rsidRPr="00067F3F" w:rsidRDefault="005B719D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 xml:space="preserve">ООО «Ключ» полностью рассчиталось с продавцом оборудования, но не получило компенсацию </w:t>
      </w:r>
      <w:r w:rsidR="00AC5EED" w:rsidRPr="00067F3F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67F3F">
        <w:rPr>
          <w:rFonts w:ascii="Times New Roman" w:hAnsi="Times New Roman" w:cs="Times New Roman"/>
          <w:sz w:val="28"/>
          <w:szCs w:val="28"/>
        </w:rPr>
        <w:t>затрат от ГУП «Восход»</w:t>
      </w:r>
      <w:r w:rsidR="00AC5EED" w:rsidRPr="00067F3F">
        <w:rPr>
          <w:rFonts w:ascii="Times New Roman" w:hAnsi="Times New Roman" w:cs="Times New Roman"/>
          <w:sz w:val="28"/>
          <w:szCs w:val="28"/>
        </w:rPr>
        <w:t>, которое против этого не возражало, но хотело сначала проверить работу оборудования.</w:t>
      </w:r>
    </w:p>
    <w:p w:rsidR="00AC5EED" w:rsidRPr="00067F3F" w:rsidRDefault="00AC5EED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Не желая тратить время на судебное взыскание половины своих затрат с партнера, ООО «Ключ» уступило свое право требования по сделке цессии ко</w:t>
      </w:r>
      <w:r w:rsidRPr="00067F3F">
        <w:rPr>
          <w:rFonts w:ascii="Times New Roman" w:hAnsi="Times New Roman" w:cs="Times New Roman"/>
          <w:sz w:val="28"/>
          <w:szCs w:val="28"/>
        </w:rPr>
        <w:t>о</w:t>
      </w:r>
      <w:r w:rsidRPr="00067F3F">
        <w:rPr>
          <w:rFonts w:ascii="Times New Roman" w:hAnsi="Times New Roman" w:cs="Times New Roman"/>
          <w:sz w:val="28"/>
          <w:szCs w:val="28"/>
        </w:rPr>
        <w:t>перативу «Заря», который предъявил иск к ГУП «Восход» о взыскании стоим</w:t>
      </w:r>
      <w:r w:rsidRPr="00067F3F">
        <w:rPr>
          <w:rFonts w:ascii="Times New Roman" w:hAnsi="Times New Roman" w:cs="Times New Roman"/>
          <w:sz w:val="28"/>
          <w:szCs w:val="28"/>
        </w:rPr>
        <w:t>о</w:t>
      </w:r>
      <w:r w:rsidRPr="00067F3F">
        <w:rPr>
          <w:rFonts w:ascii="Times New Roman" w:hAnsi="Times New Roman" w:cs="Times New Roman"/>
          <w:sz w:val="28"/>
          <w:szCs w:val="28"/>
        </w:rPr>
        <w:t>сти приобрет</w:t>
      </w:r>
      <w:r w:rsidR="00444E0B">
        <w:rPr>
          <w:rFonts w:ascii="Times New Roman" w:hAnsi="Times New Roman" w:cs="Times New Roman"/>
          <w:sz w:val="28"/>
          <w:szCs w:val="28"/>
        </w:rPr>
        <w:t>ё</w:t>
      </w:r>
      <w:r w:rsidRPr="00067F3F">
        <w:rPr>
          <w:rFonts w:ascii="Times New Roman" w:hAnsi="Times New Roman" w:cs="Times New Roman"/>
          <w:sz w:val="28"/>
          <w:szCs w:val="28"/>
        </w:rPr>
        <w:t>нного деревообрабатывающего оборудования.</w:t>
      </w:r>
    </w:p>
    <w:p w:rsidR="00AC5EED" w:rsidRPr="00067F3F" w:rsidRDefault="00AC5EED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Суд в иске отказал, признав кооператив ненадлежащим истцом.</w:t>
      </w:r>
    </w:p>
    <w:p w:rsidR="00AC5EED" w:rsidRPr="00067F3F" w:rsidRDefault="00AC5EED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lastRenderedPageBreak/>
        <w:t>Сделайте правовой анализ ситуации.</w:t>
      </w:r>
    </w:p>
    <w:p w:rsidR="005B719D" w:rsidRPr="00701C30" w:rsidRDefault="00AC5EED" w:rsidP="0006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3F">
        <w:rPr>
          <w:rFonts w:ascii="Times New Roman" w:hAnsi="Times New Roman" w:cs="Times New Roman"/>
          <w:sz w:val="28"/>
          <w:szCs w:val="28"/>
        </w:rPr>
        <w:t>Какие обязанности установлены законодательством для сторон договора простого товарищества (договора о совместной деятельности)?</w:t>
      </w:r>
    </w:p>
    <w:sectPr w:rsidR="005B719D" w:rsidRPr="00701C30" w:rsidSect="00067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701C30"/>
    <w:rsid w:val="00006757"/>
    <w:rsid w:val="000079C8"/>
    <w:rsid w:val="000122D2"/>
    <w:rsid w:val="00016FCE"/>
    <w:rsid w:val="00023B3B"/>
    <w:rsid w:val="00023B8C"/>
    <w:rsid w:val="00032D80"/>
    <w:rsid w:val="00035227"/>
    <w:rsid w:val="00035B79"/>
    <w:rsid w:val="00035C60"/>
    <w:rsid w:val="0003624D"/>
    <w:rsid w:val="00036DCB"/>
    <w:rsid w:val="0004776A"/>
    <w:rsid w:val="000507A9"/>
    <w:rsid w:val="00050FF1"/>
    <w:rsid w:val="000512B3"/>
    <w:rsid w:val="00054F09"/>
    <w:rsid w:val="00056527"/>
    <w:rsid w:val="00056D7C"/>
    <w:rsid w:val="00062EB1"/>
    <w:rsid w:val="0006314F"/>
    <w:rsid w:val="0006380E"/>
    <w:rsid w:val="00067F3F"/>
    <w:rsid w:val="00070B17"/>
    <w:rsid w:val="00070E2F"/>
    <w:rsid w:val="00074DBE"/>
    <w:rsid w:val="00075CA7"/>
    <w:rsid w:val="0008227E"/>
    <w:rsid w:val="00086739"/>
    <w:rsid w:val="00087A0F"/>
    <w:rsid w:val="00091798"/>
    <w:rsid w:val="000A33E8"/>
    <w:rsid w:val="000A3EDF"/>
    <w:rsid w:val="000A66A8"/>
    <w:rsid w:val="000B0AC8"/>
    <w:rsid w:val="000B1F41"/>
    <w:rsid w:val="000B2E59"/>
    <w:rsid w:val="000B36DA"/>
    <w:rsid w:val="000C3B63"/>
    <w:rsid w:val="000C40C5"/>
    <w:rsid w:val="000C4555"/>
    <w:rsid w:val="000C676E"/>
    <w:rsid w:val="000D0BF7"/>
    <w:rsid w:val="000D1697"/>
    <w:rsid w:val="000D2CFC"/>
    <w:rsid w:val="000D3345"/>
    <w:rsid w:val="000D5E5E"/>
    <w:rsid w:val="000E2D81"/>
    <w:rsid w:val="000E4900"/>
    <w:rsid w:val="000E4D93"/>
    <w:rsid w:val="000E60F0"/>
    <w:rsid w:val="000F00AF"/>
    <w:rsid w:val="000F1C7C"/>
    <w:rsid w:val="000F2B11"/>
    <w:rsid w:val="000F4CB4"/>
    <w:rsid w:val="000F7EE3"/>
    <w:rsid w:val="001008C0"/>
    <w:rsid w:val="00102283"/>
    <w:rsid w:val="00103A33"/>
    <w:rsid w:val="001064CA"/>
    <w:rsid w:val="001069C5"/>
    <w:rsid w:val="0011097B"/>
    <w:rsid w:val="00123546"/>
    <w:rsid w:val="00133C7F"/>
    <w:rsid w:val="00134A38"/>
    <w:rsid w:val="00141529"/>
    <w:rsid w:val="00141DA3"/>
    <w:rsid w:val="001421AB"/>
    <w:rsid w:val="00143417"/>
    <w:rsid w:val="001453F0"/>
    <w:rsid w:val="001473F5"/>
    <w:rsid w:val="00150589"/>
    <w:rsid w:val="00150A13"/>
    <w:rsid w:val="00150DF3"/>
    <w:rsid w:val="001514EC"/>
    <w:rsid w:val="00155733"/>
    <w:rsid w:val="00161D46"/>
    <w:rsid w:val="00164738"/>
    <w:rsid w:val="00166600"/>
    <w:rsid w:val="001673FF"/>
    <w:rsid w:val="001755BD"/>
    <w:rsid w:val="00177ABC"/>
    <w:rsid w:val="00182D07"/>
    <w:rsid w:val="00192731"/>
    <w:rsid w:val="001950E4"/>
    <w:rsid w:val="00197E29"/>
    <w:rsid w:val="00197F0D"/>
    <w:rsid w:val="001A12AA"/>
    <w:rsid w:val="001A233A"/>
    <w:rsid w:val="001A2C5A"/>
    <w:rsid w:val="001A472F"/>
    <w:rsid w:val="001A4791"/>
    <w:rsid w:val="001A7F7E"/>
    <w:rsid w:val="001B0F4E"/>
    <w:rsid w:val="001B1B29"/>
    <w:rsid w:val="001B255F"/>
    <w:rsid w:val="001B49CD"/>
    <w:rsid w:val="001B5C4A"/>
    <w:rsid w:val="001B5F67"/>
    <w:rsid w:val="001B6F32"/>
    <w:rsid w:val="001B77F4"/>
    <w:rsid w:val="001C04DF"/>
    <w:rsid w:val="001C1779"/>
    <w:rsid w:val="001C7E97"/>
    <w:rsid w:val="001D0E59"/>
    <w:rsid w:val="001D13F5"/>
    <w:rsid w:val="001D144C"/>
    <w:rsid w:val="001D25D3"/>
    <w:rsid w:val="001D53B5"/>
    <w:rsid w:val="001E1B4F"/>
    <w:rsid w:val="001E2B5A"/>
    <w:rsid w:val="001E46B6"/>
    <w:rsid w:val="001E4ADD"/>
    <w:rsid w:val="001F04FB"/>
    <w:rsid w:val="001F09E9"/>
    <w:rsid w:val="001F5EF6"/>
    <w:rsid w:val="001F69E9"/>
    <w:rsid w:val="002018DE"/>
    <w:rsid w:val="00202F92"/>
    <w:rsid w:val="0020300F"/>
    <w:rsid w:val="00203C40"/>
    <w:rsid w:val="00204BE2"/>
    <w:rsid w:val="002068B4"/>
    <w:rsid w:val="00207C0C"/>
    <w:rsid w:val="00212CF6"/>
    <w:rsid w:val="00214EFC"/>
    <w:rsid w:val="00215DE7"/>
    <w:rsid w:val="00220A6B"/>
    <w:rsid w:val="00222919"/>
    <w:rsid w:val="00224A9B"/>
    <w:rsid w:val="002272B7"/>
    <w:rsid w:val="00230295"/>
    <w:rsid w:val="00230ECB"/>
    <w:rsid w:val="00235B8A"/>
    <w:rsid w:val="0024033E"/>
    <w:rsid w:val="00242197"/>
    <w:rsid w:val="00243958"/>
    <w:rsid w:val="00243CAF"/>
    <w:rsid w:val="00244CDB"/>
    <w:rsid w:val="00253044"/>
    <w:rsid w:val="0025441A"/>
    <w:rsid w:val="00255ECF"/>
    <w:rsid w:val="002563DA"/>
    <w:rsid w:val="00261CB4"/>
    <w:rsid w:val="00262B6B"/>
    <w:rsid w:val="00273AC9"/>
    <w:rsid w:val="002806B2"/>
    <w:rsid w:val="0028071F"/>
    <w:rsid w:val="00280D0F"/>
    <w:rsid w:val="00281EC9"/>
    <w:rsid w:val="0028203C"/>
    <w:rsid w:val="0028723E"/>
    <w:rsid w:val="002901B4"/>
    <w:rsid w:val="0029569D"/>
    <w:rsid w:val="00297C76"/>
    <w:rsid w:val="002A2BEF"/>
    <w:rsid w:val="002A3589"/>
    <w:rsid w:val="002A3F0F"/>
    <w:rsid w:val="002A6BA0"/>
    <w:rsid w:val="002B2DD4"/>
    <w:rsid w:val="002C0906"/>
    <w:rsid w:val="002C143B"/>
    <w:rsid w:val="002C19E1"/>
    <w:rsid w:val="002C339A"/>
    <w:rsid w:val="002C66E9"/>
    <w:rsid w:val="002C6925"/>
    <w:rsid w:val="002C6B5D"/>
    <w:rsid w:val="002D04E7"/>
    <w:rsid w:val="002D6616"/>
    <w:rsid w:val="002E23C4"/>
    <w:rsid w:val="002E2A56"/>
    <w:rsid w:val="002E45B4"/>
    <w:rsid w:val="002E4ABF"/>
    <w:rsid w:val="002E6947"/>
    <w:rsid w:val="002F07A1"/>
    <w:rsid w:val="002F16D5"/>
    <w:rsid w:val="002F2428"/>
    <w:rsid w:val="002F2840"/>
    <w:rsid w:val="002F2ED9"/>
    <w:rsid w:val="002F3820"/>
    <w:rsid w:val="002F7DB9"/>
    <w:rsid w:val="0030259E"/>
    <w:rsid w:val="00303B58"/>
    <w:rsid w:val="00310776"/>
    <w:rsid w:val="0031118E"/>
    <w:rsid w:val="00316A01"/>
    <w:rsid w:val="00317C90"/>
    <w:rsid w:val="00322EBF"/>
    <w:rsid w:val="00324544"/>
    <w:rsid w:val="003246CD"/>
    <w:rsid w:val="00330FAC"/>
    <w:rsid w:val="00331C99"/>
    <w:rsid w:val="00333029"/>
    <w:rsid w:val="00333283"/>
    <w:rsid w:val="00335CA0"/>
    <w:rsid w:val="00335FF0"/>
    <w:rsid w:val="00337CAA"/>
    <w:rsid w:val="003419D4"/>
    <w:rsid w:val="0034336F"/>
    <w:rsid w:val="00344674"/>
    <w:rsid w:val="00345240"/>
    <w:rsid w:val="003469EC"/>
    <w:rsid w:val="00351364"/>
    <w:rsid w:val="00352DDB"/>
    <w:rsid w:val="00354B0B"/>
    <w:rsid w:val="00356413"/>
    <w:rsid w:val="00360D73"/>
    <w:rsid w:val="0036541F"/>
    <w:rsid w:val="00365C37"/>
    <w:rsid w:val="0036735F"/>
    <w:rsid w:val="00367F8F"/>
    <w:rsid w:val="0037674C"/>
    <w:rsid w:val="003770A3"/>
    <w:rsid w:val="00381B0E"/>
    <w:rsid w:val="00382A1D"/>
    <w:rsid w:val="0038553F"/>
    <w:rsid w:val="00385AAC"/>
    <w:rsid w:val="00385F47"/>
    <w:rsid w:val="003864D1"/>
    <w:rsid w:val="00386D4B"/>
    <w:rsid w:val="00390B51"/>
    <w:rsid w:val="003924BC"/>
    <w:rsid w:val="00392B8A"/>
    <w:rsid w:val="00394EC2"/>
    <w:rsid w:val="0039521D"/>
    <w:rsid w:val="003A3B2D"/>
    <w:rsid w:val="003A7A03"/>
    <w:rsid w:val="003D3CDB"/>
    <w:rsid w:val="003D49F2"/>
    <w:rsid w:val="003D71D6"/>
    <w:rsid w:val="003D7F1A"/>
    <w:rsid w:val="003D7F74"/>
    <w:rsid w:val="003E1C87"/>
    <w:rsid w:val="003E1DC7"/>
    <w:rsid w:val="003E4A44"/>
    <w:rsid w:val="003F17E0"/>
    <w:rsid w:val="00401551"/>
    <w:rsid w:val="004016E2"/>
    <w:rsid w:val="00404513"/>
    <w:rsid w:val="004101C3"/>
    <w:rsid w:val="00423B12"/>
    <w:rsid w:val="004256CE"/>
    <w:rsid w:val="0042634D"/>
    <w:rsid w:val="004308E6"/>
    <w:rsid w:val="0043200A"/>
    <w:rsid w:val="00435C9C"/>
    <w:rsid w:val="004368E7"/>
    <w:rsid w:val="00436C61"/>
    <w:rsid w:val="00437305"/>
    <w:rsid w:val="00437912"/>
    <w:rsid w:val="00437ABF"/>
    <w:rsid w:val="004412C6"/>
    <w:rsid w:val="00444E0B"/>
    <w:rsid w:val="0045176F"/>
    <w:rsid w:val="00453561"/>
    <w:rsid w:val="00453F2E"/>
    <w:rsid w:val="00464470"/>
    <w:rsid w:val="00464C45"/>
    <w:rsid w:val="00466EDA"/>
    <w:rsid w:val="004736D7"/>
    <w:rsid w:val="00474839"/>
    <w:rsid w:val="00475AC3"/>
    <w:rsid w:val="00476C7D"/>
    <w:rsid w:val="00483D5C"/>
    <w:rsid w:val="0048613D"/>
    <w:rsid w:val="004873E9"/>
    <w:rsid w:val="00491208"/>
    <w:rsid w:val="00492890"/>
    <w:rsid w:val="00493644"/>
    <w:rsid w:val="00494D27"/>
    <w:rsid w:val="00495257"/>
    <w:rsid w:val="004959B4"/>
    <w:rsid w:val="00495CDC"/>
    <w:rsid w:val="004A21E1"/>
    <w:rsid w:val="004A328B"/>
    <w:rsid w:val="004B0685"/>
    <w:rsid w:val="004B32C9"/>
    <w:rsid w:val="004C04BB"/>
    <w:rsid w:val="004C1BA7"/>
    <w:rsid w:val="004C2AD6"/>
    <w:rsid w:val="004C2FAE"/>
    <w:rsid w:val="004C2FC1"/>
    <w:rsid w:val="004C3404"/>
    <w:rsid w:val="004C7E78"/>
    <w:rsid w:val="004C7F23"/>
    <w:rsid w:val="004D1B41"/>
    <w:rsid w:val="004D2181"/>
    <w:rsid w:val="004E6604"/>
    <w:rsid w:val="004F03E0"/>
    <w:rsid w:val="004F0D47"/>
    <w:rsid w:val="004F163E"/>
    <w:rsid w:val="004F45C1"/>
    <w:rsid w:val="004F51DE"/>
    <w:rsid w:val="004F5411"/>
    <w:rsid w:val="004F63C9"/>
    <w:rsid w:val="004F6FE9"/>
    <w:rsid w:val="004F76DF"/>
    <w:rsid w:val="004F7C2A"/>
    <w:rsid w:val="00505B33"/>
    <w:rsid w:val="0050786F"/>
    <w:rsid w:val="00511FC7"/>
    <w:rsid w:val="005132EF"/>
    <w:rsid w:val="005140FB"/>
    <w:rsid w:val="00515017"/>
    <w:rsid w:val="00520FD7"/>
    <w:rsid w:val="005302B2"/>
    <w:rsid w:val="00531B38"/>
    <w:rsid w:val="00531D39"/>
    <w:rsid w:val="00532359"/>
    <w:rsid w:val="00532D4E"/>
    <w:rsid w:val="00533114"/>
    <w:rsid w:val="00543A26"/>
    <w:rsid w:val="00543CF2"/>
    <w:rsid w:val="00544C27"/>
    <w:rsid w:val="0054599B"/>
    <w:rsid w:val="005459D8"/>
    <w:rsid w:val="00546A3B"/>
    <w:rsid w:val="005523E5"/>
    <w:rsid w:val="00554E10"/>
    <w:rsid w:val="0055508C"/>
    <w:rsid w:val="00556AF3"/>
    <w:rsid w:val="00557A62"/>
    <w:rsid w:val="00560C51"/>
    <w:rsid w:val="00563891"/>
    <w:rsid w:val="00566266"/>
    <w:rsid w:val="00567D20"/>
    <w:rsid w:val="0057122D"/>
    <w:rsid w:val="00580E8C"/>
    <w:rsid w:val="005843D5"/>
    <w:rsid w:val="0058632B"/>
    <w:rsid w:val="005864DC"/>
    <w:rsid w:val="00586ABE"/>
    <w:rsid w:val="0058731E"/>
    <w:rsid w:val="00593008"/>
    <w:rsid w:val="005A2D8B"/>
    <w:rsid w:val="005A59F2"/>
    <w:rsid w:val="005A695E"/>
    <w:rsid w:val="005A7D01"/>
    <w:rsid w:val="005B20A1"/>
    <w:rsid w:val="005B36F4"/>
    <w:rsid w:val="005B4952"/>
    <w:rsid w:val="005B719D"/>
    <w:rsid w:val="005C1341"/>
    <w:rsid w:val="005C1C4C"/>
    <w:rsid w:val="005C2265"/>
    <w:rsid w:val="005C3343"/>
    <w:rsid w:val="005C3D87"/>
    <w:rsid w:val="005C6063"/>
    <w:rsid w:val="005C6332"/>
    <w:rsid w:val="005C7475"/>
    <w:rsid w:val="005C7FC7"/>
    <w:rsid w:val="005D0344"/>
    <w:rsid w:val="005D42A4"/>
    <w:rsid w:val="005D4CFE"/>
    <w:rsid w:val="005D505A"/>
    <w:rsid w:val="005E1B83"/>
    <w:rsid w:val="005E76B6"/>
    <w:rsid w:val="005F2183"/>
    <w:rsid w:val="005F4A07"/>
    <w:rsid w:val="005F4FF1"/>
    <w:rsid w:val="0060256D"/>
    <w:rsid w:val="006025AB"/>
    <w:rsid w:val="006048AF"/>
    <w:rsid w:val="00606773"/>
    <w:rsid w:val="006067B9"/>
    <w:rsid w:val="00607D77"/>
    <w:rsid w:val="006146F0"/>
    <w:rsid w:val="00616F0C"/>
    <w:rsid w:val="0062398A"/>
    <w:rsid w:val="00623E1A"/>
    <w:rsid w:val="006306DF"/>
    <w:rsid w:val="006319E3"/>
    <w:rsid w:val="0063354A"/>
    <w:rsid w:val="006335C0"/>
    <w:rsid w:val="00634800"/>
    <w:rsid w:val="006364BF"/>
    <w:rsid w:val="00646556"/>
    <w:rsid w:val="00646766"/>
    <w:rsid w:val="006513B2"/>
    <w:rsid w:val="00653B93"/>
    <w:rsid w:val="00655B38"/>
    <w:rsid w:val="00656D41"/>
    <w:rsid w:val="0066078D"/>
    <w:rsid w:val="00663019"/>
    <w:rsid w:val="006674C4"/>
    <w:rsid w:val="00670AA3"/>
    <w:rsid w:val="00673D18"/>
    <w:rsid w:val="00673F7D"/>
    <w:rsid w:val="00675EBF"/>
    <w:rsid w:val="00682194"/>
    <w:rsid w:val="00683736"/>
    <w:rsid w:val="0068538F"/>
    <w:rsid w:val="00697609"/>
    <w:rsid w:val="006A2112"/>
    <w:rsid w:val="006A7CCE"/>
    <w:rsid w:val="006B118A"/>
    <w:rsid w:val="006B12E9"/>
    <w:rsid w:val="006B23B4"/>
    <w:rsid w:val="006B3106"/>
    <w:rsid w:val="006C3C1B"/>
    <w:rsid w:val="006C46E2"/>
    <w:rsid w:val="006C4CF2"/>
    <w:rsid w:val="006D266D"/>
    <w:rsid w:val="006D5E6E"/>
    <w:rsid w:val="006E2865"/>
    <w:rsid w:val="006E49DA"/>
    <w:rsid w:val="006F35CE"/>
    <w:rsid w:val="006F652D"/>
    <w:rsid w:val="006F7508"/>
    <w:rsid w:val="00700155"/>
    <w:rsid w:val="00701C30"/>
    <w:rsid w:val="0070467D"/>
    <w:rsid w:val="00705A9E"/>
    <w:rsid w:val="00705B0F"/>
    <w:rsid w:val="00712A0A"/>
    <w:rsid w:val="00717D16"/>
    <w:rsid w:val="00721B45"/>
    <w:rsid w:val="0072222F"/>
    <w:rsid w:val="00722F4C"/>
    <w:rsid w:val="0072672A"/>
    <w:rsid w:val="00727832"/>
    <w:rsid w:val="00733515"/>
    <w:rsid w:val="007346C2"/>
    <w:rsid w:val="007362E7"/>
    <w:rsid w:val="00741F18"/>
    <w:rsid w:val="007426AD"/>
    <w:rsid w:val="00742BC1"/>
    <w:rsid w:val="00744E89"/>
    <w:rsid w:val="0074562D"/>
    <w:rsid w:val="00746B20"/>
    <w:rsid w:val="0075359C"/>
    <w:rsid w:val="00753780"/>
    <w:rsid w:val="00754FE1"/>
    <w:rsid w:val="00757309"/>
    <w:rsid w:val="007639CB"/>
    <w:rsid w:val="007647BC"/>
    <w:rsid w:val="00765B66"/>
    <w:rsid w:val="0076617C"/>
    <w:rsid w:val="00766A39"/>
    <w:rsid w:val="00767A61"/>
    <w:rsid w:val="00771A6F"/>
    <w:rsid w:val="00771B5A"/>
    <w:rsid w:val="0077498D"/>
    <w:rsid w:val="007807AB"/>
    <w:rsid w:val="00783217"/>
    <w:rsid w:val="007843A5"/>
    <w:rsid w:val="0079104F"/>
    <w:rsid w:val="00792F6D"/>
    <w:rsid w:val="0079316B"/>
    <w:rsid w:val="00794F6E"/>
    <w:rsid w:val="00796C80"/>
    <w:rsid w:val="00796D77"/>
    <w:rsid w:val="007A177A"/>
    <w:rsid w:val="007A5A25"/>
    <w:rsid w:val="007B1DDE"/>
    <w:rsid w:val="007B3DB8"/>
    <w:rsid w:val="007B6530"/>
    <w:rsid w:val="007C02BD"/>
    <w:rsid w:val="007C0E87"/>
    <w:rsid w:val="007C164C"/>
    <w:rsid w:val="007C60C2"/>
    <w:rsid w:val="007E1050"/>
    <w:rsid w:val="007E31F1"/>
    <w:rsid w:val="007E39BF"/>
    <w:rsid w:val="007E4F79"/>
    <w:rsid w:val="007E732E"/>
    <w:rsid w:val="007F442D"/>
    <w:rsid w:val="007F542E"/>
    <w:rsid w:val="007F77C7"/>
    <w:rsid w:val="008066BE"/>
    <w:rsid w:val="0081313A"/>
    <w:rsid w:val="00813313"/>
    <w:rsid w:val="00815CB8"/>
    <w:rsid w:val="00817E06"/>
    <w:rsid w:val="00823FCD"/>
    <w:rsid w:val="008244E4"/>
    <w:rsid w:val="008272A2"/>
    <w:rsid w:val="00827F39"/>
    <w:rsid w:val="00835290"/>
    <w:rsid w:val="00835AAB"/>
    <w:rsid w:val="0085018A"/>
    <w:rsid w:val="008522C2"/>
    <w:rsid w:val="00853CB6"/>
    <w:rsid w:val="0085482D"/>
    <w:rsid w:val="00855FE0"/>
    <w:rsid w:val="00861C86"/>
    <w:rsid w:val="00862559"/>
    <w:rsid w:val="00866111"/>
    <w:rsid w:val="008664E6"/>
    <w:rsid w:val="00867975"/>
    <w:rsid w:val="00872315"/>
    <w:rsid w:val="0087428E"/>
    <w:rsid w:val="00875A5B"/>
    <w:rsid w:val="0088012D"/>
    <w:rsid w:val="008849E4"/>
    <w:rsid w:val="00885BC1"/>
    <w:rsid w:val="00886045"/>
    <w:rsid w:val="008874F8"/>
    <w:rsid w:val="0089074B"/>
    <w:rsid w:val="00893713"/>
    <w:rsid w:val="00894976"/>
    <w:rsid w:val="0089575E"/>
    <w:rsid w:val="00896D94"/>
    <w:rsid w:val="008977A6"/>
    <w:rsid w:val="008A3175"/>
    <w:rsid w:val="008A766A"/>
    <w:rsid w:val="008B6445"/>
    <w:rsid w:val="008B6A5D"/>
    <w:rsid w:val="008D04F4"/>
    <w:rsid w:val="008D2DFD"/>
    <w:rsid w:val="008D5946"/>
    <w:rsid w:val="008D6E50"/>
    <w:rsid w:val="008D6F66"/>
    <w:rsid w:val="008D7F6D"/>
    <w:rsid w:val="008E2485"/>
    <w:rsid w:val="008E2E99"/>
    <w:rsid w:val="008F1C8E"/>
    <w:rsid w:val="008F32BB"/>
    <w:rsid w:val="008F4FB5"/>
    <w:rsid w:val="008F69CC"/>
    <w:rsid w:val="0091321B"/>
    <w:rsid w:val="0091570D"/>
    <w:rsid w:val="00921F07"/>
    <w:rsid w:val="00923129"/>
    <w:rsid w:val="00925749"/>
    <w:rsid w:val="00927380"/>
    <w:rsid w:val="00927870"/>
    <w:rsid w:val="00940EA5"/>
    <w:rsid w:val="00941B71"/>
    <w:rsid w:val="0094273B"/>
    <w:rsid w:val="00942A3D"/>
    <w:rsid w:val="009440D8"/>
    <w:rsid w:val="00947CF2"/>
    <w:rsid w:val="0095049B"/>
    <w:rsid w:val="00952E01"/>
    <w:rsid w:val="009547B7"/>
    <w:rsid w:val="00954A36"/>
    <w:rsid w:val="00956163"/>
    <w:rsid w:val="009653A3"/>
    <w:rsid w:val="009676A4"/>
    <w:rsid w:val="00972477"/>
    <w:rsid w:val="00976062"/>
    <w:rsid w:val="009800E9"/>
    <w:rsid w:val="00980B8C"/>
    <w:rsid w:val="009814B9"/>
    <w:rsid w:val="009829D9"/>
    <w:rsid w:val="0098509B"/>
    <w:rsid w:val="00985258"/>
    <w:rsid w:val="00986EA3"/>
    <w:rsid w:val="0098778D"/>
    <w:rsid w:val="009918AE"/>
    <w:rsid w:val="009928AD"/>
    <w:rsid w:val="009940B0"/>
    <w:rsid w:val="00994BC1"/>
    <w:rsid w:val="009A270A"/>
    <w:rsid w:val="009A5AFA"/>
    <w:rsid w:val="009B0E18"/>
    <w:rsid w:val="009B4ECE"/>
    <w:rsid w:val="009B6CA8"/>
    <w:rsid w:val="009C0658"/>
    <w:rsid w:val="009C0922"/>
    <w:rsid w:val="009C3430"/>
    <w:rsid w:val="009C4025"/>
    <w:rsid w:val="009D226C"/>
    <w:rsid w:val="009D5432"/>
    <w:rsid w:val="009D6D90"/>
    <w:rsid w:val="009E1BEA"/>
    <w:rsid w:val="009E2F99"/>
    <w:rsid w:val="009E7244"/>
    <w:rsid w:val="009F0B4C"/>
    <w:rsid w:val="009F1097"/>
    <w:rsid w:val="009F22CA"/>
    <w:rsid w:val="009F5536"/>
    <w:rsid w:val="009F5B23"/>
    <w:rsid w:val="009F7222"/>
    <w:rsid w:val="009F72C2"/>
    <w:rsid w:val="00A009DC"/>
    <w:rsid w:val="00A02E57"/>
    <w:rsid w:val="00A03674"/>
    <w:rsid w:val="00A06906"/>
    <w:rsid w:val="00A07FE0"/>
    <w:rsid w:val="00A105A1"/>
    <w:rsid w:val="00A10873"/>
    <w:rsid w:val="00A13894"/>
    <w:rsid w:val="00A1425B"/>
    <w:rsid w:val="00A157A6"/>
    <w:rsid w:val="00A16113"/>
    <w:rsid w:val="00A175DB"/>
    <w:rsid w:val="00A23801"/>
    <w:rsid w:val="00A24BE8"/>
    <w:rsid w:val="00A25EA1"/>
    <w:rsid w:val="00A26515"/>
    <w:rsid w:val="00A26AA9"/>
    <w:rsid w:val="00A32CDD"/>
    <w:rsid w:val="00A33D9A"/>
    <w:rsid w:val="00A34B92"/>
    <w:rsid w:val="00A35EA9"/>
    <w:rsid w:val="00A36DBE"/>
    <w:rsid w:val="00A37E38"/>
    <w:rsid w:val="00A41BD3"/>
    <w:rsid w:val="00A41E9F"/>
    <w:rsid w:val="00A425DF"/>
    <w:rsid w:val="00A436EE"/>
    <w:rsid w:val="00A44141"/>
    <w:rsid w:val="00A4635A"/>
    <w:rsid w:val="00A47757"/>
    <w:rsid w:val="00A479B7"/>
    <w:rsid w:val="00A506FA"/>
    <w:rsid w:val="00A54C09"/>
    <w:rsid w:val="00A62691"/>
    <w:rsid w:val="00A6341F"/>
    <w:rsid w:val="00A650B2"/>
    <w:rsid w:val="00A70BE7"/>
    <w:rsid w:val="00A726E4"/>
    <w:rsid w:val="00A75BCF"/>
    <w:rsid w:val="00A8387E"/>
    <w:rsid w:val="00A84C5C"/>
    <w:rsid w:val="00A937BE"/>
    <w:rsid w:val="00A95AC7"/>
    <w:rsid w:val="00AA3D45"/>
    <w:rsid w:val="00AA5492"/>
    <w:rsid w:val="00AA7896"/>
    <w:rsid w:val="00AB0F1E"/>
    <w:rsid w:val="00AB4760"/>
    <w:rsid w:val="00AB57CC"/>
    <w:rsid w:val="00AB5C9C"/>
    <w:rsid w:val="00AC41BE"/>
    <w:rsid w:val="00AC5407"/>
    <w:rsid w:val="00AC5EED"/>
    <w:rsid w:val="00AD2B4B"/>
    <w:rsid w:val="00AD2C9B"/>
    <w:rsid w:val="00AD4A34"/>
    <w:rsid w:val="00AD5EF8"/>
    <w:rsid w:val="00AD69B9"/>
    <w:rsid w:val="00AE22F7"/>
    <w:rsid w:val="00AE6769"/>
    <w:rsid w:val="00AF2043"/>
    <w:rsid w:val="00AF2303"/>
    <w:rsid w:val="00AF5926"/>
    <w:rsid w:val="00B00AE7"/>
    <w:rsid w:val="00B00BD4"/>
    <w:rsid w:val="00B03B4E"/>
    <w:rsid w:val="00B04149"/>
    <w:rsid w:val="00B07144"/>
    <w:rsid w:val="00B13814"/>
    <w:rsid w:val="00B141D8"/>
    <w:rsid w:val="00B15FC3"/>
    <w:rsid w:val="00B22D85"/>
    <w:rsid w:val="00B240A3"/>
    <w:rsid w:val="00B24F8B"/>
    <w:rsid w:val="00B271CC"/>
    <w:rsid w:val="00B30FA5"/>
    <w:rsid w:val="00B32861"/>
    <w:rsid w:val="00B40CCF"/>
    <w:rsid w:val="00B42D65"/>
    <w:rsid w:val="00B42DB0"/>
    <w:rsid w:val="00B43A25"/>
    <w:rsid w:val="00B45F68"/>
    <w:rsid w:val="00B53DCD"/>
    <w:rsid w:val="00B5545B"/>
    <w:rsid w:val="00B56900"/>
    <w:rsid w:val="00B56916"/>
    <w:rsid w:val="00B71160"/>
    <w:rsid w:val="00B71BCD"/>
    <w:rsid w:val="00B72D59"/>
    <w:rsid w:val="00B74AC3"/>
    <w:rsid w:val="00B812A5"/>
    <w:rsid w:val="00B82287"/>
    <w:rsid w:val="00B86EA6"/>
    <w:rsid w:val="00B91645"/>
    <w:rsid w:val="00B92BDD"/>
    <w:rsid w:val="00B97FCC"/>
    <w:rsid w:val="00BA110C"/>
    <w:rsid w:val="00BA1776"/>
    <w:rsid w:val="00BA20A3"/>
    <w:rsid w:val="00BA3F96"/>
    <w:rsid w:val="00BA4F58"/>
    <w:rsid w:val="00BA5307"/>
    <w:rsid w:val="00BA6400"/>
    <w:rsid w:val="00BB1C81"/>
    <w:rsid w:val="00BD4246"/>
    <w:rsid w:val="00BE4DFC"/>
    <w:rsid w:val="00BE7D0E"/>
    <w:rsid w:val="00BF1148"/>
    <w:rsid w:val="00BF12F9"/>
    <w:rsid w:val="00BF463A"/>
    <w:rsid w:val="00BF4B3E"/>
    <w:rsid w:val="00BF6313"/>
    <w:rsid w:val="00C00C91"/>
    <w:rsid w:val="00C01F47"/>
    <w:rsid w:val="00C06BD0"/>
    <w:rsid w:val="00C07253"/>
    <w:rsid w:val="00C134DF"/>
    <w:rsid w:val="00C13AF8"/>
    <w:rsid w:val="00C1507E"/>
    <w:rsid w:val="00C16EEF"/>
    <w:rsid w:val="00C17BD0"/>
    <w:rsid w:val="00C21DEB"/>
    <w:rsid w:val="00C232A0"/>
    <w:rsid w:val="00C23E6F"/>
    <w:rsid w:val="00C3264B"/>
    <w:rsid w:val="00C408E4"/>
    <w:rsid w:val="00C40ADE"/>
    <w:rsid w:val="00C41055"/>
    <w:rsid w:val="00C411DC"/>
    <w:rsid w:val="00C4379F"/>
    <w:rsid w:val="00C475C3"/>
    <w:rsid w:val="00C55397"/>
    <w:rsid w:val="00C56A16"/>
    <w:rsid w:val="00C5737C"/>
    <w:rsid w:val="00C61AD2"/>
    <w:rsid w:val="00C62E28"/>
    <w:rsid w:val="00C64AC2"/>
    <w:rsid w:val="00C66257"/>
    <w:rsid w:val="00C677E9"/>
    <w:rsid w:val="00C67FF6"/>
    <w:rsid w:val="00C7073F"/>
    <w:rsid w:val="00C80AE0"/>
    <w:rsid w:val="00C83038"/>
    <w:rsid w:val="00C8720D"/>
    <w:rsid w:val="00C912CE"/>
    <w:rsid w:val="00C91ABE"/>
    <w:rsid w:val="00C94BA6"/>
    <w:rsid w:val="00C96E87"/>
    <w:rsid w:val="00CA19B5"/>
    <w:rsid w:val="00CA1AE9"/>
    <w:rsid w:val="00CA2ED1"/>
    <w:rsid w:val="00CA38A6"/>
    <w:rsid w:val="00CA464A"/>
    <w:rsid w:val="00CA6B3F"/>
    <w:rsid w:val="00CA6F8B"/>
    <w:rsid w:val="00CB030C"/>
    <w:rsid w:val="00CB0BB5"/>
    <w:rsid w:val="00CB1866"/>
    <w:rsid w:val="00CB4513"/>
    <w:rsid w:val="00CB5237"/>
    <w:rsid w:val="00CC35EF"/>
    <w:rsid w:val="00CC4E18"/>
    <w:rsid w:val="00CC5030"/>
    <w:rsid w:val="00CC665A"/>
    <w:rsid w:val="00CD047A"/>
    <w:rsid w:val="00CD168B"/>
    <w:rsid w:val="00CD1E50"/>
    <w:rsid w:val="00CD2CDA"/>
    <w:rsid w:val="00CD2ECA"/>
    <w:rsid w:val="00CD32FC"/>
    <w:rsid w:val="00CD46FE"/>
    <w:rsid w:val="00CD5C70"/>
    <w:rsid w:val="00CD64B0"/>
    <w:rsid w:val="00CE0237"/>
    <w:rsid w:val="00CE3C33"/>
    <w:rsid w:val="00CE7985"/>
    <w:rsid w:val="00CE7F74"/>
    <w:rsid w:val="00CF2A98"/>
    <w:rsid w:val="00CF67E7"/>
    <w:rsid w:val="00D013F3"/>
    <w:rsid w:val="00D07901"/>
    <w:rsid w:val="00D1470F"/>
    <w:rsid w:val="00D1742E"/>
    <w:rsid w:val="00D17465"/>
    <w:rsid w:val="00D3151D"/>
    <w:rsid w:val="00D32441"/>
    <w:rsid w:val="00D36DB3"/>
    <w:rsid w:val="00D47BBE"/>
    <w:rsid w:val="00D53E0A"/>
    <w:rsid w:val="00D55305"/>
    <w:rsid w:val="00D57C91"/>
    <w:rsid w:val="00D6019E"/>
    <w:rsid w:val="00D61626"/>
    <w:rsid w:val="00D64137"/>
    <w:rsid w:val="00D64C9D"/>
    <w:rsid w:val="00D67F0E"/>
    <w:rsid w:val="00D72167"/>
    <w:rsid w:val="00D829D0"/>
    <w:rsid w:val="00D93A76"/>
    <w:rsid w:val="00D93FCB"/>
    <w:rsid w:val="00D945CA"/>
    <w:rsid w:val="00D95EB9"/>
    <w:rsid w:val="00DA2FC3"/>
    <w:rsid w:val="00DA3D32"/>
    <w:rsid w:val="00DA523B"/>
    <w:rsid w:val="00DA5B4E"/>
    <w:rsid w:val="00DB13B8"/>
    <w:rsid w:val="00DB53D2"/>
    <w:rsid w:val="00DB5770"/>
    <w:rsid w:val="00DC0CDB"/>
    <w:rsid w:val="00DC14DB"/>
    <w:rsid w:val="00DC4889"/>
    <w:rsid w:val="00DC4B75"/>
    <w:rsid w:val="00DC7480"/>
    <w:rsid w:val="00DD10DC"/>
    <w:rsid w:val="00DE44C9"/>
    <w:rsid w:val="00DE564D"/>
    <w:rsid w:val="00DF0430"/>
    <w:rsid w:val="00DF3C47"/>
    <w:rsid w:val="00DF651B"/>
    <w:rsid w:val="00DF72E7"/>
    <w:rsid w:val="00E005F4"/>
    <w:rsid w:val="00E00F6B"/>
    <w:rsid w:val="00E01238"/>
    <w:rsid w:val="00E04F9F"/>
    <w:rsid w:val="00E12A9F"/>
    <w:rsid w:val="00E16BA0"/>
    <w:rsid w:val="00E22C21"/>
    <w:rsid w:val="00E23631"/>
    <w:rsid w:val="00E26463"/>
    <w:rsid w:val="00E316A7"/>
    <w:rsid w:val="00E3445A"/>
    <w:rsid w:val="00E3456C"/>
    <w:rsid w:val="00E34872"/>
    <w:rsid w:val="00E34B5C"/>
    <w:rsid w:val="00E370C9"/>
    <w:rsid w:val="00E408A7"/>
    <w:rsid w:val="00E41B53"/>
    <w:rsid w:val="00E432CF"/>
    <w:rsid w:val="00E45670"/>
    <w:rsid w:val="00E4698B"/>
    <w:rsid w:val="00E53C63"/>
    <w:rsid w:val="00E5492D"/>
    <w:rsid w:val="00E55112"/>
    <w:rsid w:val="00E57028"/>
    <w:rsid w:val="00E60959"/>
    <w:rsid w:val="00E60A07"/>
    <w:rsid w:val="00E6217B"/>
    <w:rsid w:val="00E635DD"/>
    <w:rsid w:val="00E64A0B"/>
    <w:rsid w:val="00E65C16"/>
    <w:rsid w:val="00E662E8"/>
    <w:rsid w:val="00E701B7"/>
    <w:rsid w:val="00E725D4"/>
    <w:rsid w:val="00E77976"/>
    <w:rsid w:val="00E858AF"/>
    <w:rsid w:val="00E86578"/>
    <w:rsid w:val="00E918C0"/>
    <w:rsid w:val="00E97E2D"/>
    <w:rsid w:val="00EA058E"/>
    <w:rsid w:val="00EA0927"/>
    <w:rsid w:val="00EA4890"/>
    <w:rsid w:val="00EB1CED"/>
    <w:rsid w:val="00EB5B55"/>
    <w:rsid w:val="00EC0637"/>
    <w:rsid w:val="00EC1850"/>
    <w:rsid w:val="00EC5A65"/>
    <w:rsid w:val="00EC5F40"/>
    <w:rsid w:val="00EC7D1F"/>
    <w:rsid w:val="00EE6773"/>
    <w:rsid w:val="00EE6BC0"/>
    <w:rsid w:val="00EE748F"/>
    <w:rsid w:val="00EE78FF"/>
    <w:rsid w:val="00EF31BF"/>
    <w:rsid w:val="00F00D4A"/>
    <w:rsid w:val="00F01C02"/>
    <w:rsid w:val="00F0329B"/>
    <w:rsid w:val="00F06072"/>
    <w:rsid w:val="00F0783A"/>
    <w:rsid w:val="00F10C02"/>
    <w:rsid w:val="00F127B3"/>
    <w:rsid w:val="00F13422"/>
    <w:rsid w:val="00F13EC3"/>
    <w:rsid w:val="00F21C6E"/>
    <w:rsid w:val="00F2365A"/>
    <w:rsid w:val="00F25688"/>
    <w:rsid w:val="00F26B07"/>
    <w:rsid w:val="00F369E2"/>
    <w:rsid w:val="00F43DB4"/>
    <w:rsid w:val="00F465B4"/>
    <w:rsid w:val="00F46920"/>
    <w:rsid w:val="00F52307"/>
    <w:rsid w:val="00F549D0"/>
    <w:rsid w:val="00F619B1"/>
    <w:rsid w:val="00F62949"/>
    <w:rsid w:val="00F63B84"/>
    <w:rsid w:val="00F645CD"/>
    <w:rsid w:val="00F7485A"/>
    <w:rsid w:val="00F7487B"/>
    <w:rsid w:val="00F756D7"/>
    <w:rsid w:val="00F7655F"/>
    <w:rsid w:val="00F76C3E"/>
    <w:rsid w:val="00F77868"/>
    <w:rsid w:val="00F83468"/>
    <w:rsid w:val="00F91827"/>
    <w:rsid w:val="00F91FBA"/>
    <w:rsid w:val="00F925F3"/>
    <w:rsid w:val="00F93257"/>
    <w:rsid w:val="00F9381B"/>
    <w:rsid w:val="00F950D3"/>
    <w:rsid w:val="00F95A3E"/>
    <w:rsid w:val="00FA13A8"/>
    <w:rsid w:val="00FA17AF"/>
    <w:rsid w:val="00FA322B"/>
    <w:rsid w:val="00FA4D4A"/>
    <w:rsid w:val="00FA4DC0"/>
    <w:rsid w:val="00FA6166"/>
    <w:rsid w:val="00FB043B"/>
    <w:rsid w:val="00FB0504"/>
    <w:rsid w:val="00FB1DC9"/>
    <w:rsid w:val="00FB20F0"/>
    <w:rsid w:val="00FB2B46"/>
    <w:rsid w:val="00FB55F2"/>
    <w:rsid w:val="00FC52CF"/>
    <w:rsid w:val="00FD07FD"/>
    <w:rsid w:val="00FD0BE9"/>
    <w:rsid w:val="00FD47AD"/>
    <w:rsid w:val="00FD6D58"/>
    <w:rsid w:val="00FD7DF7"/>
    <w:rsid w:val="00FE451C"/>
    <w:rsid w:val="00FE6FAE"/>
    <w:rsid w:val="00FF152D"/>
    <w:rsid w:val="00FF6575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КГПиП</cp:lastModifiedBy>
  <cp:revision>31</cp:revision>
  <dcterms:created xsi:type="dcterms:W3CDTF">2012-12-11T13:58:00Z</dcterms:created>
  <dcterms:modified xsi:type="dcterms:W3CDTF">2013-01-12T15:31:00Z</dcterms:modified>
</cp:coreProperties>
</file>